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62" w:rsidRDefault="007A6162" w:rsidP="00DC2ED9">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7A6162" w:rsidRDefault="007A6162" w:rsidP="00DC2ED9">
      <w:pPr>
        <w:spacing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7A6162" w:rsidRDefault="007A6162" w:rsidP="00DC2ED9">
      <w:pPr>
        <w:pStyle w:val="a5"/>
        <w:ind w:firstLine="0"/>
        <w:jc w:val="left"/>
        <w:rPr>
          <w:rFonts w:cs="Arial"/>
          <w:b/>
          <w:bCs/>
          <w:szCs w:val="20"/>
        </w:rPr>
      </w:pPr>
      <w:r>
        <w:rPr>
          <w:rFonts w:cs="Arial"/>
          <w:b/>
          <w:bCs/>
          <w:szCs w:val="20"/>
        </w:rPr>
        <w:t>ΔΙΑΡΚΗΣ ΕΠΙΤΡΟΠΗ ΠΑΡΑΓΩΓΗΣ ΚΑΙ ΕΜΠΟΡΙΟΥ</w:t>
      </w:r>
    </w:p>
    <w:p w:rsidR="007A6162" w:rsidRDefault="007A6162" w:rsidP="00DC2ED9">
      <w:pPr>
        <w:pStyle w:val="a5"/>
        <w:ind w:firstLine="0"/>
        <w:jc w:val="left"/>
        <w:rPr>
          <w:rFonts w:cs="Arial"/>
          <w:b/>
          <w:bCs/>
          <w:szCs w:val="20"/>
        </w:rPr>
      </w:pPr>
    </w:p>
    <w:p w:rsidR="007A6162" w:rsidRDefault="007A6162" w:rsidP="00DC2ED9">
      <w:pPr>
        <w:tabs>
          <w:tab w:val="left" w:pos="7375"/>
        </w:tabs>
        <w:spacing w:line="480" w:lineRule="auto"/>
        <w:ind w:firstLine="709"/>
        <w:jc w:val="center"/>
        <w:rPr>
          <w:rFonts w:ascii="Arial" w:hAnsi="Arial" w:cs="Arial"/>
          <w:b/>
          <w:sz w:val="20"/>
          <w:szCs w:val="20"/>
        </w:rPr>
      </w:pPr>
    </w:p>
    <w:p w:rsidR="00DC2ED9" w:rsidRDefault="00DC2ED9" w:rsidP="00DC2ED9">
      <w:pPr>
        <w:tabs>
          <w:tab w:val="left" w:pos="7375"/>
        </w:tabs>
        <w:spacing w:line="480" w:lineRule="auto"/>
        <w:ind w:firstLine="709"/>
        <w:jc w:val="center"/>
        <w:rPr>
          <w:rFonts w:ascii="Arial" w:hAnsi="Arial" w:cs="Arial"/>
          <w:b/>
          <w:sz w:val="20"/>
          <w:szCs w:val="20"/>
        </w:rPr>
      </w:pPr>
    </w:p>
    <w:p w:rsidR="007A6162" w:rsidRDefault="007A6162" w:rsidP="00DC2ED9">
      <w:pPr>
        <w:tabs>
          <w:tab w:val="left" w:pos="7375"/>
        </w:tabs>
        <w:spacing w:line="480" w:lineRule="auto"/>
        <w:ind w:firstLine="709"/>
        <w:jc w:val="center"/>
        <w:rPr>
          <w:rFonts w:ascii="Arial" w:hAnsi="Arial" w:cs="Arial"/>
          <w:b/>
          <w:sz w:val="20"/>
          <w:szCs w:val="20"/>
          <w:u w:val="single"/>
        </w:rPr>
      </w:pPr>
      <w:r>
        <w:rPr>
          <w:rFonts w:ascii="Arial" w:hAnsi="Arial" w:cs="Arial"/>
          <w:b/>
          <w:sz w:val="20"/>
          <w:szCs w:val="20"/>
        </w:rPr>
        <w:t>Π Ρ Α Κ Τ Ι Κ Ο</w:t>
      </w:r>
    </w:p>
    <w:p w:rsidR="007A6162" w:rsidRDefault="007A6162" w:rsidP="00DC2ED9">
      <w:pPr>
        <w:spacing w:line="480" w:lineRule="auto"/>
        <w:ind w:firstLine="709"/>
        <w:jc w:val="center"/>
        <w:rPr>
          <w:rFonts w:ascii="Arial" w:hAnsi="Arial" w:cs="Arial"/>
          <w:b/>
          <w:sz w:val="20"/>
          <w:szCs w:val="20"/>
        </w:rPr>
      </w:pPr>
      <w:r>
        <w:rPr>
          <w:rFonts w:ascii="Arial" w:hAnsi="Arial" w:cs="Arial"/>
          <w:b/>
          <w:sz w:val="20"/>
          <w:szCs w:val="20"/>
        </w:rPr>
        <w:t>(Άρθρο 40 παρ. 1 Κ.τ.Β.)</w:t>
      </w:r>
    </w:p>
    <w:p w:rsidR="007A6162" w:rsidRDefault="007A6162" w:rsidP="00DC2ED9">
      <w:pPr>
        <w:tabs>
          <w:tab w:val="left" w:pos="5760"/>
        </w:tabs>
        <w:spacing w:line="480" w:lineRule="auto"/>
        <w:ind w:firstLine="680"/>
        <w:jc w:val="both"/>
        <w:rPr>
          <w:rFonts w:ascii="Arial" w:hAnsi="Arial" w:cs="Arial"/>
          <w:sz w:val="20"/>
          <w:szCs w:val="20"/>
        </w:rPr>
      </w:pPr>
    </w:p>
    <w:p w:rsidR="007A6162" w:rsidRDefault="007A6162" w:rsidP="00DC2ED9">
      <w:pPr>
        <w:tabs>
          <w:tab w:val="left" w:pos="1134"/>
        </w:tabs>
        <w:spacing w:line="480" w:lineRule="auto"/>
        <w:ind w:firstLine="680"/>
        <w:jc w:val="both"/>
        <w:rPr>
          <w:rFonts w:ascii="Arial" w:hAnsi="Arial" w:cs="Arial"/>
          <w:sz w:val="20"/>
          <w:szCs w:val="20"/>
        </w:rPr>
      </w:pPr>
      <w:r>
        <w:rPr>
          <w:rFonts w:ascii="Arial" w:hAnsi="Arial" w:cs="Arial"/>
          <w:sz w:val="20"/>
          <w:szCs w:val="20"/>
        </w:rPr>
        <w:t xml:space="preserve">Στην Αθήνα σήμερα, </w:t>
      </w:r>
      <w:r w:rsidRPr="00312650">
        <w:rPr>
          <w:rFonts w:ascii="Arial" w:hAnsi="Arial" w:cs="Arial"/>
          <w:sz w:val="20"/>
          <w:szCs w:val="20"/>
        </w:rPr>
        <w:t xml:space="preserve">11 </w:t>
      </w:r>
      <w:r>
        <w:rPr>
          <w:rFonts w:ascii="Arial" w:hAnsi="Arial" w:cs="Arial"/>
          <w:sz w:val="20"/>
          <w:szCs w:val="20"/>
        </w:rPr>
        <w:t>Ιουλίου 2016, ημέρα Δευτέρα και ώρα 17.</w:t>
      </w:r>
      <w:r w:rsidRPr="004A2EF3">
        <w:rPr>
          <w:rFonts w:ascii="Arial" w:hAnsi="Arial" w:cs="Arial"/>
          <w:sz w:val="20"/>
          <w:szCs w:val="20"/>
        </w:rPr>
        <w:t>1</w:t>
      </w:r>
      <w:r w:rsidRPr="00427ED6">
        <w:rPr>
          <w:rFonts w:ascii="Arial" w:hAnsi="Arial" w:cs="Arial"/>
          <w:sz w:val="20"/>
          <w:szCs w:val="20"/>
        </w:rPr>
        <w:t>5</w:t>
      </w:r>
      <w:r>
        <w:rPr>
          <w:rFonts w:ascii="Arial" w:hAnsi="Arial" w:cs="Arial"/>
          <w:sz w:val="20"/>
          <w:szCs w:val="20"/>
        </w:rPr>
        <w:t xml:space="preserve">΄, </w:t>
      </w:r>
      <w:r>
        <w:rPr>
          <w:rFonts w:ascii="Arial" w:eastAsia="Calibri" w:hAnsi="Arial" w:cs="Arial"/>
          <w:sz w:val="20"/>
          <w:szCs w:val="20"/>
        </w:rPr>
        <w:t>στην Αίθουσα Γερουσίας</w:t>
      </w:r>
      <w:r>
        <w:rPr>
          <w:rFonts w:ascii="Arial" w:hAnsi="Arial" w:cs="Arial"/>
          <w:sz w:val="20"/>
          <w:szCs w:val="20"/>
        </w:rPr>
        <w:t xml:space="preserve">, 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Pr>
          <w:rFonts w:ascii="Arial" w:hAnsi="Arial" w:cs="Arial"/>
          <w:bCs/>
          <w:sz w:val="20"/>
          <w:szCs w:val="20"/>
        </w:rPr>
        <w:t>Επεξεργασία και εξέταση της πρότασης νόμου αρμοδιότητας του Υπουργείου Οικονομίας, Ανάπτυξης και Τουρισμού «Μέτρα ανακούφισης της λαϊκής οικογένειας».</w:t>
      </w:r>
    </w:p>
    <w:p w:rsidR="007A6162" w:rsidRDefault="007A6162" w:rsidP="00DC2ED9">
      <w:pPr>
        <w:tabs>
          <w:tab w:val="left" w:pos="1134"/>
        </w:tabs>
        <w:spacing w:line="480" w:lineRule="auto"/>
        <w:ind w:firstLine="680"/>
        <w:jc w:val="both"/>
        <w:rPr>
          <w:rFonts w:ascii="Arial" w:hAnsi="Arial" w:cs="Arial"/>
          <w:sz w:val="20"/>
          <w:szCs w:val="20"/>
        </w:rPr>
      </w:pPr>
      <w:r>
        <w:rPr>
          <w:rFonts w:ascii="Arial" w:hAnsi="Arial" w:cs="Arial"/>
          <w:sz w:val="20"/>
          <w:szCs w:val="20"/>
        </w:rPr>
        <w:t>Στη συνεδρίαση παρέστησαν ο Υπουργός Οικονομίας, Ανάπτυξης και Τουρισμού κ. Γεώργιος Σταθάκης και η Αναπληρώτρια Υπουργός Εργασίας, Κοινωνικής Ασφάλισης και Κοινωνικής Αλληλεγγύης κυρία Θεανώ Φωτίου.</w:t>
      </w:r>
    </w:p>
    <w:p w:rsidR="007A6162" w:rsidRDefault="007A6162" w:rsidP="00DC2ED9">
      <w:pPr>
        <w:spacing w:line="480" w:lineRule="auto"/>
        <w:ind w:firstLine="68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A6162" w:rsidRDefault="007A6162" w:rsidP="00DC2ED9">
      <w:pPr>
        <w:spacing w:line="480" w:lineRule="auto"/>
        <w:ind w:firstLine="680"/>
        <w:jc w:val="both"/>
        <w:rPr>
          <w:rFonts w:ascii="Arial" w:hAnsi="Arial" w:cs="Arial"/>
          <w:sz w:val="20"/>
          <w:szCs w:val="20"/>
        </w:rPr>
      </w:pPr>
      <w:r>
        <w:rPr>
          <w:rFonts w:ascii="Arial" w:hAnsi="Arial" w:cs="Arial"/>
          <w:sz w:val="20"/>
          <w:szCs w:val="20"/>
        </w:rPr>
        <w:t>Παρόντες ήταν οι Βουλευτές κ.κ.:</w:t>
      </w:r>
      <w:r w:rsidR="00DC2ED9" w:rsidRPr="00DC2ED9">
        <w:t xml:space="preserve"> </w:t>
      </w:r>
      <w:r w:rsidR="00DC2ED9" w:rsidRPr="00DC2ED9">
        <w:rPr>
          <w:rFonts w:ascii="Arial" w:hAnsi="Arial" w:cs="Arial"/>
          <w:sz w:val="20"/>
          <w:szCs w:val="20"/>
        </w:rPr>
        <w:t>Αραχωβίτης Σταύρος, Βράντζα Παν</w:t>
      </w:r>
      <w:r w:rsidR="00DC2ED9">
        <w:rPr>
          <w:rFonts w:ascii="Arial" w:hAnsi="Arial" w:cs="Arial"/>
          <w:sz w:val="20"/>
          <w:szCs w:val="20"/>
        </w:rPr>
        <w:t>αγιώτα, Γκαρά Αναστασία, Κυρίτσης</w:t>
      </w:r>
      <w:r w:rsidR="00DC2ED9" w:rsidRPr="00DC2ED9">
        <w:rPr>
          <w:rFonts w:ascii="Arial" w:hAnsi="Arial" w:cs="Arial"/>
          <w:sz w:val="20"/>
          <w:szCs w:val="20"/>
        </w:rPr>
        <w:t xml:space="preserve"> Γιώργος, Θεοπεφτάτου Αφροδίτη, Θεοφύλακτος Γιάννης, Ιγγλέζη Κατερίνα, Καματερός Ηλίας, Καραγιάννης Γιάννης, Καρακώστα Εύη, Καραναστάσης Απόστολος, Καφαντάρη Χαρά, Μπαλωμενάκης Αντώνης, </w:t>
      </w:r>
      <w:r w:rsidR="00DC2ED9">
        <w:rPr>
          <w:rFonts w:ascii="Arial" w:hAnsi="Arial" w:cs="Arial"/>
          <w:sz w:val="20"/>
          <w:szCs w:val="20"/>
        </w:rPr>
        <w:t>Γεννιά Γεωργία</w:t>
      </w:r>
      <w:r w:rsidR="00DC2ED9" w:rsidRPr="00DC2ED9">
        <w:rPr>
          <w:rFonts w:ascii="Arial" w:hAnsi="Arial" w:cs="Arial"/>
          <w:sz w:val="20"/>
          <w:szCs w:val="20"/>
        </w:rPr>
        <w:t xml:space="preserve">, Ριζούλης Ανδρέας, Σέλτσας Κωνσταντίνος, </w:t>
      </w:r>
      <w:r w:rsidR="00DC2ED9">
        <w:rPr>
          <w:rFonts w:ascii="Arial" w:hAnsi="Arial" w:cs="Arial"/>
          <w:sz w:val="20"/>
          <w:szCs w:val="20"/>
        </w:rPr>
        <w:t xml:space="preserve">Κωστοπαναγιώτου Ηλίας, </w:t>
      </w:r>
      <w:r w:rsidR="00DC2ED9" w:rsidRPr="00DC2ED9">
        <w:rPr>
          <w:rFonts w:ascii="Arial" w:hAnsi="Arial" w:cs="Arial"/>
          <w:sz w:val="20"/>
          <w:szCs w:val="20"/>
        </w:rPr>
        <w:t xml:space="preserve">Σπαρτινός Κώστας, </w:t>
      </w:r>
      <w:r w:rsidR="00DC2ED9">
        <w:rPr>
          <w:rFonts w:ascii="Arial" w:hAnsi="Arial" w:cs="Arial"/>
          <w:sz w:val="20"/>
          <w:szCs w:val="20"/>
        </w:rPr>
        <w:t xml:space="preserve">Μεϊκόπουλος Αλέξανδρος, </w:t>
      </w:r>
      <w:r w:rsidR="00DC2ED9" w:rsidRPr="00DC2ED9">
        <w:rPr>
          <w:rFonts w:ascii="Arial" w:hAnsi="Arial" w:cs="Arial"/>
          <w:sz w:val="20"/>
          <w:szCs w:val="20"/>
        </w:rPr>
        <w:t xml:space="preserve">Τριανταφυλλίδης Αλέξανδρος, Ανδριανός Ιωάννης, Ασημακοπούλου Άννα - Μισέλ, Βλάχος Γεώργιος, Καραμανλής Αχ. Κωνσταντίνος, Μηταράκης Παναγιώτης (Νότης), Σκρέκας Κωνσταντίνος, Ζαρούλια Ελένη, Παναγιώταρος Ηλίας, Σαχινίδης Ιωάννης, </w:t>
      </w:r>
      <w:r w:rsidR="00DC2ED9" w:rsidRPr="00DC2ED9">
        <w:rPr>
          <w:rFonts w:ascii="Arial" w:hAnsi="Arial" w:cs="Arial"/>
          <w:sz w:val="20"/>
          <w:szCs w:val="20"/>
        </w:rPr>
        <w:lastRenderedPageBreak/>
        <w:t xml:space="preserve">Αρβανιτίδης Γεώργιος, Κωνσταντινόπουλος Οδυσσέας, Τζελέπης Μιχαήλ, </w:t>
      </w:r>
      <w:r w:rsidR="00DC2ED9">
        <w:rPr>
          <w:rFonts w:ascii="Arial" w:hAnsi="Arial" w:cs="Arial"/>
          <w:sz w:val="20"/>
          <w:szCs w:val="20"/>
        </w:rPr>
        <w:t>Κατσώτης Χρήστος, Λαμπρούλης Γεώργιος, Βαρδαλής Σάκης,</w:t>
      </w:r>
      <w:r w:rsidR="00DC2ED9" w:rsidRPr="00DC2ED9">
        <w:rPr>
          <w:rFonts w:ascii="Arial" w:hAnsi="Arial" w:cs="Arial"/>
          <w:sz w:val="20"/>
          <w:szCs w:val="20"/>
        </w:rPr>
        <w:t xml:space="preserve"> Αμυράς Γεώργιος, </w:t>
      </w:r>
      <w:r w:rsidR="00DC2ED9">
        <w:rPr>
          <w:rFonts w:ascii="Arial" w:hAnsi="Arial" w:cs="Arial"/>
          <w:sz w:val="20"/>
          <w:szCs w:val="20"/>
        </w:rPr>
        <w:t>Φωτήλας Ιάσων</w:t>
      </w:r>
      <w:r w:rsidR="00DC2ED9" w:rsidRPr="00DC2ED9">
        <w:rPr>
          <w:rFonts w:ascii="Arial" w:hAnsi="Arial" w:cs="Arial"/>
          <w:sz w:val="20"/>
          <w:szCs w:val="20"/>
        </w:rPr>
        <w:t>, Λαζαρίδ</w:t>
      </w:r>
      <w:r w:rsidR="00DC2ED9">
        <w:rPr>
          <w:rFonts w:ascii="Arial" w:hAnsi="Arial" w:cs="Arial"/>
          <w:sz w:val="20"/>
          <w:szCs w:val="20"/>
        </w:rPr>
        <w:t>ης Γεώργιος και Γεωργιάδης Μάριος.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η πρόταση αυτή εμπίπτει στους περιορισμούς της παραγράφου 3 του άρθρου 73 του Συντάγματος.</w:t>
      </w:r>
      <w:r w:rsidR="00DC2ED9">
        <w:rPr>
          <w:rFonts w:ascii="Arial" w:hAnsi="Arial" w:cs="Arial"/>
          <w:sz w:val="20"/>
          <w:szCs w:val="20"/>
        </w:rPr>
        <w:t xml:space="preserve"> </w:t>
      </w:r>
      <w:r>
        <w:rPr>
          <w:rFonts w:ascii="Arial" w:hAnsi="Arial" w:cs="Arial"/>
          <w:sz w:val="20"/>
          <w:szCs w:val="20"/>
        </w:rPr>
        <w:t>Θέλω να υπενθυμίσω στους συναδέλφους, ότι σύμφωνα με τη διάταξη αυτή του άρθρου 73 παράγραφος 3 του Συντάγματος, «δεν εισάγεται για συζήτηση η πρόταση νόμου, εφόσον συνεπάγεται εις βάρος του Δημοσίου, των Οργανισμών Τοπικής Αυτοδιοίκησης ή</w:t>
      </w:r>
      <w:r w:rsidR="00E8535C">
        <w:rPr>
          <w:rFonts w:ascii="Arial" w:hAnsi="Arial" w:cs="Arial"/>
          <w:sz w:val="20"/>
          <w:szCs w:val="20"/>
        </w:rPr>
        <w:t xml:space="preserve"> </w:t>
      </w:r>
      <w:r>
        <w:rPr>
          <w:rFonts w:ascii="Arial" w:hAnsi="Arial" w:cs="Arial"/>
          <w:sz w:val="20"/>
          <w:szCs w:val="20"/>
        </w:rPr>
        <w:t>άλλων Νομικών Προσώπων Δημοσίου Δικαίου δαπάνες ή ελάττωση εσόδων ή της περιουσίας τους για να δοθεί μισθός ή σύνταξη ή γενικά όφελος σε κάποιο πρόσωπο».</w:t>
      </w:r>
      <w:r w:rsidR="00DC2ED9">
        <w:rPr>
          <w:rFonts w:ascii="Arial" w:hAnsi="Arial" w:cs="Arial"/>
          <w:sz w:val="20"/>
          <w:szCs w:val="20"/>
        </w:rPr>
        <w:t xml:space="preserve"> </w:t>
      </w:r>
      <w:r>
        <w:rPr>
          <w:rFonts w:ascii="Arial" w:hAnsi="Arial" w:cs="Arial"/>
          <w:sz w:val="20"/>
          <w:szCs w:val="20"/>
        </w:rPr>
        <w:t>Πρέπει να σας πω, όμως, ότι η πρακτική που ακολουθούμε αυτά τα χρόνια είναι να συζητούμε αυτές τις προτάσεις νόμου, χωρίς να προχωρούμε σε ψηφοφορία. Τις εισάγουμε, γιατί έτσι δίνεται η δυνατότητα με τη συζήτηση στη Βουλή, στα Κόμματα, σε όλους τους Βουλευτές και Βουλευτίνες, αλλά και στην Κυβέρνηση, να πάρουν θέση σε σοβαρά ζητήματα, στα οποία αναφέρονται και επιχειρούν να ρυθμίσουν οι προτάσεις νόμου, όπως κάνει και η παρούσα πρόταση νόμου του Κ.Κ.Ε..</w:t>
      </w:r>
      <w:r w:rsidR="00DC2ED9">
        <w:rPr>
          <w:rFonts w:ascii="Arial" w:hAnsi="Arial" w:cs="Arial"/>
          <w:sz w:val="20"/>
          <w:szCs w:val="20"/>
        </w:rPr>
        <w:t xml:space="preserve"> </w:t>
      </w:r>
      <w:r>
        <w:rPr>
          <w:rFonts w:ascii="Arial" w:hAnsi="Arial" w:cs="Arial"/>
          <w:sz w:val="20"/>
          <w:szCs w:val="20"/>
        </w:rPr>
        <w:t>Το λόγο έχει ο κ. Κατσώτης.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ΧΡΗΣΤΟΣ ΚΑΤΣΩΤΗΣ (</w:t>
      </w:r>
      <w:proofErr w:type="spellStart"/>
      <w:r>
        <w:rPr>
          <w:rFonts w:ascii="Arial" w:hAnsi="Arial" w:cs="Arial"/>
          <w:sz w:val="20"/>
          <w:szCs w:val="20"/>
        </w:rPr>
        <w:t>Προτείνων</w:t>
      </w:r>
      <w:proofErr w:type="spellEnd"/>
      <w:r>
        <w:rPr>
          <w:rFonts w:ascii="Arial" w:hAnsi="Arial" w:cs="Arial"/>
          <w:sz w:val="20"/>
          <w:szCs w:val="20"/>
        </w:rPr>
        <w:t xml:space="preserve"> Βουλευτής και Εισηγητής του Κ.Κ.Ε.): Κυρία Πρόεδρε, το Κ.Κ.Ε. επανέρχεται με την πρόταση νόμου για την ανακούφιση των λαϊκών νοικοκυριών.</w:t>
      </w:r>
      <w:r w:rsidR="00DC2ED9">
        <w:rPr>
          <w:rFonts w:ascii="Arial" w:hAnsi="Arial" w:cs="Arial"/>
          <w:sz w:val="20"/>
          <w:szCs w:val="20"/>
        </w:rPr>
        <w:t xml:space="preserve"> </w:t>
      </w:r>
      <w:r>
        <w:rPr>
          <w:rFonts w:ascii="Arial" w:hAnsi="Arial" w:cs="Arial"/>
          <w:sz w:val="20"/>
          <w:szCs w:val="20"/>
        </w:rPr>
        <w:t>Για την ιστορία σας θυμίζω, ότι είχαμε καταθέσει ξανά την πρόταση το 2012, η οποία απορρίφθηκε από την τότε συγκυβέρνηση Ν.Δ. - ΠΑ.ΣΟ.Κ. – ΔΗΜ.ΑΡ. και ο ΣΥΡΙΖΑ τότε ως Αξιωματική Αντιπολίτευση είχε ψηφίσει υπέρ της πρότασης.</w:t>
      </w:r>
      <w:r w:rsidR="00DC2ED9">
        <w:rPr>
          <w:rFonts w:ascii="Arial" w:hAnsi="Arial" w:cs="Arial"/>
          <w:sz w:val="20"/>
          <w:szCs w:val="20"/>
        </w:rPr>
        <w:t xml:space="preserve"> </w:t>
      </w:r>
      <w:r>
        <w:rPr>
          <w:rFonts w:ascii="Arial" w:hAnsi="Arial" w:cs="Arial"/>
          <w:sz w:val="20"/>
          <w:szCs w:val="20"/>
        </w:rPr>
        <w:t>Από τότε έως σήμερα το νομικό πλαίσιο ρύθμισης των οφειλών των υπερχρεωμένων νοικοκυριών διαμορφώθηκε με σειρά τροποποιήσεων.</w:t>
      </w:r>
      <w:r w:rsidR="00DC2ED9">
        <w:rPr>
          <w:rFonts w:ascii="Arial" w:hAnsi="Arial" w:cs="Arial"/>
          <w:sz w:val="20"/>
          <w:szCs w:val="20"/>
        </w:rPr>
        <w:t xml:space="preserve"> </w:t>
      </w:r>
      <w:r>
        <w:rPr>
          <w:rFonts w:ascii="Arial" w:hAnsi="Arial" w:cs="Arial"/>
          <w:sz w:val="20"/>
          <w:szCs w:val="20"/>
        </w:rPr>
        <w:t>Το 2010 έγινε ο ν. 3869/2010, ο νόμος Κατσέλη, ο οποίος τροποποιήθηκε με το ν. 4336/2015 με το άρθρο 2 και ξανά με το ν.4346/2015 με το άρθρο 14 και πάλι με το ν.4336/2016 με το άρθρο 3.</w:t>
      </w:r>
      <w:r w:rsidR="00DC2ED9">
        <w:rPr>
          <w:rFonts w:ascii="Arial" w:hAnsi="Arial" w:cs="Arial"/>
          <w:sz w:val="20"/>
          <w:szCs w:val="20"/>
        </w:rPr>
        <w:t xml:space="preserve"> </w:t>
      </w:r>
      <w:r>
        <w:rPr>
          <w:rFonts w:ascii="Arial" w:hAnsi="Arial" w:cs="Arial"/>
          <w:sz w:val="20"/>
          <w:szCs w:val="20"/>
        </w:rPr>
        <w:t>Οι νόμοι αυτοί συνοδεύτηκαν από μια σειρά εγκυκλίων για τον Κώδικα Δεοντολογίας των Τραπεζών, τη μετέπειτα τροποποίησή του για το συνεργάσιμο δανειολήπτη και πώς ορίζεται, για τις εύλογες δαπάνες διαβίωσης και άλλα.</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Ωστόσο, οι διάφορες ρυθμίσεις από τότε έως σήμερα επιβεβαίωσαν το Κ.Κ.Ε., που έλεγε, ότι αυτές δεν έρχονται να ανακουφίσουν τη λαϊκή οικογένεια, αλλά να διασφαλίσουν τις </w:t>
      </w:r>
      <w:r>
        <w:rPr>
          <w:rFonts w:ascii="Arial" w:hAnsi="Arial" w:cs="Arial"/>
          <w:sz w:val="20"/>
          <w:szCs w:val="20"/>
        </w:rPr>
        <w:lastRenderedPageBreak/>
        <w:t>επισφάλειες των τραπεζών. Έτσι όχι μόνο δεν αντιμετώπισαν το πρόβλημα των υπερχρεωμένων νοικοκυριών, αλλά επιδείνωσαν ακόμα περισσότερο την κατάσταση. Με βάση στοιχεία του Σεπτέμβριο του 2015 το ποσοστό των δανείων σε καθυστέρηση στην Ελλάδα είναι 35,7% το δεύτερο υψηλότερο στην Ε.Ε. και, περίπου, εξαπλάσιο του ευρωπαϊκού μέσου όρου.</w:t>
      </w:r>
      <w:r w:rsidR="00DC2ED9">
        <w:rPr>
          <w:rFonts w:ascii="Arial" w:hAnsi="Arial" w:cs="Arial"/>
          <w:sz w:val="20"/>
          <w:szCs w:val="20"/>
        </w:rPr>
        <w:t xml:space="preserve"> </w:t>
      </w:r>
      <w:r>
        <w:rPr>
          <w:rFonts w:ascii="Arial" w:hAnsi="Arial" w:cs="Arial"/>
          <w:sz w:val="20"/>
          <w:szCs w:val="20"/>
        </w:rPr>
        <w:t>Σύμφωνα με τα στοιχεία της Τράπεζας της Ελλάδο</w:t>
      </w:r>
      <w:r w:rsidR="00DC2ED9">
        <w:rPr>
          <w:rFonts w:ascii="Arial" w:hAnsi="Arial" w:cs="Arial"/>
          <w:sz w:val="20"/>
          <w:szCs w:val="20"/>
        </w:rPr>
        <w:t xml:space="preserve">ς τα δάνεια που χαρακτηρίζονται </w:t>
      </w:r>
      <w:r>
        <w:rPr>
          <w:rFonts w:ascii="Arial" w:hAnsi="Arial" w:cs="Arial"/>
          <w:sz w:val="20"/>
          <w:szCs w:val="20"/>
        </w:rPr>
        <w:t>«κόκκινα» είναι 100 δις, εκ των οποίων τα 28 δις είναι στεγαστικά, τα 10 δις είναι καταναλωτικά, τα 20 δις είναι μικρομεσαίων επιχειρήσεων, τα 40 δις είναι μεγάλων επιχειρήσεων και τα 10 δις είναι στην Τράπεζα της Ελλάδας, που δημιουργήθηκαν από τις αναδιαρθρώσεις των τραπεζών.</w:t>
      </w:r>
      <w:r w:rsidR="00DC2ED9">
        <w:rPr>
          <w:rFonts w:ascii="Arial" w:hAnsi="Arial" w:cs="Arial"/>
          <w:sz w:val="20"/>
          <w:szCs w:val="20"/>
        </w:rPr>
        <w:t xml:space="preserve"> Ως Κ.Κ.Ε.,</w:t>
      </w:r>
      <w:r>
        <w:rPr>
          <w:rFonts w:ascii="Arial" w:hAnsi="Arial" w:cs="Arial"/>
          <w:sz w:val="20"/>
          <w:szCs w:val="20"/>
        </w:rPr>
        <w:t xml:space="preserve"> αναφερόμαστε στην κατάσταση που έχει περιέλθει η λαϊκή οικογένεια από το δανεισμό και η πρότασή μας αφορά τα καθυστερούμενα, καθώς και τα εξυπηρετούμενα δάνεια.</w:t>
      </w:r>
      <w:r w:rsidR="00DC2ED9">
        <w:rPr>
          <w:rFonts w:ascii="Arial" w:hAnsi="Arial" w:cs="Arial"/>
          <w:sz w:val="20"/>
          <w:szCs w:val="20"/>
        </w:rPr>
        <w:t xml:space="preserve"> </w:t>
      </w:r>
    </w:p>
    <w:p w:rsidR="00DC2ED9" w:rsidRDefault="007A6162" w:rsidP="00DC2ED9">
      <w:pPr>
        <w:spacing w:line="480" w:lineRule="auto"/>
        <w:ind w:firstLine="680"/>
        <w:jc w:val="both"/>
        <w:rPr>
          <w:rFonts w:ascii="Arial" w:hAnsi="Arial" w:cs="Arial"/>
          <w:sz w:val="20"/>
          <w:szCs w:val="20"/>
        </w:rPr>
      </w:pPr>
      <w:r>
        <w:rPr>
          <w:rFonts w:ascii="Arial" w:hAnsi="Arial" w:cs="Arial"/>
          <w:sz w:val="20"/>
          <w:szCs w:val="20"/>
        </w:rPr>
        <w:t>Το 85% έως 90% των οικογενειών δυσκολεύεται και αδυνατεί να αποπληρώσει τα δάνεια. Το ρυθμιστικό πλαίσιο που έχει διαμορφωθεί έχει ως αποτέλεσμα τη συρρίκνωση του όποιου πλαισίου προστασίας υπήρχε και τη διευκόλυνση των πλειστηριασμών της πρώτης κατοικίας. Να σημειώσουμε, δε, ότι για τη μεγάλη πλειοψηφία αυ</w:t>
      </w:r>
      <w:r w:rsidR="00DC2ED9">
        <w:rPr>
          <w:rFonts w:ascii="Arial" w:hAnsi="Arial" w:cs="Arial"/>
          <w:sz w:val="20"/>
          <w:szCs w:val="20"/>
        </w:rPr>
        <w:t>τήν την περίοδο άλλαξαν ραγδαία</w:t>
      </w:r>
      <w:r>
        <w:rPr>
          <w:rFonts w:ascii="Arial" w:hAnsi="Arial" w:cs="Arial"/>
          <w:sz w:val="20"/>
          <w:szCs w:val="20"/>
        </w:rPr>
        <w:t xml:space="preserve"> οι συνθήκες ζωής, </w:t>
      </w:r>
      <w:proofErr w:type="spellStart"/>
      <w:r>
        <w:rPr>
          <w:rFonts w:ascii="Arial" w:hAnsi="Arial" w:cs="Arial"/>
          <w:sz w:val="20"/>
          <w:szCs w:val="20"/>
        </w:rPr>
        <w:t>φτωχοποιήθηκε</w:t>
      </w:r>
      <w:proofErr w:type="spellEnd"/>
      <w:r>
        <w:rPr>
          <w:rFonts w:ascii="Arial" w:hAnsi="Arial" w:cs="Arial"/>
          <w:sz w:val="20"/>
          <w:szCs w:val="20"/>
        </w:rPr>
        <w:t xml:space="preserve"> ακόμη μεγαλύτερο ποσοστό και ε</w:t>
      </w:r>
      <w:r w:rsidR="00DC2ED9">
        <w:rPr>
          <w:rFonts w:ascii="Arial" w:hAnsi="Arial" w:cs="Arial"/>
          <w:sz w:val="20"/>
          <w:szCs w:val="20"/>
        </w:rPr>
        <w:t>πιδεινώθηκε παραπέρα η θέση των πολιτών</w:t>
      </w:r>
      <w:r>
        <w:rPr>
          <w:rFonts w:ascii="Arial" w:hAnsi="Arial" w:cs="Arial"/>
          <w:sz w:val="20"/>
          <w:szCs w:val="20"/>
        </w:rPr>
        <w:t xml:space="preserve">. Η μακροχρόνια ανεργία, οι μειώσεις των μισθών και των συντάξεων, οι γενικευμένες μορφές δουλειάς και η </w:t>
      </w:r>
      <w:proofErr w:type="spellStart"/>
      <w:r>
        <w:rPr>
          <w:rFonts w:ascii="Arial" w:hAnsi="Arial" w:cs="Arial"/>
          <w:sz w:val="20"/>
          <w:szCs w:val="20"/>
        </w:rPr>
        <w:t>φορο</w:t>
      </w:r>
      <w:proofErr w:type="spellEnd"/>
      <w:r w:rsidR="00DC2ED9">
        <w:rPr>
          <w:rFonts w:ascii="Arial" w:hAnsi="Arial" w:cs="Arial"/>
          <w:sz w:val="20"/>
          <w:szCs w:val="20"/>
        </w:rPr>
        <w:t>-</w:t>
      </w:r>
      <w:r>
        <w:rPr>
          <w:rFonts w:ascii="Arial" w:hAnsi="Arial" w:cs="Arial"/>
          <w:sz w:val="20"/>
          <w:szCs w:val="20"/>
        </w:rPr>
        <w:t>λεηλασία, δημιουργούν συνθήκες κόλασης για τη μεγάλη πλειοψηφία του λαού μας.</w:t>
      </w:r>
      <w:r w:rsidR="00DC2ED9">
        <w:rPr>
          <w:rFonts w:ascii="Arial" w:hAnsi="Arial" w:cs="Arial"/>
          <w:sz w:val="20"/>
          <w:szCs w:val="20"/>
        </w:rPr>
        <w:t xml:space="preserve"> </w:t>
      </w:r>
      <w:r>
        <w:rPr>
          <w:rFonts w:ascii="Arial" w:hAnsi="Arial" w:cs="Arial"/>
          <w:sz w:val="20"/>
          <w:szCs w:val="20"/>
        </w:rPr>
        <w:t xml:space="preserve">Οι ανάγκες του κεφαλαίου ικανοποιούνται στερώντας τη ζωή των εργαζομένων και του λαού. Τα μέτρα σε βάρος του λαού δεν έχουν τέλος. </w:t>
      </w:r>
    </w:p>
    <w:p w:rsidR="007A6162" w:rsidRDefault="007A6162" w:rsidP="00E8535C">
      <w:pPr>
        <w:spacing w:line="480" w:lineRule="auto"/>
        <w:ind w:firstLine="680"/>
        <w:jc w:val="both"/>
        <w:rPr>
          <w:rFonts w:ascii="Arial" w:hAnsi="Arial" w:cs="Arial"/>
          <w:sz w:val="20"/>
          <w:szCs w:val="20"/>
        </w:rPr>
      </w:pPr>
      <w:r>
        <w:rPr>
          <w:rFonts w:ascii="Arial" w:hAnsi="Arial" w:cs="Arial"/>
          <w:sz w:val="20"/>
          <w:szCs w:val="20"/>
        </w:rPr>
        <w:t>Η συγκυβέρνηση ΣΥ.ΡΙΖ.Α. – ΑΝ.ΕΛΛ., με την Ε.Ε. και τους εκπροσώπους του κεφαλαίου, μετά τη λεπίδα στις συντάξεις, οργανώνουν τη νέα επίθεση στα εργασιακά. Σχεδιάζουν νέο κατώτατο μισθό, ακόμη πιο κάτω από αυτόν που διαμόρφωσε η προηγούμεν</w:t>
      </w:r>
      <w:r w:rsidR="00DC2ED9">
        <w:rPr>
          <w:rFonts w:ascii="Arial" w:hAnsi="Arial" w:cs="Arial"/>
          <w:sz w:val="20"/>
          <w:szCs w:val="20"/>
        </w:rPr>
        <w:t>η συγκυβέρνηση Ν.Δ. – ΠΑ.ΣΟ.Κ.. Τα 586 €</w:t>
      </w:r>
      <w:r>
        <w:rPr>
          <w:rFonts w:ascii="Arial" w:hAnsi="Arial" w:cs="Arial"/>
          <w:sz w:val="20"/>
          <w:szCs w:val="20"/>
        </w:rPr>
        <w:t xml:space="preserve"> και </w:t>
      </w:r>
      <w:r w:rsidR="00DC2ED9">
        <w:rPr>
          <w:rFonts w:ascii="Arial" w:hAnsi="Arial" w:cs="Arial"/>
          <w:sz w:val="20"/>
          <w:szCs w:val="20"/>
        </w:rPr>
        <w:t xml:space="preserve">τα </w:t>
      </w:r>
      <w:r>
        <w:rPr>
          <w:rFonts w:ascii="Arial" w:hAnsi="Arial" w:cs="Arial"/>
          <w:sz w:val="20"/>
          <w:szCs w:val="20"/>
        </w:rPr>
        <w:t xml:space="preserve">511 € </w:t>
      </w:r>
      <w:r w:rsidR="00DC2ED9">
        <w:rPr>
          <w:rFonts w:ascii="Arial" w:hAnsi="Arial" w:cs="Arial"/>
          <w:sz w:val="20"/>
          <w:szCs w:val="20"/>
        </w:rPr>
        <w:t>για τους νέους, σήμερα θεωρούν</w:t>
      </w:r>
      <w:r>
        <w:rPr>
          <w:rFonts w:ascii="Arial" w:hAnsi="Arial" w:cs="Arial"/>
          <w:sz w:val="20"/>
          <w:szCs w:val="20"/>
        </w:rPr>
        <w:t xml:space="preserve">ται ότι είναι </w:t>
      </w:r>
      <w:r w:rsidR="00DC2ED9">
        <w:rPr>
          <w:rFonts w:ascii="Arial" w:hAnsi="Arial" w:cs="Arial"/>
          <w:sz w:val="20"/>
          <w:szCs w:val="20"/>
        </w:rPr>
        <w:t>και μεγάλα ποσά.</w:t>
      </w:r>
      <w:r>
        <w:rPr>
          <w:rFonts w:ascii="Arial" w:hAnsi="Arial" w:cs="Arial"/>
          <w:sz w:val="20"/>
          <w:szCs w:val="20"/>
        </w:rPr>
        <w:t xml:space="preserve"> Θέλο</w:t>
      </w:r>
      <w:r w:rsidR="00DC2ED9">
        <w:rPr>
          <w:rFonts w:ascii="Arial" w:hAnsi="Arial" w:cs="Arial"/>
          <w:sz w:val="20"/>
          <w:szCs w:val="20"/>
        </w:rPr>
        <w:t xml:space="preserve">υν να είναι χωρίς επιδόματα και τριετίες, κατάργηση των δώρων, κατώτατο μισθό σταθερό για όλον τον εργάσιμο βίο των εργαζομένων. </w:t>
      </w:r>
      <w:r>
        <w:rPr>
          <w:rFonts w:ascii="Arial" w:hAnsi="Arial" w:cs="Arial"/>
          <w:sz w:val="20"/>
          <w:szCs w:val="20"/>
        </w:rPr>
        <w:t>Θέλουν να βάλουν οριστική ταφόπλακα</w:t>
      </w:r>
      <w:r w:rsidR="00DC2ED9">
        <w:rPr>
          <w:rFonts w:ascii="Arial" w:hAnsi="Arial" w:cs="Arial"/>
          <w:sz w:val="20"/>
          <w:szCs w:val="20"/>
        </w:rPr>
        <w:t xml:space="preserve"> στις συλλογικές συμβάσεις με τη ρύθμιση </w:t>
      </w:r>
      <w:r>
        <w:rPr>
          <w:rFonts w:ascii="Arial" w:hAnsi="Arial" w:cs="Arial"/>
          <w:sz w:val="20"/>
          <w:szCs w:val="20"/>
        </w:rPr>
        <w:t>για δυνατότητα μόνο για επιχειρησιακές, πέρα από τις ατομικές</w:t>
      </w:r>
      <w:r w:rsidR="00E8535C">
        <w:rPr>
          <w:rFonts w:ascii="Arial" w:hAnsi="Arial" w:cs="Arial"/>
          <w:sz w:val="20"/>
          <w:szCs w:val="20"/>
        </w:rPr>
        <w:t xml:space="preserve"> </w:t>
      </w:r>
      <w:r>
        <w:rPr>
          <w:rFonts w:ascii="Arial" w:hAnsi="Arial" w:cs="Arial"/>
          <w:sz w:val="20"/>
          <w:szCs w:val="20"/>
        </w:rPr>
        <w:t>που κυριαρχούν ή των ενώσεων προσώπων</w:t>
      </w:r>
      <w:r w:rsidR="00E8535C">
        <w:rPr>
          <w:rFonts w:ascii="Arial" w:hAnsi="Arial" w:cs="Arial"/>
          <w:sz w:val="20"/>
          <w:szCs w:val="20"/>
        </w:rPr>
        <w:t xml:space="preserve"> </w:t>
      </w:r>
      <w:r>
        <w:rPr>
          <w:rFonts w:ascii="Arial" w:hAnsi="Arial" w:cs="Arial"/>
          <w:sz w:val="20"/>
          <w:szCs w:val="20"/>
        </w:rPr>
        <w:t>που έχουν δημιουργήσει</w:t>
      </w:r>
      <w:r w:rsidR="00E8535C">
        <w:rPr>
          <w:rFonts w:ascii="Arial" w:hAnsi="Arial" w:cs="Arial"/>
          <w:sz w:val="20"/>
          <w:szCs w:val="20"/>
        </w:rPr>
        <w:t xml:space="preserve">, συνθήκες γαλέρας για το σύνολο των εργαζομένων. Στην Κω για </w:t>
      </w:r>
      <w:proofErr w:type="spellStart"/>
      <w:r w:rsidR="00E8535C">
        <w:rPr>
          <w:rFonts w:ascii="Arial" w:hAnsi="Arial" w:cs="Arial"/>
          <w:sz w:val="20"/>
          <w:szCs w:val="20"/>
        </w:rPr>
        <w:t>πράδειγμα</w:t>
      </w:r>
      <w:proofErr w:type="spellEnd"/>
      <w:r w:rsidR="00E8535C">
        <w:rPr>
          <w:rFonts w:ascii="Arial" w:hAnsi="Arial" w:cs="Arial"/>
          <w:sz w:val="20"/>
          <w:szCs w:val="20"/>
        </w:rPr>
        <w:t xml:space="preserve">, </w:t>
      </w:r>
      <w:r w:rsidR="00E8535C">
        <w:rPr>
          <w:rFonts w:ascii="Arial" w:hAnsi="Arial" w:cs="Arial"/>
          <w:sz w:val="20"/>
          <w:szCs w:val="20"/>
        </w:rPr>
        <w:lastRenderedPageBreak/>
        <w:t>αγαπητοί συνάδελφοι</w:t>
      </w:r>
      <w:r>
        <w:rPr>
          <w:rFonts w:ascii="Arial" w:hAnsi="Arial" w:cs="Arial"/>
          <w:sz w:val="20"/>
          <w:szCs w:val="20"/>
        </w:rPr>
        <w:t xml:space="preserve">, αυτές </w:t>
      </w:r>
      <w:r w:rsidR="00E8535C">
        <w:rPr>
          <w:rFonts w:ascii="Arial" w:hAnsi="Arial" w:cs="Arial"/>
          <w:sz w:val="20"/>
          <w:szCs w:val="20"/>
        </w:rPr>
        <w:t xml:space="preserve">οι συνθήκες </w:t>
      </w:r>
      <w:r>
        <w:rPr>
          <w:rFonts w:ascii="Arial" w:hAnsi="Arial" w:cs="Arial"/>
          <w:sz w:val="20"/>
          <w:szCs w:val="20"/>
        </w:rPr>
        <w:t>κυριαρχούν και οι εργαζόμενοι αγκομαχούν να τα βγάλουν πέρα.</w:t>
      </w:r>
    </w:p>
    <w:p w:rsidR="007A6162" w:rsidRDefault="007A6162" w:rsidP="00E8535C">
      <w:pPr>
        <w:spacing w:line="480" w:lineRule="auto"/>
        <w:ind w:firstLine="680"/>
        <w:jc w:val="both"/>
        <w:rPr>
          <w:rFonts w:ascii="Arial" w:hAnsi="Arial" w:cs="Arial"/>
          <w:sz w:val="20"/>
          <w:szCs w:val="20"/>
        </w:rPr>
      </w:pPr>
      <w:r>
        <w:rPr>
          <w:rFonts w:ascii="Arial" w:hAnsi="Arial" w:cs="Arial"/>
          <w:sz w:val="20"/>
          <w:szCs w:val="20"/>
        </w:rPr>
        <w:t>Λύνουν τα χέρια των επιχειρηματικών ομίλων και σχεδιάζουν αύξηση του ορίου των απολύσεων στο 10% και χωρίς περιορισμούς, ομαδικές απολύσεις, περιστέλλουν τις συνδικαλιστικές ελευθερίες, αφού δεν θα υπάρχει καμία προστασία όσων πρωτοστατούν και οργα</w:t>
      </w:r>
      <w:r w:rsidR="00E8535C">
        <w:rPr>
          <w:rFonts w:ascii="Arial" w:hAnsi="Arial" w:cs="Arial"/>
          <w:sz w:val="20"/>
          <w:szCs w:val="20"/>
        </w:rPr>
        <w:t>νώνουν την πάλη των εργαζομένων - των λεγόμενων συνδικαλιστών -</w:t>
      </w:r>
      <w:r>
        <w:rPr>
          <w:rFonts w:ascii="Arial" w:hAnsi="Arial" w:cs="Arial"/>
          <w:sz w:val="20"/>
          <w:szCs w:val="20"/>
        </w:rPr>
        <w:t xml:space="preserve"> που πια έχει μπει απέναντι. Θέλουν να περιορίσουν και στην ουσία να καταργήσουν το δικαίωμα της απεργίας, ακούσαμε, εξάλλου και την </w:t>
      </w:r>
      <w:r>
        <w:rPr>
          <w:rFonts w:ascii="Arial" w:hAnsi="Arial" w:cs="Arial"/>
          <w:sz w:val="20"/>
          <w:szCs w:val="20"/>
          <w:lang w:val="en-US"/>
        </w:rPr>
        <w:t>COSCO</w:t>
      </w:r>
      <w:r w:rsidRPr="002D2CBC">
        <w:rPr>
          <w:rFonts w:ascii="Arial" w:hAnsi="Arial" w:cs="Arial"/>
          <w:sz w:val="20"/>
          <w:szCs w:val="20"/>
        </w:rPr>
        <w:t xml:space="preserve"> που απαιτεί να παρθούν μέτρα</w:t>
      </w:r>
      <w:r>
        <w:rPr>
          <w:rFonts w:ascii="Arial" w:hAnsi="Arial" w:cs="Arial"/>
          <w:sz w:val="20"/>
          <w:szCs w:val="20"/>
        </w:rPr>
        <w:t xml:space="preserve"> ενάντια στις απεργίες. Θέλουν να θεσπίσουν την ανταπεργία των εργοδοτών. Το κεφάλαιο απαιτεί πλήρη υποταγή στις επιλογές του</w:t>
      </w:r>
      <w:r w:rsidR="00E8535C">
        <w:rPr>
          <w:rFonts w:ascii="Arial" w:hAnsi="Arial" w:cs="Arial"/>
          <w:sz w:val="20"/>
          <w:szCs w:val="20"/>
        </w:rPr>
        <w:t xml:space="preserve"> </w:t>
      </w:r>
      <w:r>
        <w:rPr>
          <w:rFonts w:ascii="Arial" w:hAnsi="Arial" w:cs="Arial"/>
          <w:sz w:val="20"/>
          <w:szCs w:val="20"/>
        </w:rPr>
        <w:t xml:space="preserve">και η Κυβέρνηση </w:t>
      </w:r>
      <w:r w:rsidR="00E8535C">
        <w:rPr>
          <w:rFonts w:ascii="Arial" w:hAnsi="Arial" w:cs="Arial"/>
          <w:sz w:val="20"/>
          <w:szCs w:val="20"/>
        </w:rPr>
        <w:t xml:space="preserve">συζητά σε αυτήν την κατεύθυνση. </w:t>
      </w:r>
      <w:r>
        <w:rPr>
          <w:rFonts w:ascii="Arial" w:hAnsi="Arial" w:cs="Arial"/>
          <w:sz w:val="20"/>
          <w:szCs w:val="20"/>
        </w:rPr>
        <w:t>Όλα τα μέτρα που υλοποιούνται και όσα σχεδιάζουν κεφάλαιο, Ε.Ε. και</w:t>
      </w:r>
      <w:r w:rsidR="00E8535C">
        <w:rPr>
          <w:rFonts w:ascii="Arial" w:hAnsi="Arial" w:cs="Arial"/>
          <w:sz w:val="20"/>
          <w:szCs w:val="20"/>
        </w:rPr>
        <w:t xml:space="preserve"> </w:t>
      </w:r>
      <w:r>
        <w:rPr>
          <w:rFonts w:ascii="Arial" w:hAnsi="Arial" w:cs="Arial"/>
          <w:sz w:val="20"/>
          <w:szCs w:val="20"/>
        </w:rPr>
        <w:t>Κυβέρνηση, φέρνουν δυστυχία στη ζωή των εργαζομένων και του λαού. Στοιχεία που δημοσιεύονται αποκαλύπτουν τη φτωχοποίηση των εργαζομένων και των συνταξιούχων, λόγω των ανατροπών στα εργασιακά και στα ασφαλιστικά δικαιώματα. Τα στοιχεία είναι αμείλικτα. Σε σύνολο οκτώ εκατομμυρίων εργαζομένων και συνταξιούχων, τα επτά εκατομμύρια θα διαβιούν, πια, με καθαρές αποδοχές κάτω των 12 χιλιάδων ευρώ το χρόνο, με ένα μεγάλο ποσοστό να είναι κάτω από το όριο της ακραίας φτώχειας, να ζει στην πλήρη ένδεια.</w:t>
      </w:r>
    </w:p>
    <w:p w:rsidR="007A6162" w:rsidRDefault="007A6162" w:rsidP="00E8535C">
      <w:pPr>
        <w:spacing w:line="480" w:lineRule="auto"/>
        <w:ind w:firstLine="680"/>
        <w:jc w:val="both"/>
        <w:rPr>
          <w:rFonts w:ascii="Arial" w:hAnsi="Arial" w:cs="Arial"/>
          <w:sz w:val="20"/>
          <w:szCs w:val="20"/>
        </w:rPr>
      </w:pPr>
      <w:r>
        <w:rPr>
          <w:rFonts w:ascii="Arial" w:hAnsi="Arial" w:cs="Arial"/>
          <w:sz w:val="20"/>
          <w:szCs w:val="20"/>
        </w:rPr>
        <w:t>Θεσμοθετήθηκε ο κόφτης ώστε να διασφαλίζονται οι δόσεις του χρέους των καπιταλιστικών καθώς και η χρηματοδότηση της καπιταλιστικής ανάπτυξης. Ο δότης, δηλαδή, προς τους μονοπωλιακούς ομίλους, όπως αυτό αποτυπώθηκε στον αναπτυξιακό νόμο, με πακτωλό δισεκατομμυρίων στους σωτή</w:t>
      </w:r>
      <w:r w:rsidR="00E8535C">
        <w:rPr>
          <w:rFonts w:ascii="Arial" w:hAnsi="Arial" w:cs="Arial"/>
          <w:sz w:val="20"/>
          <w:szCs w:val="20"/>
        </w:rPr>
        <w:t xml:space="preserve">ρες, τους λεγόμενους επενδυτές. </w:t>
      </w:r>
      <w:r>
        <w:rPr>
          <w:rFonts w:ascii="Arial" w:hAnsi="Arial" w:cs="Arial"/>
          <w:sz w:val="20"/>
          <w:szCs w:val="20"/>
        </w:rPr>
        <w:t xml:space="preserve">Δεν είναι μόνο αυτά. Να θυμίσουμε ότι εκτός από αυτά, έχουμε την απαλλαγή των βιομηχάνων από τον ειδικό φόρο στο φυσικό αέριο, την πλήρη απαλλαγή από τον Φ.Π.Α. του ηλεκτρικού για τις εξαγωγικές εταιρίες, την απαλλαγή των μετόχων από την ευθύνη τους απέναντι στα ασφαλιστικά ταμεία, την ανατροπή στην κατάταξη των εργαζομένων με τη περυσινή τροποποίηση του Κώδικα Πολιτικής Δικονομίας και έχουν πάει στο 25% για τις απαιτήσεις τους και άλλα τέτοια πολλά, που δείχνουν την ταξική επιλογή που έχει κάνει η Κυβέρνηση ΣΥ.ΡΙΖ.Α. – ΑΝ.ΕΛΛ.. Ο κόφτης, βέβαια, αφορά κύρια, μισθούς, συντάξεις και </w:t>
      </w:r>
      <w:proofErr w:type="spellStart"/>
      <w:r>
        <w:rPr>
          <w:rFonts w:ascii="Arial" w:hAnsi="Arial" w:cs="Arial"/>
          <w:sz w:val="20"/>
          <w:szCs w:val="20"/>
        </w:rPr>
        <w:t>προνοιακά</w:t>
      </w:r>
      <w:proofErr w:type="spellEnd"/>
      <w:r>
        <w:rPr>
          <w:rFonts w:ascii="Arial" w:hAnsi="Arial" w:cs="Arial"/>
          <w:sz w:val="20"/>
          <w:szCs w:val="20"/>
        </w:rPr>
        <w:t xml:space="preserve"> επιδόματα καθώς και τις αναγκαίες χρηματοδοτήσεις για την υγεία, την παιδεία και την πρόνοια.</w:t>
      </w:r>
    </w:p>
    <w:p w:rsidR="007A6162" w:rsidRDefault="007A6162" w:rsidP="00DC2ED9">
      <w:pPr>
        <w:spacing w:line="480" w:lineRule="auto"/>
        <w:ind w:firstLine="680"/>
        <w:jc w:val="both"/>
        <w:rPr>
          <w:rFonts w:ascii="Arial" w:hAnsi="Arial" w:cs="Arial"/>
          <w:sz w:val="20"/>
          <w:szCs w:val="20"/>
        </w:rPr>
      </w:pPr>
      <w:r>
        <w:rPr>
          <w:rFonts w:ascii="Arial" w:hAnsi="Arial" w:cs="Arial"/>
          <w:sz w:val="20"/>
          <w:szCs w:val="20"/>
        </w:rPr>
        <w:lastRenderedPageBreak/>
        <w:t>Όλα αυτά έρχονται να επιδεινώσουν, ακόμη παραπέρα, τη θέση των εργαζομένων του λαού και ιδιαίτερα, όλων αυτών που υπερχρεώθηκαν σε δανεισμό την περίοδο της ανάπτυξης. Η υπερχρέωση των λαϊκών νοικοκυριών έγινε, ακριβώς, σε συνθήκες καπιταλιστικής ανάπτυξης και μάλιστα, με υψηλούς ρυθμούς. Τα εισοδήματα από την εργασία τους, την απασχόλησή τους, δεν μπόρεσαν να καλύψουν τις βασικές τους ανάγκες. Τα λαϊκά στρώματα κατέφευγαν στα δάνεια για την υγεία τους, να μπορέσουν να σπουδάσουν τα παιδιά τους ή να μπορέσουν να έχουν στέγαση. Αυτό αποτελεί απάντηση και στο παραμύθι που αραδιάζει ο ΣΥ.ΡΙΖ.Α. ότι η λεγόμενη ανάπτυξη θα αντιμετωπίσει τα προβλήματα των εργαζομένων και των λαϊκών στρωμάτων. Η αντίληψη που υπερασπίζεται η Κυβέρνηση, ότι μέσα απ' αυτόν τον δρόμο της καπιταλιστικής ανάπτυξης αλλά και της αντιμετώπισης της καπιταλιστικής κρίσης, θα μπορέσουν να αντιμετωπιστούν τα προβλήματα που αντιμετωπίζουν τα λαϊκά νοικοκυριά, κάτι που εμεί λέμε ότι είναι απάτη.</w:t>
      </w:r>
    </w:p>
    <w:p w:rsidR="007A6162" w:rsidRDefault="007A6162" w:rsidP="00E8535C">
      <w:pPr>
        <w:spacing w:line="480" w:lineRule="auto"/>
        <w:ind w:firstLine="680"/>
        <w:jc w:val="both"/>
        <w:rPr>
          <w:rFonts w:ascii="Arial" w:hAnsi="Arial" w:cs="Arial"/>
          <w:sz w:val="20"/>
          <w:szCs w:val="20"/>
        </w:rPr>
      </w:pPr>
      <w:r>
        <w:rPr>
          <w:rFonts w:ascii="Arial" w:hAnsi="Arial" w:cs="Arial"/>
          <w:sz w:val="20"/>
          <w:szCs w:val="20"/>
        </w:rPr>
        <w:t>Η φτώχεια</w:t>
      </w:r>
      <w:r w:rsidR="00E8535C">
        <w:rPr>
          <w:rFonts w:ascii="Arial" w:hAnsi="Arial" w:cs="Arial"/>
          <w:sz w:val="20"/>
          <w:szCs w:val="20"/>
        </w:rPr>
        <w:t xml:space="preserve"> </w:t>
      </w:r>
      <w:r>
        <w:rPr>
          <w:rFonts w:ascii="Arial" w:hAnsi="Arial" w:cs="Arial"/>
          <w:sz w:val="20"/>
          <w:szCs w:val="20"/>
        </w:rPr>
        <w:t>και η εξαθλίωση είναι απότοκα της καπιταλιστικής ανάπτυξης που θυσιάζει την ικανοποίηση των λαϊκών αναγκών στο βωμό της ανταγωνιστικότητας, της θωράκισης και της προστασ</w:t>
      </w:r>
      <w:r w:rsidR="00E8535C">
        <w:rPr>
          <w:rFonts w:ascii="Arial" w:hAnsi="Arial" w:cs="Arial"/>
          <w:sz w:val="20"/>
          <w:szCs w:val="20"/>
        </w:rPr>
        <w:t xml:space="preserve">ίας του καπιταλιστικού κέρδους. </w:t>
      </w:r>
      <w:r>
        <w:rPr>
          <w:rFonts w:ascii="Arial" w:hAnsi="Arial" w:cs="Arial"/>
          <w:sz w:val="20"/>
          <w:szCs w:val="20"/>
        </w:rPr>
        <w:t>Σε συνθήκες καπιταλιστικής ανάπτυξης, υπάρχει σχετική επιδείνωση της θέσης της λαϊκής οικογένειας, που δεν μπορεί να καλύψει τις ανάγκες της και γι' αυτό καταφεύγει στον δανεισμό.</w:t>
      </w:r>
      <w:r w:rsidR="00E8535C">
        <w:rPr>
          <w:rFonts w:ascii="Arial" w:hAnsi="Arial" w:cs="Arial"/>
          <w:sz w:val="20"/>
          <w:szCs w:val="20"/>
        </w:rPr>
        <w:t xml:space="preserve"> </w:t>
      </w:r>
      <w:r>
        <w:rPr>
          <w:rFonts w:ascii="Arial" w:hAnsi="Arial" w:cs="Arial"/>
          <w:sz w:val="20"/>
          <w:szCs w:val="20"/>
        </w:rPr>
        <w:t xml:space="preserve">Σήμερα, σε συνθήκες καπιταλιστικής κρίσης, που διαρκεί επτά χρόνια, αυτή την υπερχρέωση δεν μπορεί να την αντιμετωπίσει η λαϊκή οικογένεια, τη στιγμή που τους κουρέψατε την ίδια τη ζωή. Επιβάλλατε άγρια </w:t>
      </w:r>
      <w:proofErr w:type="spellStart"/>
      <w:r>
        <w:rPr>
          <w:rFonts w:ascii="Arial" w:hAnsi="Arial" w:cs="Arial"/>
          <w:sz w:val="20"/>
          <w:szCs w:val="20"/>
        </w:rPr>
        <w:t>φορο</w:t>
      </w:r>
      <w:proofErr w:type="spellEnd"/>
      <w:r w:rsidR="00E8535C">
        <w:rPr>
          <w:rFonts w:ascii="Arial" w:hAnsi="Arial" w:cs="Arial"/>
          <w:sz w:val="20"/>
          <w:szCs w:val="20"/>
        </w:rPr>
        <w:t>-</w:t>
      </w:r>
      <w:r>
        <w:rPr>
          <w:rFonts w:ascii="Arial" w:hAnsi="Arial" w:cs="Arial"/>
          <w:sz w:val="20"/>
          <w:szCs w:val="20"/>
        </w:rPr>
        <w:t>ληστεία, οδηγείτε χιλιάδες λαϊκές οικογένειες στα νύχια των κορακιών, στα διάφορα</w:t>
      </w:r>
      <w:r w:rsidRPr="00127F5F">
        <w:rPr>
          <w:rFonts w:ascii="Arial" w:hAnsi="Arial" w:cs="Arial"/>
          <w:sz w:val="20"/>
          <w:szCs w:val="20"/>
        </w:rPr>
        <w:t xml:space="preserve"> </w:t>
      </w:r>
      <w:r>
        <w:rPr>
          <w:rFonts w:ascii="Arial" w:hAnsi="Arial" w:cs="Arial"/>
          <w:sz w:val="20"/>
          <w:szCs w:val="20"/>
          <w:lang w:val="en-US"/>
        </w:rPr>
        <w:t>funds</w:t>
      </w:r>
      <w:r w:rsidRPr="00127F5F">
        <w:rPr>
          <w:rFonts w:ascii="Arial" w:hAnsi="Arial" w:cs="Arial"/>
          <w:sz w:val="20"/>
          <w:szCs w:val="20"/>
        </w:rPr>
        <w:t>,</w:t>
      </w:r>
      <w:r>
        <w:rPr>
          <w:rFonts w:ascii="Arial" w:hAnsi="Arial" w:cs="Arial"/>
          <w:sz w:val="20"/>
          <w:szCs w:val="20"/>
        </w:rPr>
        <w:t xml:space="preserve"> που είναι έτοιμα να την κατασπαράξουν.</w:t>
      </w:r>
      <w:r w:rsidR="00E8535C">
        <w:rPr>
          <w:rFonts w:ascii="Arial" w:hAnsi="Arial" w:cs="Arial"/>
          <w:sz w:val="20"/>
          <w:szCs w:val="20"/>
        </w:rPr>
        <w:t xml:space="preserve"> </w:t>
      </w:r>
      <w:r>
        <w:rPr>
          <w:rFonts w:ascii="Arial" w:hAnsi="Arial" w:cs="Arial"/>
          <w:sz w:val="20"/>
          <w:szCs w:val="20"/>
        </w:rPr>
        <w:t xml:space="preserve">Η κυβέρνηση ΣΥΡΙΖΑ ΑΝΕΛΛ, χαρακτήριζε αυτά τα διάφορα </w:t>
      </w:r>
      <w:r>
        <w:rPr>
          <w:rFonts w:ascii="Arial" w:hAnsi="Arial" w:cs="Arial"/>
          <w:sz w:val="20"/>
          <w:szCs w:val="20"/>
          <w:lang w:val="en-US"/>
        </w:rPr>
        <w:t>funds</w:t>
      </w:r>
      <w:r>
        <w:rPr>
          <w:rFonts w:ascii="Arial" w:hAnsi="Arial" w:cs="Arial"/>
          <w:sz w:val="20"/>
          <w:szCs w:val="20"/>
        </w:rPr>
        <w:t>, «κοράκια των αγορών». Τώρα τους παραδίδει τα κόκκινα δάνεια, με ανυπολόγιστες συνέπειες στη ζωή των φτωχών υπερχρεωμένων οικογενειών. Εκατοντάδες χιλιάδες εργαζόμενοι, αυτοαπασχολούμενοι, φτωχοί αγρότες, αλιείς</w:t>
      </w:r>
      <w:r w:rsidR="00E8535C">
        <w:rPr>
          <w:rFonts w:ascii="Arial" w:hAnsi="Arial" w:cs="Arial"/>
          <w:sz w:val="20"/>
          <w:szCs w:val="20"/>
        </w:rPr>
        <w:t xml:space="preserve"> </w:t>
      </w:r>
      <w:r>
        <w:rPr>
          <w:rFonts w:ascii="Arial" w:hAnsi="Arial" w:cs="Arial"/>
          <w:sz w:val="20"/>
          <w:szCs w:val="20"/>
        </w:rPr>
        <w:t>και κτηνοτρόφοι, δεν μπορούν να ανταποκριθούν στις οφειλές τους και έχουν οδηγηθεί, κυριολεκτικά, σε απόγνωση.</w:t>
      </w:r>
    </w:p>
    <w:p w:rsidR="00E8535C" w:rsidRDefault="007A6162" w:rsidP="00E8535C">
      <w:pPr>
        <w:spacing w:line="480" w:lineRule="auto"/>
        <w:ind w:firstLine="720"/>
        <w:jc w:val="both"/>
        <w:rPr>
          <w:rFonts w:ascii="Arial" w:hAnsi="Arial" w:cs="Arial"/>
          <w:sz w:val="20"/>
          <w:szCs w:val="20"/>
        </w:rPr>
      </w:pPr>
      <w:r>
        <w:rPr>
          <w:rFonts w:ascii="Arial" w:hAnsi="Arial" w:cs="Arial"/>
          <w:sz w:val="20"/>
          <w:szCs w:val="20"/>
        </w:rPr>
        <w:t>Η πρόταση νόμου του Κ.Κ.Ε., έχει εντελώς άλλη κατεύθυνση από αυτή που έχετε αποφασίσει μέχρι τώρα. Μεταθέτει το βάρος της κρίσης στους τραπεζικούς ομίλους, προβλέποντας τη δραστική μείωση των χρεών των λαϊκών οικογενειών προς τις τράπεζες. Η πρόταση για τα υπερχρεωμένα νοικοκυριά και την ανακούφισή τους, είναι συνεπής με την συνολική μας πρόταση, τη συνολική μας στρατηγική, απαντά στις λαϊκές ανάγ</w:t>
      </w:r>
      <w:r w:rsidR="00E8535C">
        <w:rPr>
          <w:rFonts w:ascii="Arial" w:hAnsi="Arial" w:cs="Arial"/>
          <w:sz w:val="20"/>
          <w:szCs w:val="20"/>
        </w:rPr>
        <w:t xml:space="preserve">κες και στην </w:t>
      </w:r>
      <w:r w:rsidR="00E8535C">
        <w:rPr>
          <w:rFonts w:ascii="Arial" w:hAnsi="Arial" w:cs="Arial"/>
          <w:sz w:val="20"/>
          <w:szCs w:val="20"/>
        </w:rPr>
        <w:lastRenderedPageBreak/>
        <w:t xml:space="preserve">ικανοποίησή τους. </w:t>
      </w:r>
      <w:r>
        <w:rPr>
          <w:rFonts w:ascii="Arial" w:hAnsi="Arial" w:cs="Arial"/>
          <w:sz w:val="20"/>
          <w:szCs w:val="20"/>
        </w:rPr>
        <w:t>Αφορά και τα ενήμερα, όπως είπα και τα καθυστερημένα δάνεια της λαϊκής οικογένειας, προβλέπει κούρεμα και των τόκων και του κεφαλαίου, προβλέπει διαφορετική αντιμετώπιση των ανέργων, που έχουν πολύ περισσότερα προβλήματα και διαφορετική αντιμετώπιση των υπολοίπων.</w:t>
      </w:r>
      <w:r w:rsidRPr="008B3165">
        <w:rPr>
          <w:rFonts w:ascii="Arial" w:hAnsi="Arial" w:cs="Arial"/>
          <w:sz w:val="20"/>
          <w:szCs w:val="20"/>
        </w:rPr>
        <w:t xml:space="preserve"> </w:t>
      </w:r>
      <w:r>
        <w:rPr>
          <w:rFonts w:ascii="Arial" w:hAnsi="Arial" w:cs="Arial"/>
          <w:sz w:val="20"/>
          <w:szCs w:val="20"/>
        </w:rPr>
        <w:t>Βάζουμε οροφή, μέχρι ενός ορίου δανείων, για τα στεγαστικά, τα καταναλωτικά και τα επαγγελματικά δάνεια, αλλά και για τις πιστωτικές κάρτες. Προβλέπει την παύση των κατασχέσεων, καθώς και κάθε πράξη αναγκαστικής εκτέλεσης ή οποιωνδή</w:t>
      </w:r>
      <w:r w:rsidR="00E8535C">
        <w:rPr>
          <w:rFonts w:ascii="Arial" w:hAnsi="Arial" w:cs="Arial"/>
          <w:sz w:val="20"/>
          <w:szCs w:val="20"/>
        </w:rPr>
        <w:t xml:space="preserve">ποτε άλλων αναγκαστικών μέτρων. </w:t>
      </w:r>
      <w:r>
        <w:rPr>
          <w:rFonts w:ascii="Arial" w:hAnsi="Arial" w:cs="Arial"/>
          <w:sz w:val="20"/>
          <w:szCs w:val="20"/>
        </w:rPr>
        <w:t>Θέτουμε ζήτημα επαγγελματικών ρυθμίσεων, υπό όρους και προϋποθέσεις, καθώς και αγροτικών, καλλιεργητικών δανείων. Θέτουμε το ζήτημα της προστασίας και της απαλλαγής από την υποθήκευση, που είχαν οι φτωχοί αγρότες απέναντι στην παλιά Αγροτική Τράπεζα, η οποία, βέβαια, μεταβιβάστηκε στην Τράπεζα Πειραιώς.</w:t>
      </w:r>
      <w:r w:rsidR="00E8535C">
        <w:rPr>
          <w:rFonts w:ascii="Arial" w:hAnsi="Arial" w:cs="Arial"/>
          <w:sz w:val="20"/>
          <w:szCs w:val="20"/>
        </w:rPr>
        <w:t xml:space="preserve"> </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 xml:space="preserve">Τι προβλέπει η πρόταση του Κ.Κ.Ε., που συζητάμε;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Πρώτον, από την κάθε είδους οφειλή, από κάθε μορφής δάνειο από τα πιστωτικά ιδρύματα, να διαγράφεται το σύνολο των κάθε μορφής τόκων, κάθε ποσό από ανατοκισμό και η κεφαλαιοποίηση κάθε μορφής για οικογένειες με ετήσιο εισόδημα μέχρι 40.000 ευρώ προσαυξανόμενο κατά 5.000 ευρώ για κάθε παιδί.</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Δεύτερον, από τις οφειλές των λαϊκών νοικοκυριών, όπως, αυτές διαμορφώνονται μετά την εφαρμογή των παραπάνω, να διαγράφεται ποσό, που αντιστοιχεί στο 50% αυτών, εφόσον το ύψος των δανείων δεν ξεπερνάει τις 200.000 ευρώ για στεγαστικά δάνεια, τις 30.000 ευρώ για καταναλωτικά δάνεια και τις 20.000 ευρώ για πιστωτικές κάρτες.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Τρίτον, οι οφειλές των λαϊκών νοικοκυριών προς τα πιστωτικά ιδρύματα, οι οποίες απομένουν μετά τις παραπάνω προδιαγραφές, παύουν να «γεννούν» τόκους για όσο διάστημα διαρκεί η οικονομική κρίση.</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Τέταρτον, αναστέλλεται η πληρωμή για όσο διάστημα διαρκεί η οικονομική κρίση των οφειλών, εφόσον αυτές αφορούν ανέργους.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Πέμπτον, οι οφειλές των ΕΔΕ προς τα πιστωτικά ιδρύματα, οι οποίες αφορούν την επαγγελματική τους δραστηριότητα, όπως, αυτές διαμορφώνονται μετά την εφαρμογή όλων των παραπάνω διαγραφών, μειώνονται σε ποσοστό 30%, αν διατηρούν την επιχείρησή τους, κατά 50%, αν την έχουμε κλείσει και είναι άνεργοι και είχε ύψος δανείων έως 300.000 ευρώ.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lastRenderedPageBreak/>
        <w:t>Έκτον, αντιστοίχως, οι οφειλές των φτωχών αγροκτηνοτρόφων και ψαράδων προς τα Πιστωτικά Ιδρύματα, οι οποίες αφορούν την επαγγελματική τους δραστηριότητα, μειώνονται και αυτές σε ποσοστό 30% και για ύψος δανείων έως 300.000 ευρώ. Με ευθύνη του κράτους διασφαλίζεται η παροχή από τα πιστωτικά ιδρύματα άτοκων καλλιεργητικών δανείων σε μικρούς και μεσαίους αγρότες, αλλά και σε κτηνοτρόφους για να ανταποκριθούν στην αγορά καλλιεργητικών εφοδίων για την καλλιεργητική περίοδο, που έρχεται.</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Έβδομον, από την έναρξη ισχύος της πρότασης νόμου παύει αυτοδίκαια οποιαδήποτε πράξη αναγκαστικής εκτέλεσης ή άλλων αναγκαστικών μέτρων, εκ μέρους των Πιστωτικών Ιδρυμάτων.</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Η πρόταση νόμου που καταθέτει το Κ.Κ.Ε. είναι ρεαλιστική, γιατί ανταποκρίνεται στις αγωνίες, στις ανυπέρβλητες δυσκολίες της λαϊκής οικογένειας, γιατί υπηρετεί τις ανάγκες της. Δεν είναι ρεαλιστική για το κεφάλαιο, τις τράπεζες και για όσους διαχειρίζονται τις ανάγκες τους, για όσους θέλουν να προστατεύσουν, να σώσουν το χρηματοπιστωτικό σύστημα, θυσιάζοντας υπερχρεωμένα λαϊκά νοικοκυριά, τους επαγγελματίες και</w:t>
      </w:r>
      <w:r w:rsidR="00E8535C">
        <w:rPr>
          <w:rFonts w:ascii="Arial" w:hAnsi="Arial" w:cs="Arial"/>
          <w:sz w:val="20"/>
          <w:szCs w:val="20"/>
        </w:rPr>
        <w:t xml:space="preserve"> τους φτωχούς </w:t>
      </w:r>
      <w:proofErr w:type="spellStart"/>
      <w:r w:rsidR="00E8535C">
        <w:rPr>
          <w:rFonts w:ascii="Arial" w:hAnsi="Arial" w:cs="Arial"/>
          <w:sz w:val="20"/>
          <w:szCs w:val="20"/>
        </w:rPr>
        <w:t>αγροκτηνοτρόφους</w:t>
      </w:r>
      <w:proofErr w:type="spellEnd"/>
      <w:r w:rsidR="00E8535C">
        <w:rPr>
          <w:rFonts w:ascii="Arial" w:hAnsi="Arial" w:cs="Arial"/>
          <w:sz w:val="20"/>
          <w:szCs w:val="20"/>
        </w:rPr>
        <w:t xml:space="preserve">. </w:t>
      </w:r>
      <w:r>
        <w:rPr>
          <w:rFonts w:ascii="Arial" w:hAnsi="Arial" w:cs="Arial"/>
          <w:sz w:val="20"/>
          <w:szCs w:val="20"/>
        </w:rPr>
        <w:t xml:space="preserve">Δεν μπορεί να διασφαλίζονται και τα συμφέροντα των τραπεζών και των καπιταλιστικών επιχειρήσεων, αλλά και τα συμφέροντα της εργατικής τάξης και του λαού να βρίσκουν ανταπόκριση. Αυτά είναι ασυμβίβαστα, τα συμφέροντα είναι αντικρουόμενα. Το χρηματοπιστωτικό σύστημα δεν μπορεί να λύσει τα προβλήματα της λαϊκής οικογένειας, όχι μόνο δεν λύνει προβλήματα, αλλά αποτελεί και μέσο για να οξυνθούν τα προβλήματα, που αντιμετωπίζει ο λαός όλος. Ο δανεισμός αποτέλεσε ευκαιρία για να αποκομίσουν τεράστια κέρδη οι τράπεζες. </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Θέλουμε με την πρόταση νόμου να προστατευθεί η λαϊκή οικογένεια, γιατί η πολιτική σας αποτελεί παράγοντα επιδείνωσης της θέσης της και με τις ρυθμίσεις, που έφερνε η Κυβέρνηση ΣΥΡΙΖΑ - ΑΝΕΛ, επέλεξε να διευκολύνει τις τράπεζες για να αντιμετωπίσουν τις υπαρκτές και μελλοντικές επισφάλειε</w:t>
      </w:r>
      <w:r w:rsidR="00E8535C">
        <w:rPr>
          <w:rFonts w:ascii="Arial" w:hAnsi="Arial" w:cs="Arial"/>
          <w:sz w:val="20"/>
          <w:szCs w:val="20"/>
        </w:rPr>
        <w:t xml:space="preserve">ς και τους κινδύνους που έχουν. </w:t>
      </w:r>
      <w:r>
        <w:rPr>
          <w:rFonts w:ascii="Arial" w:hAnsi="Arial" w:cs="Arial"/>
          <w:sz w:val="20"/>
          <w:szCs w:val="20"/>
        </w:rPr>
        <w:t xml:space="preserve">Η πλειοψηφία των υπερχρεωμένων νοικοκυριών, θα συνεχίσουν να είναι όμηροι των τραπεζών και των ατελειών των εκβιασμών, καθώς και των όποιων συνεπειών των νόμων, που έχετε ψηφίσει για να τους διασφαλίζουν. </w:t>
      </w:r>
    </w:p>
    <w:p w:rsidR="00E8535C" w:rsidRDefault="007A6162" w:rsidP="00E8535C">
      <w:pPr>
        <w:spacing w:line="480" w:lineRule="auto"/>
        <w:ind w:firstLine="720"/>
        <w:jc w:val="both"/>
        <w:rPr>
          <w:rFonts w:ascii="Arial" w:hAnsi="Arial" w:cs="Arial"/>
          <w:sz w:val="20"/>
          <w:szCs w:val="20"/>
        </w:rPr>
      </w:pPr>
      <w:r>
        <w:rPr>
          <w:rFonts w:ascii="Arial" w:hAnsi="Arial" w:cs="Arial"/>
          <w:sz w:val="20"/>
          <w:szCs w:val="20"/>
        </w:rPr>
        <w:lastRenderedPageBreak/>
        <w:t xml:space="preserve">Το Κ.Κ.Ε., την πρόταση νόμου την καταθέτει, πρώτα και κύρια, στην εργατική τάξη, στους αυτοαπασχολούμενους, στους φτωχούς </w:t>
      </w:r>
      <w:r w:rsidR="00E8535C">
        <w:rPr>
          <w:rFonts w:ascii="Arial" w:hAnsi="Arial" w:cs="Arial"/>
          <w:sz w:val="20"/>
          <w:szCs w:val="20"/>
        </w:rPr>
        <w:t xml:space="preserve">αγρότες και στους κτηνοτρόφους. </w:t>
      </w:r>
      <w:r>
        <w:rPr>
          <w:rFonts w:ascii="Arial" w:hAnsi="Arial" w:cs="Arial"/>
          <w:sz w:val="20"/>
          <w:szCs w:val="20"/>
        </w:rPr>
        <w:t>Η ανακούφιση για το λαό θα έρθει μόνο, αν αμφισβητήσει τα συμφέροντα, τη δράση και το ρόλο των καπιταλιστικών επιχειρηματικών ομίλων, είτε αυτά είναι μονοπώλια, που δραστηριοποιούνται στους άλλους τομείς της οικονομίας, είτε είναι τράπεζες, είτε είναι εφοπλιστικό κεφάλαιο, αν σηματοδότηση μια τέτοια αμφισβήτηση, τότε μπορεί να υπάρξουν μέτρα ανακούφισης.</w:t>
      </w:r>
      <w:r w:rsidR="00E8535C">
        <w:rPr>
          <w:rFonts w:ascii="Arial" w:hAnsi="Arial" w:cs="Arial"/>
          <w:sz w:val="20"/>
          <w:szCs w:val="20"/>
        </w:rPr>
        <w:t xml:space="preserve"> </w:t>
      </w:r>
      <w:r>
        <w:rPr>
          <w:rFonts w:ascii="Arial" w:hAnsi="Arial" w:cs="Arial"/>
          <w:sz w:val="20"/>
          <w:szCs w:val="20"/>
        </w:rPr>
        <w:t xml:space="preserve">Χρειάζεται να κατανοηθεί, ότι αυτή η πολιτική είναι που οδηγεί στην καταστροφή και στην απόγνωση και η λύση για κάθε λαϊκή οικογένεια, είναι να ακολουθήσουν τον μόνο δρόμο, που είναι η οργάνωση τους, η ανάπτυξη αγώνων για την αναχαίτιση της επίθεσης, η συμπόρευση με το Κ.Κ.Ε., για να απαλλαγούν οριστικά από τα δεσμά του βάρβαρου συστήματος. </w:t>
      </w:r>
      <w:r w:rsidR="00E8535C">
        <w:rPr>
          <w:rFonts w:ascii="Arial" w:hAnsi="Arial" w:cs="Arial"/>
          <w:sz w:val="20"/>
          <w:szCs w:val="20"/>
        </w:rPr>
        <w:t xml:space="preserve"> </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Η μόνη διέξοδος για τον λαό είναι η κλιμάκωση της πάλης, η ισχυροποίηση της λαϊκής συμμαχίας, ώστε να καταστεί ανίσχυρο το πολιτικό σύστημα του κεφαλαίου και να συγκρουστεί με τις στρατηγικές επιλογές, με την συμμετοχή της χώρας στην Ε.Ε., να αγωνιστεί για την πρόταση του Κ.Κ.Ε., για έξοδο από την Ευρωπαϊκή Ένωση, για μονομερή διαγραφή του χρέους, για κοινωνικοποίηση των μέσων παραγωγής και για λαϊκή εξουσία. Αυτή είναι η μόνη ρεαλιστική και άμεσα εφαρμόσιμη λύση.</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Να σας ενημερώσω, ότι παρόντες είναι ο κ. Σταθάκης, Υπουργός Οικονομίας, Ανάπτυξης και Τουρισμού και η Αναπληρώτρια Υπουργός Εργασίας, Κοινωνικής Ασφάλισης και Κοινωνική</w:t>
      </w:r>
      <w:r w:rsidR="00E8535C">
        <w:rPr>
          <w:rFonts w:ascii="Arial" w:hAnsi="Arial" w:cs="Arial"/>
          <w:sz w:val="20"/>
          <w:szCs w:val="20"/>
        </w:rPr>
        <w:t xml:space="preserve">ς Αλληλεγγύης, η κυρία Φωτίου. </w:t>
      </w:r>
      <w:r>
        <w:rPr>
          <w:rFonts w:ascii="Arial" w:hAnsi="Arial" w:cs="Arial"/>
          <w:sz w:val="20"/>
          <w:szCs w:val="20"/>
        </w:rPr>
        <w:t>Το λόγο έχει η κυρία Ιγγλέζη.</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ΑΙΚΑΤΕΡΙΝΗ ΙΓΓΛΕΖΗ (Εισηγήτρια του ΣΥΡΙΖΑ): Συναδέλφισσες και συνάδελφοι, κυρία και κύριε Υπουργοί, συζητάμε σήμερα την πρόταση νόμου του Κ.Κ.Ε. «Μέτρα ανακούφισης της λαϊκής οικογένειας».</w:t>
      </w:r>
      <w:r w:rsidR="00E8535C">
        <w:rPr>
          <w:rFonts w:ascii="Arial" w:hAnsi="Arial" w:cs="Arial"/>
          <w:sz w:val="20"/>
          <w:szCs w:val="20"/>
        </w:rPr>
        <w:t xml:space="preserve"> </w:t>
      </w:r>
      <w:r>
        <w:rPr>
          <w:rFonts w:ascii="Arial" w:hAnsi="Arial" w:cs="Arial"/>
          <w:sz w:val="20"/>
          <w:szCs w:val="20"/>
        </w:rPr>
        <w:t>Αισθάνομαι, πραγματικά, χαρά, που σήμερα είμαι Εισηγήτρια σε μια διαφορετική διαδικασία από αυτές που έχουμε συνηθίσει, που συνήθως είναι, το να έρχονται προτάσεις για</w:t>
      </w:r>
      <w:r w:rsidR="00E8535C">
        <w:rPr>
          <w:rFonts w:ascii="Arial" w:hAnsi="Arial" w:cs="Arial"/>
          <w:sz w:val="20"/>
          <w:szCs w:val="20"/>
        </w:rPr>
        <w:t xml:space="preserve"> </w:t>
      </w:r>
      <w:r>
        <w:rPr>
          <w:rFonts w:ascii="Arial" w:hAnsi="Arial" w:cs="Arial"/>
          <w:sz w:val="20"/>
          <w:szCs w:val="20"/>
        </w:rPr>
        <w:t xml:space="preserve">σχέδια νόμου από την Κυβέρνηση και είναι πολύ σημαντικό, ότι μπορούμε σε αυτή την αίθουσα να συζητάμε και της πρότασης νόμου, οι οποίες έρχονται από την Αντιπολίτευση και νομίζω ότι, τουλάχιστον, για μένα είναι πρωτόγνωρη διαδικασία. Μια πρόταση νόμου, που νομίζω, ότι δύσκολα θα βρει κάποιον να διαφωνήσει στην ουσία της και </w:t>
      </w:r>
      <w:r>
        <w:rPr>
          <w:rFonts w:ascii="Arial" w:hAnsi="Arial" w:cs="Arial"/>
          <w:sz w:val="20"/>
          <w:szCs w:val="20"/>
        </w:rPr>
        <w:lastRenderedPageBreak/>
        <w:t>τι εννοώ με αυτό: Ότι η υπεράσπιση της αξιοπρεπούς διαβίωσης και της ανακούφισης των λαϊκών νοικοκυριών και των οικογενειών με χαμηλά εισοδήματα, αποτελούν ουσιαστικό στοιχείο για να παραμείνει ζωντανή η κοινωνία μας, αποτελούν ακρογωνιαίο λίθο για τη διατήρηση της κοινωνικής συνοχής, τη βιώσιμη και δημοκρατική ανάπτυξη της χώρας, αλλά και για τη διέξοδο από την κρίση.</w:t>
      </w:r>
      <w:r w:rsidR="00E8535C">
        <w:rPr>
          <w:rFonts w:ascii="Arial" w:hAnsi="Arial" w:cs="Arial"/>
          <w:sz w:val="20"/>
          <w:szCs w:val="20"/>
        </w:rPr>
        <w:t xml:space="preserve"> </w:t>
      </w:r>
      <w:r>
        <w:rPr>
          <w:rFonts w:ascii="Arial" w:hAnsi="Arial" w:cs="Arial"/>
          <w:sz w:val="20"/>
          <w:szCs w:val="20"/>
        </w:rPr>
        <w:t>Αποτελούν ουσιαστική, προγραμματική δέσμευση του ΣΥΡΙΖΑ, αλλά και βασική επιδίωξη της κυβερνητικής πολιτικής. Μοχλό ανάπτυξης δεν αποτελούν για μας, μόνο τα μεγάλα επιχειρηματικά σχέδια, αλλά και το κοινωνικό κράτος.</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Βασική στόχευση είναι η εξοικονόμηση πόρων για δικαιότερη, αποτελεσματικότερη και ταχύτερη ανακατανομή στα τμήματα του πληθυσμού, που το έχουν πραγματικά ανάγκη.</w:t>
      </w:r>
      <w:r w:rsidR="00E8535C">
        <w:rPr>
          <w:rFonts w:ascii="Arial" w:hAnsi="Arial" w:cs="Arial"/>
          <w:sz w:val="20"/>
          <w:szCs w:val="20"/>
        </w:rPr>
        <w:t xml:space="preserve"> </w:t>
      </w:r>
      <w:r>
        <w:rPr>
          <w:rFonts w:ascii="Arial" w:hAnsi="Arial" w:cs="Arial"/>
          <w:sz w:val="20"/>
          <w:szCs w:val="20"/>
        </w:rPr>
        <w:t>Το δικό μας όραμα είναι η δίκαιη ανάπτυξη, δηλαδή βιώσιμη και δημοκρατική. Βιώσιμη, γιατί δεν εξαντλεί τους φυσικούς, αλλά και τους ανθρώπινους πόρους, αλλά μεριμνά για τη διατήρηση και αναπαραγωγή τους. Δημοκρατική, γιατί συνεπάγεται μοίρασμα των ωφελειών, εμβάθυνση δημοκρατικών θεσμών, ενσωμάτωση της κοινωνίας στην πολιτική ζωή.</w:t>
      </w:r>
      <w:r w:rsidR="00E8535C">
        <w:rPr>
          <w:rFonts w:ascii="Arial" w:hAnsi="Arial" w:cs="Arial"/>
          <w:sz w:val="20"/>
          <w:szCs w:val="20"/>
        </w:rPr>
        <w:t xml:space="preserve"> </w:t>
      </w:r>
      <w:r>
        <w:rPr>
          <w:rFonts w:ascii="Arial" w:hAnsi="Arial" w:cs="Arial"/>
          <w:sz w:val="20"/>
          <w:szCs w:val="20"/>
        </w:rPr>
        <w:t>Το όραμα της δίκαιης ανάπτυξης εμπεριέχει τη σταδιακή ένταξη στην παραγωγή, όλου εκείνου του δυναμικού που βρίσκεται στη γκρίζα ζώνη της ανεργίας. Κανείς δεν μπορεί να επαίρεται για τη μεγέθυνση της οικονομίας, αν η ανεργία παραμένει στα επίπεδα που την έφεραν οι καταστροφικές πολιτικές της περασμένης περιόδου.</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 xml:space="preserve">Σήμερα, το 85% των φορολογουμένων δηλώνουν εισόδημα έως 40.000 ευρώ. Οι τρεις στους πέντε αγρότες δηλώνουν εισόδημα χαμηλότερο από 5000 ευρώ. Οι οκτώ στους δέκα ελεύθεροι επαγγελματίες δηλώνουν εισόδημα χαμηλότερο από 15.000 ευρώ. Όσον αφορά, στα μη εξυπηρετούμενα δάνεια, σε καταναλωτικά δάνεια και πιστωτικές κάρτες, το 90% είναι ποσού ως 20.000 ευρώ. Σε στεγαστικά δάνεια, το 95% είναι ποσού ως 200.000 ευρώ. Σε δάνεια προς ελεύθερους επαγγελματίες, το 97% είναι ποσού έως 250.000 ευρώ. Σε μικρομεσαίες επιχειρήσεις, το 80% είναι ποσού ως </w:t>
      </w:r>
      <w:r w:rsidRPr="00EC2DBB">
        <w:rPr>
          <w:rFonts w:ascii="Arial" w:hAnsi="Arial" w:cs="Arial"/>
          <w:sz w:val="20"/>
          <w:szCs w:val="20"/>
        </w:rPr>
        <w:t>250.000 ευρώ</w:t>
      </w:r>
      <w:r>
        <w:rPr>
          <w:rFonts w:ascii="Arial" w:hAnsi="Arial" w:cs="Arial"/>
          <w:sz w:val="20"/>
          <w:szCs w:val="20"/>
        </w:rPr>
        <w:t>. Το 67% των δανείων των μεγάλων εταιρειών, είναι ποσού ως 250.000 ευρώ.</w:t>
      </w:r>
    </w:p>
    <w:p w:rsidR="007A6162" w:rsidRDefault="007A6162" w:rsidP="00E8535C">
      <w:pPr>
        <w:spacing w:line="480" w:lineRule="auto"/>
        <w:ind w:firstLine="709"/>
        <w:jc w:val="both"/>
        <w:rPr>
          <w:rFonts w:ascii="Arial" w:hAnsi="Arial" w:cs="Arial"/>
          <w:sz w:val="20"/>
          <w:szCs w:val="20"/>
        </w:rPr>
      </w:pPr>
      <w:r>
        <w:rPr>
          <w:rFonts w:ascii="Arial" w:hAnsi="Arial" w:cs="Arial"/>
          <w:sz w:val="20"/>
          <w:szCs w:val="20"/>
        </w:rPr>
        <w:t xml:space="preserve">Από τα παραπάνω, είναι αντιληπτό το μέγεθος του προβλήματος που καλούμαστε να αντιμετωπίσουμε και προσπαθούμε να το αντιμετωπίσουμε, δημιουργώντας το αναγκαίο ρυθμιστικό πλαίσιο, που θα απαντά στις ανάγκες της κοινωνίας, ώστε να αποτρέψουμε την ελεύθερη αγορά από το να δώσει τις δικές της λύσεις, λύσεις που στην παρούσα φάση θα ήταν </w:t>
      </w:r>
      <w:r>
        <w:rPr>
          <w:rFonts w:ascii="Arial" w:hAnsi="Arial" w:cs="Arial"/>
          <w:sz w:val="20"/>
          <w:szCs w:val="20"/>
        </w:rPr>
        <w:lastRenderedPageBreak/>
        <w:t xml:space="preserve">καταστροφικές για την κοινωνία, θα εξαθλίωναν τις λαϊκές οικογένειες και θα έφερναν σε απόγνωση </w:t>
      </w:r>
      <w:r w:rsidR="00E8535C">
        <w:rPr>
          <w:rFonts w:ascii="Arial" w:hAnsi="Arial" w:cs="Arial"/>
          <w:sz w:val="20"/>
          <w:szCs w:val="20"/>
        </w:rPr>
        <w:t xml:space="preserve">ένα μεγάλο μέρος του πληθυσμού. </w:t>
      </w:r>
      <w:r>
        <w:rPr>
          <w:rFonts w:ascii="Arial" w:hAnsi="Arial" w:cs="Arial"/>
          <w:sz w:val="20"/>
          <w:szCs w:val="20"/>
        </w:rPr>
        <w:t>Η διεθνής πολιτική συγκυρία με τον νεοφιλελευθερισμό να επιτίθεται στο κοινωνικό κράτος και στις διαχρονικές κατακτήσεις των εργαζομένων, δυσχεραίνει το έργο μιας κυβέρνησης που έχει άλλο όραμα και θέλει να προχωρήσει σε μια διαφορετική κατεύθυνση, πολύ περισσότερο δε όταν έχει να αντιμετωπίσει ένα εγχώριο κατεστημένο, που λειτουργεί προς όφελος του ντόπιου και διεθνούς κεφαλαίου.</w:t>
      </w:r>
    </w:p>
    <w:p w:rsidR="007A6162" w:rsidRDefault="007A6162" w:rsidP="00E8535C">
      <w:pPr>
        <w:spacing w:line="480" w:lineRule="auto"/>
        <w:ind w:firstLine="709"/>
        <w:jc w:val="both"/>
        <w:rPr>
          <w:rFonts w:ascii="Arial" w:hAnsi="Arial" w:cs="Arial"/>
          <w:sz w:val="20"/>
          <w:szCs w:val="20"/>
        </w:rPr>
      </w:pPr>
      <w:r>
        <w:rPr>
          <w:rFonts w:ascii="Arial" w:hAnsi="Arial" w:cs="Arial"/>
          <w:sz w:val="20"/>
          <w:szCs w:val="20"/>
        </w:rPr>
        <w:t>Οι πρωτοβουλίες της κυβέρνησης σε όλο αυτό το διάστημα, παρόλο το ασφυκτικό πλαίσιο της μνημονιακής δανειακής συμφωνίας στοχεύουν στην αποτροπή της κατάρρευσης των δημοσίων δομών, φορέων και υπηρεσιών κοινωνικού κράτους, λόγω κακοδιαχείρισης, αλλά και σκληρών και στοχευμένων πολιτικών λιτότητας</w:t>
      </w:r>
      <w:r w:rsidR="00E8535C">
        <w:rPr>
          <w:rFonts w:ascii="Arial" w:hAnsi="Arial" w:cs="Arial"/>
          <w:sz w:val="20"/>
          <w:szCs w:val="20"/>
        </w:rPr>
        <w:t xml:space="preserve"> των προηγούμενων κυβερνήσεων. </w:t>
      </w:r>
      <w:r>
        <w:rPr>
          <w:rFonts w:ascii="Arial" w:hAnsi="Arial" w:cs="Arial"/>
          <w:sz w:val="20"/>
          <w:szCs w:val="20"/>
        </w:rPr>
        <w:t>Μετά από μια πολύ σκληρή διαπραγμάτευση, η κυβέρνηση κατάφερε να τροποποιήσει τον νόμο Κατσέλη για τους πλειστηριασμούς και να καλύπτει πλέον σχεδόν το 65% των δανειοληπτών με κόκκινα δάνεια. Γίνεται σημαντικότατη προσπάθεια να μοιραστεί αναλογικότερα και καλύτερα το βάρος, να αναπροσαρμοστεί ανάμεσα στις τράπεζες, στους δανειολήπτες που μπορούν να πληρώσουν και στους φορολογούμενους. Για πρώτη φορά, η ανακεφαλαίωση των ελληνικών τραπεζών συνδυάστηκε με τη διευθέτηση των κόκκινων δανείων.</w:t>
      </w:r>
      <w:r w:rsidR="00E8535C">
        <w:rPr>
          <w:rFonts w:ascii="Arial" w:hAnsi="Arial" w:cs="Arial"/>
          <w:sz w:val="20"/>
          <w:szCs w:val="20"/>
        </w:rPr>
        <w:t xml:space="preserve"> </w:t>
      </w:r>
      <w:r>
        <w:rPr>
          <w:rFonts w:ascii="Arial" w:hAnsi="Arial" w:cs="Arial"/>
          <w:sz w:val="20"/>
          <w:szCs w:val="20"/>
        </w:rPr>
        <w:t>Άρα, βρισκόμαστε μπροστά σε μια ολοκληρωμένη πολιτική, που αποσκοπεί στο να μπορεί ο κόσμος να ξαναβάλει τα χρήματα στις τράπεζες, οι επενδυτές να ξανά επενδύσουν και να δώσει χώρο και χρόνο να ξεδιπλωθεί η στρατηγική για την ανάπτυξη.</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Η παρούσα πρόταση νόμου αναφέρεται στην συντριπτική πλειοψηφία νοικοκυριών και επιχειρήσεων, αφού αφορά οικογένειες με οικογενειακό εισόδημα έως 40.000 ευρώ, πλέον 5000 ευρώ για κάθε παιδί. Αναφέρεται όμως, με τρόπο οριζόντιο στο σύνολο των δανείων, χωρίς καμία διάκριση σε εξυπηρετούμενα και μη. Στα άρθρα 1 έως 6, ορίζει το πεδίο εφαρμογής των προτεινόμενων ρυθμίσεων και την έννοια των όρων για την εφαρμογή τους. Προτείνει τη διαγραφή όλων των τόκων, συμπεριλαμβανομένων και αυτών που έχουν κεφαλαιοποιηθεί, καθώς και τη διαγραφή του 50% του κεφαλαίου για στεγαστικά δάνεια ως 200.000 ευρώ, καταναλωτικά δάνεια ως 30.000 ευρώ και πιστωτικές κάρτες ως 20.000 ευρώ. Προβλέπει, ότι το υπόλοιπο 50% παγώνει. Δηλαδή, δεν επιβαρύνεται με τόκους για όσο διάστημα διαρκεί η οικονομική κρίση. Ειδικά για τους ανέργους και για όσο διάστημα διαρκεί η οικονομική κρίση, αναστέλλεται η πληρωμή των δανείων.</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lastRenderedPageBreak/>
        <w:t>Στα άρθρα 7 με 10, προβλέπει μείωση των οφειλών των επαγγελματοβιοτεχνών Ελλάδας, των φτωχών αγροκτηνοτρόφων και ψαράδων προς τα πιστωτικά ιδρύματα, υπό ορισμένες προϋποθέσεις και εφόσον, τα επιχειρηματικά τους δάνεια δεν ξεπερνούν τις 200.000 ευρώ. Με ευθύνη του κράτους, χορηγούνται από τις τράπεζες άτοκα δάνεια χωρίς προσημείωση σε μικρούς και μεσαίους</w:t>
      </w:r>
      <w:r w:rsidRPr="00A90947">
        <w:t xml:space="preserve"> </w:t>
      </w:r>
      <w:r>
        <w:rPr>
          <w:rFonts w:ascii="Arial" w:hAnsi="Arial" w:cs="Arial"/>
          <w:sz w:val="20"/>
          <w:szCs w:val="20"/>
        </w:rPr>
        <w:t>αγροκτηνοτρόφους για αγορά εφοδίων για την τρέχουσα καλλιεργητική περίοδο. Παύουν όλα τα μέτρα αναγκαστικής εκτέλεσης, εφόσον το ύψος του δανείου του οποίου επιδιώκεται η είσπραξη, δεν έχει προσαρμοσθεί στις διατάξεις της πρότασης νόμου.</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Από τα στοιχεία όμως, που ανέφερα και νωρίτερα, γίνεται σαφές ότι αυτή η πρόταση νόμου, αφορά στη συντριπτική πλειοψηφία των νοικοκυριών και των επιχειρήσεων, αλλά αγνοεί το πλαίσιο στο οποίο εξελίσσεται η κοινωνία και η οικονομία σήμερα. Ένα πλαίσιο, όπου τα πιστωτικά ιδρύματα έχουν το ρόλο τους. Πολλές φορές, ιδίως στο παρελθόν έχουμε βιώσει τρεις πολιτικές των προηγούμενων κυβερνήσεων, οι οποίες τήρησαν την ευημερία των πιστωτικών ιδρυμάτων, συχνά σε βάρος της κοινωνίας. Ο ελληνικός λαός έχει πληρώσει ήδη την ανακεφαλαιοποίηση των τραπεζών και μάλιστα, με σκληρό τρόπο για όλους μας. Μια πρόταση όμως, που θα προκαλούσε άμεση κατάρρευση του χρηματοπιστωτικού συστήματος, δίχως μάλιστα να υπάρχει σχέδιο διάσωσης της κοινωνίας, δεν μπορεί να είναι αποδεκτή. Εάν εφαρμοστεί η πρόταση νόμου του Κ.Κ.Ε. ως έχει, θα κουρεύονταν όλα τα δάνεια σε ποσοστό 50%, αδιακρίτως, χωρίς να υπάρχει διάκριση σε εξυπηρετούμενα και μη και οι τράπεζες θα σημείωναν αντίστοιχες ζημιές, γεγονός που σημαίνει ότι θα χρειαζόταν νέα άμεση και κολοσσιαία από πλευράς ποσών, ανακεφαλαιοποίηση με τις αντίστοιχες συνέπειες για την ελληνική οικονομία και το λαό.</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 xml:space="preserve">Στην προσπάθεια διευκόλυνσης των λαϊκών χρεωμένων νοικοκυριών, η κυβέρνηση τροποποίησε τον νόμο Κατσέλη για τα υπερχρεωμένα νοικοκυριά τον Νοέμβριο 2015. Στις προστατευτικές ρυθμίσεις του νόμου, εντάσσεται το 65% των δανειοληπτών. Μάλιστα, για τις πιο αδύνατες οικονομικά περιπτώσεις, προβλέφθηκε η ενίσχυση τους από το δημόσιο, ώστε να μπορούν να ανταποκριθούν. Με την τροποποίηση του ν.4354/2015 για την πώληση και διαχείριση δανείων από μη τραπεζικά ιδρύματα, προστατεύεται από την πώληση μέχρι το 2018 η συντριπτική πλειοψηφία όλων των κατηγοριών δανείων, που συνδέονται με την πρώτη κατοικία, εφόσον αυτή έχει αντικειμενική αξία έως 140.000 ευρώ. Δηλαδή, όχι μόνο τα </w:t>
      </w:r>
      <w:r>
        <w:rPr>
          <w:rFonts w:ascii="Arial" w:hAnsi="Arial" w:cs="Arial"/>
          <w:sz w:val="20"/>
          <w:szCs w:val="20"/>
        </w:rPr>
        <w:lastRenderedPageBreak/>
        <w:t>στεγαστικά δάνεια, αλλά και τα καταναλωτικά, τα επισκευαστικά, τα δάνεια ελεύθερων επαγγελματιών και επιχειρήσεων πρώτης κατοικίας.</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 xml:space="preserve">Δεν πρέπει να ξεχαστεί, συνάδελφοι, και το πρόγραμμα αντιμετώπισης της ανθρωπιστικής κρίσης, που θεσμοθετήθηκε με τον ν.4320/2015. Το πρόγραμμα αυτό κάλυψε 405.000 συνανθρώπους μας και συνεχίζει. Ακόμη, η κάρτα ανεργίας είναι σήμερα ένα πάσο για τους ανέργους σε όλα τα μέσα μαζικής μεταφοράς. Ο άνεργος δεν είναι πλέον κλεισμένος σπίτι του, αλλά έχει παντού πρόσβαση, ώστε να διεκδικήσει τη θέση του στην κοινωνία και την αγορά εργασίας. Το κοινωνικό εισόδημα αλληλεγγύης θα συνεχίσει με την πανελλαδική του εφαρμογή τον Ιανουάριο του 2017. Δημιουργήθηκαν 250 κέντρα κοινότητας στους δήμους της χώρας, για την υποδοχή, εξυπηρέτηση και διασύνδεση των ευάλωτων πολιτών, με όλα τα προγράμματα και υπηρεσίες κοινωνικής προστασίας, που υλοποιούνται στην περιοχή λειτουργίας τους. Εφαρμόζονται προγράμματα παροχής υπηρεσιών, στέγασης, σίτισης, κοινωνικής στήριξης και εργασιακής επανένταξης, βάσει του ν.4254/2014 και έχουν παραταθεί και για όλο το 2016. Η κάρτα αλληλεγγύης έχει ανανεωθεί 9 φορές και αφορά 147.967 δικαιούχους. Έχει δοθεί επιδότηση ενοικίου σε 21.198 δικαιούχους του προγράμματος ανθρωπιστικής κρίσης. Έχει ολοκληρωθεί η διαβούλευση του Υπουργείου Εργασίας με τις 13 περιφέρειες της χώρας και η συνεργασία με τις αρμόδιες υπηρεσίες του ευρωπαϊκού κοινωνικού ταμείου, προκειμένου να εξειδικευτούν εθνικές πολιτικές κοινωνικής προστασίας με την λειτουργία δομών και δράσεων, στο πλαίσιο των περιφερειακών υπηρεσιακών προγραμμάτων και των περιφερειακών στρατηγικών κοινωνικής ένταξης και ειδικότερα, του θεματικού στόχου 9, προώθηση της κοινωνικής ένταξης, καταπολέμηση της φτώχειας. </w:t>
      </w:r>
    </w:p>
    <w:p w:rsidR="007A6162" w:rsidRDefault="007A6162" w:rsidP="00E8535C">
      <w:pPr>
        <w:spacing w:line="480" w:lineRule="auto"/>
        <w:ind w:firstLine="709"/>
        <w:jc w:val="both"/>
        <w:rPr>
          <w:rFonts w:ascii="Arial" w:hAnsi="Arial" w:cs="Arial"/>
          <w:sz w:val="20"/>
          <w:szCs w:val="20"/>
        </w:rPr>
      </w:pPr>
      <w:r>
        <w:rPr>
          <w:rFonts w:ascii="Arial" w:hAnsi="Arial" w:cs="Arial"/>
          <w:sz w:val="20"/>
          <w:szCs w:val="20"/>
        </w:rPr>
        <w:t>Οι δομές των οποίων θα επιδοτηθεί λειτουργία, είναι κέντρα κοινότητας, κοινωνικά παντοπωλεία, δομές σίτισης, κοινωνικά φαρμακεία, ημερήσια κέντρα φιλοξενίας, υπνωτήρια αστέγων, κέντρα ημερήσιας φροντίδας ηλικιωμένων και κέντρα φροντίδας ΑΜΕΑ. Υπολογίζεται, ότι πανελλαδικά για το σύνολο των δομών θα προκηρυχθούν περί τις 1500 θέσεις εργασίας. Από τις διακηρύξεις της κυβέρνησης, διαφαίνεται ακόμη η επιδίωξη δημιουργίας κατάλληλου πλαισίου εξωδικαστικών συμβιβασμών για υπερχρεωμένες μικρές, μεσαίες και μεγάλες επιχειρήσεις και ελεύθερους επαγγελματίες, σε αντικατάσταση του νόμου Δένδια, ο οποίος απέτυχε στην εφαρμογή του.</w:t>
      </w:r>
      <w:r w:rsidR="00E8535C">
        <w:rPr>
          <w:rFonts w:ascii="Arial" w:hAnsi="Arial" w:cs="Arial"/>
          <w:sz w:val="20"/>
          <w:szCs w:val="20"/>
        </w:rPr>
        <w:t xml:space="preserve"> </w:t>
      </w:r>
      <w:r>
        <w:rPr>
          <w:rFonts w:ascii="Arial" w:hAnsi="Arial" w:cs="Arial"/>
          <w:sz w:val="20"/>
          <w:szCs w:val="20"/>
        </w:rPr>
        <w:t xml:space="preserve">Συγκεκριμένα η στόχευση, αφορά, σε έναν μηχανισμό, που θα αντιμετωπίζει συνολικά τα χρέη προς τράπεζες, δημόσιο και Ασφαλιστικά </w:t>
      </w:r>
      <w:r>
        <w:rPr>
          <w:rFonts w:ascii="Arial" w:hAnsi="Arial" w:cs="Arial"/>
          <w:sz w:val="20"/>
          <w:szCs w:val="20"/>
        </w:rPr>
        <w:lastRenderedPageBreak/>
        <w:t>Ταμεία, εξασφαλίζοντας παράλληλα την ίση και δίκαιη μεταχείριση μικρών και μεγάλων οφειλετών.</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Η Κυβέρνηση, θα εγγυηθεί, για τις βασικές αρχές του ελέγχου βιωσιμότητας και για τα εργαλεία αναδιάρθρωσης, με γνώμονα την εξυγίανση των επιχειρήσεων και την αξιοπρεπή διαβίωση των ελεύθερων επαγγελματιών. Ακόμη, η επανεξέταση του Κώδικα Δεοντολογίας των Τραπεζών, ώστε να αντιμετωπιστούν κενά και αδυναμίες, να καταστεί προσιτός και λειτουργικός, στην κατεύθυνση της ενίσχυσης της προστασίας που προσφέρει σε όσους έχουν πραγματική ανάγκη, είναι αξιόλογη η πρωτοβουλία.</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 xml:space="preserve">Συνάδελφοι και συναδέλφισσες, πιστεύω, ότι με την παρούσα πρόταση νόμου που συζητάμε σήμερα, γίνεται αντιληπτό από όλους, ότι πέρα από το περιοριστικό πλαίσιο ενός ανεπιθύμητου συμβιβασμού, οι δράσεις στις οποίες μπορούμε να προχωρήσουμε για να ανακουφιστεί το μεγαλύτερο μέρος του ελληνικού λαού, </w:t>
      </w:r>
      <w:r w:rsidR="00E8535C">
        <w:rPr>
          <w:rFonts w:ascii="Arial" w:hAnsi="Arial" w:cs="Arial"/>
          <w:sz w:val="20"/>
          <w:szCs w:val="20"/>
        </w:rPr>
        <w:t xml:space="preserve">είναι πολλές και πολύ-επίπεδες. </w:t>
      </w:r>
      <w:r>
        <w:rPr>
          <w:rFonts w:ascii="Arial" w:hAnsi="Arial" w:cs="Arial"/>
          <w:sz w:val="20"/>
          <w:szCs w:val="20"/>
        </w:rPr>
        <w:t>Σε αυτόν τον αγώνα, θεωρώ, ότι η στυγνή αντιπαράθεση και το μπλοκάρισμα πολιτικών και μέτρων που είναι θετικά για το λαό, δεν είναι προς όφελος κανενός.</w:t>
      </w:r>
      <w:r w:rsidR="00E8535C">
        <w:rPr>
          <w:rFonts w:ascii="Arial" w:hAnsi="Arial" w:cs="Arial"/>
          <w:sz w:val="20"/>
          <w:szCs w:val="20"/>
        </w:rPr>
        <w:t xml:space="preserve"> </w:t>
      </w:r>
      <w:r>
        <w:rPr>
          <w:rFonts w:ascii="Arial" w:hAnsi="Arial" w:cs="Arial"/>
          <w:sz w:val="20"/>
          <w:szCs w:val="20"/>
        </w:rPr>
        <w:t>Η πρόταση νόμου του Κ.Κ.Ε., παρόλο που δεν μπορεί να γίνει αποδεκτή λόγω της δεδομένης εγχώριας αλλά και της διεθνούς οικονομικής κατάστασης, μας επαναφέρει στις δράσεις που μπορούμε από κοινού να αναλάβουμε, για να βρεθεί ο λαϊκός κόσμος στο προσκήνιο ξανά, αλλά όχι αυτή τη φορά διαμαρτυρόμενος, αλλά επωφελούμενος από πολιτικές με βαθιά κοινωνικά και δημοκρατικά χαρακτηριστικά.</w:t>
      </w:r>
      <w:r w:rsidR="00E8535C">
        <w:rPr>
          <w:rFonts w:ascii="Arial" w:hAnsi="Arial" w:cs="Arial"/>
          <w:sz w:val="20"/>
          <w:szCs w:val="20"/>
        </w:rPr>
        <w:t xml:space="preserve"> </w:t>
      </w:r>
      <w:r>
        <w:rPr>
          <w:rFonts w:ascii="Arial" w:hAnsi="Arial" w:cs="Arial"/>
          <w:sz w:val="20"/>
          <w:szCs w:val="20"/>
        </w:rPr>
        <w:t>Η συνεργασία των προοδευτικών και αριστερών δυνάμεων απέναντι στην παγκόσμια κυριαρχία του νεοφιλελεύθερου δόγματος, μόνον όφελος μπορεί να φέρει στους εργαζόμενους και στις υλικές οικογένειες.</w:t>
      </w:r>
      <w:r w:rsidR="00E8535C">
        <w:rPr>
          <w:rFonts w:ascii="Arial" w:hAnsi="Arial" w:cs="Arial"/>
          <w:sz w:val="20"/>
          <w:szCs w:val="20"/>
        </w:rPr>
        <w:t xml:space="preserve"> </w:t>
      </w:r>
      <w:r>
        <w:rPr>
          <w:rFonts w:ascii="Arial" w:hAnsi="Arial" w:cs="Arial"/>
          <w:sz w:val="20"/>
          <w:szCs w:val="20"/>
        </w:rPr>
        <w:t>Σας ευχαριστώ πολύ, κυρία Πρόεδρε.</w:t>
      </w:r>
    </w:p>
    <w:p w:rsidR="007A6162" w:rsidRDefault="007A6162" w:rsidP="00E8535C">
      <w:pPr>
        <w:spacing w:line="480" w:lineRule="auto"/>
        <w:ind w:firstLine="720"/>
        <w:jc w:val="both"/>
        <w:rPr>
          <w:rFonts w:ascii="Arial" w:hAnsi="Arial" w:cs="Arial"/>
          <w:sz w:val="20"/>
          <w:szCs w:val="20"/>
        </w:rPr>
      </w:pPr>
      <w:r w:rsidRPr="004508C3">
        <w:rPr>
          <w:rFonts w:ascii="Arial" w:hAnsi="Arial" w:cs="Arial"/>
          <w:sz w:val="20"/>
          <w:szCs w:val="20"/>
        </w:rPr>
        <w:t>ΧΑΡΑ ΚΑΦΑΝΤΑΡΗ (Πρόεδρος της Επιτροπής Παραγωγής και Εμπορίου):</w:t>
      </w:r>
      <w:r>
        <w:rPr>
          <w:rFonts w:ascii="Arial" w:hAnsi="Arial" w:cs="Arial"/>
          <w:sz w:val="20"/>
          <w:szCs w:val="20"/>
        </w:rPr>
        <w:t xml:space="preserve"> Σας ευχαριστούμε π</w:t>
      </w:r>
      <w:r w:rsidR="00E8535C">
        <w:rPr>
          <w:rFonts w:ascii="Arial" w:hAnsi="Arial" w:cs="Arial"/>
          <w:sz w:val="20"/>
          <w:szCs w:val="20"/>
        </w:rPr>
        <w:t xml:space="preserve">ολύ και εμείς, η κυρία Ιγγλέζη. </w:t>
      </w:r>
      <w:r>
        <w:rPr>
          <w:rFonts w:ascii="Arial" w:hAnsi="Arial" w:cs="Arial"/>
          <w:sz w:val="20"/>
          <w:szCs w:val="20"/>
        </w:rPr>
        <w:t>Το λόγο</w:t>
      </w:r>
      <w:r w:rsidR="00E8535C">
        <w:rPr>
          <w:rFonts w:ascii="Arial" w:hAnsi="Arial" w:cs="Arial"/>
          <w:sz w:val="20"/>
          <w:szCs w:val="20"/>
        </w:rPr>
        <w:t xml:space="preserve"> </w:t>
      </w:r>
      <w:r>
        <w:rPr>
          <w:rFonts w:ascii="Arial" w:hAnsi="Arial" w:cs="Arial"/>
          <w:sz w:val="20"/>
          <w:szCs w:val="20"/>
        </w:rPr>
        <w:t>ο κύριος Φωτήλας.</w:t>
      </w:r>
    </w:p>
    <w:p w:rsidR="007A6162" w:rsidRDefault="007A6162" w:rsidP="00E8535C">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Σας ευχαριστώ πολύ, κυρία Πρόεδρε, που μου δίνετε το λόγο να τοποθετηθώ επί</w:t>
      </w:r>
      <w:r w:rsidR="00E8535C">
        <w:rPr>
          <w:rFonts w:ascii="Arial" w:hAnsi="Arial" w:cs="Arial"/>
          <w:sz w:val="20"/>
          <w:szCs w:val="20"/>
        </w:rPr>
        <w:t xml:space="preserve"> της διαδικασίας για ένα λεπτό. </w:t>
      </w:r>
      <w:r>
        <w:rPr>
          <w:rFonts w:ascii="Arial" w:hAnsi="Arial" w:cs="Arial"/>
          <w:sz w:val="20"/>
          <w:szCs w:val="20"/>
        </w:rPr>
        <w:t>Επειδή όλα τα πράγματα έχουν ένα όριο και υπάρχουν και δύο ζητήματα, το πρώτο είναι τυπικό και το άλλο ουσιαστικό, πριν να ξεκινήσουν οι τοποθετήσεις των συναδέλφων των Εισηγητών της Αντιπολίτευσης.</w:t>
      </w:r>
      <w:r w:rsidR="00E8535C">
        <w:rPr>
          <w:rFonts w:ascii="Arial" w:hAnsi="Arial" w:cs="Arial"/>
          <w:sz w:val="20"/>
          <w:szCs w:val="20"/>
        </w:rPr>
        <w:t xml:space="preserve"> </w:t>
      </w:r>
      <w:r>
        <w:rPr>
          <w:rFonts w:ascii="Arial" w:hAnsi="Arial" w:cs="Arial"/>
          <w:sz w:val="20"/>
          <w:szCs w:val="20"/>
        </w:rPr>
        <w:t xml:space="preserve">Το τυπικό, είναι, ότι θα πρέπει να δούμε εάν αυτό το νομοσχέδιο στην Επιτροπή, παίρνει την απαραίτητη πλειοψηφία για να μπορέσει να πάει στην Ολομέλεια. Διότι </w:t>
      </w:r>
      <w:r>
        <w:rPr>
          <w:rFonts w:ascii="Arial" w:hAnsi="Arial" w:cs="Arial"/>
          <w:sz w:val="20"/>
          <w:szCs w:val="20"/>
        </w:rPr>
        <w:lastRenderedPageBreak/>
        <w:t>καθ' όσον γνωρίζω, εάν δεν ψηφιστεί δεν μπορεί να περάσει στην Ολομέλεια και απ' ότι καταλαβαίνω, η Κυβέρνηση, δεν ψηφίζει αυτό το νομοσχέδιο επί της αρχής.</w:t>
      </w:r>
    </w:p>
    <w:p w:rsidR="007A6162" w:rsidRDefault="007A6162" w:rsidP="0078430E">
      <w:pPr>
        <w:spacing w:before="240" w:line="480" w:lineRule="auto"/>
        <w:ind w:firstLine="720"/>
        <w:jc w:val="both"/>
        <w:rPr>
          <w:rFonts w:ascii="Arial" w:hAnsi="Arial" w:cs="Arial"/>
          <w:sz w:val="20"/>
          <w:szCs w:val="20"/>
        </w:rPr>
      </w:pPr>
      <w:r w:rsidRPr="004508C3">
        <w:rPr>
          <w:rFonts w:ascii="Arial" w:hAnsi="Arial" w:cs="Arial"/>
          <w:sz w:val="20"/>
          <w:szCs w:val="20"/>
        </w:rPr>
        <w:t>ΧΑΡΑ ΚΑΦΑΝΤΑΡΗ (Πρόεδρος της Επιτροπής Παραγωγής και Εμπορίου):</w:t>
      </w:r>
      <w:r w:rsidR="00E8535C">
        <w:rPr>
          <w:rFonts w:ascii="Arial" w:hAnsi="Arial" w:cs="Arial"/>
          <w:sz w:val="20"/>
          <w:szCs w:val="20"/>
        </w:rPr>
        <w:t xml:space="preserve"> Συγνώμη που σας διακόπτω</w:t>
      </w:r>
      <w:r>
        <w:rPr>
          <w:rFonts w:ascii="Arial" w:hAnsi="Arial" w:cs="Arial"/>
          <w:sz w:val="20"/>
          <w:szCs w:val="20"/>
        </w:rPr>
        <w:t>, αλλά δεν ήσασταν</w:t>
      </w:r>
      <w:r w:rsidR="00E8535C">
        <w:rPr>
          <w:rFonts w:ascii="Arial" w:hAnsi="Arial" w:cs="Arial"/>
          <w:sz w:val="20"/>
          <w:szCs w:val="20"/>
        </w:rPr>
        <w:t xml:space="preserve"> στην αίθουσα</w:t>
      </w:r>
      <w:r>
        <w:rPr>
          <w:rFonts w:ascii="Arial" w:hAnsi="Arial" w:cs="Arial"/>
          <w:sz w:val="20"/>
          <w:szCs w:val="20"/>
        </w:rPr>
        <w:t xml:space="preserve"> όταν ξεκίνησε η σημερινή συνεδρίαση της Επιτροπής μας, όπου εξήγησα ότι βάσει άρθρου του Συντάγματος </w:t>
      </w:r>
      <w:r w:rsidR="00E8535C">
        <w:rPr>
          <w:rFonts w:ascii="Arial" w:hAnsi="Arial" w:cs="Arial"/>
          <w:sz w:val="20"/>
          <w:szCs w:val="20"/>
        </w:rPr>
        <w:t xml:space="preserve">(73§3) </w:t>
      </w:r>
      <w:r>
        <w:rPr>
          <w:rFonts w:ascii="Arial" w:hAnsi="Arial" w:cs="Arial"/>
          <w:sz w:val="20"/>
          <w:szCs w:val="20"/>
        </w:rPr>
        <w:t>δεν θα γίνει ψηφοφορία και ότι βάσει άρθρου του Συντάγματος συνεδριάζουμε σήμερα. Συγνώμη, αγαπητέ συνάδελφε, αλλά δεν μπορώ να επαναλάβω τη σειρά της σημερινής διαδικασίας, γιατί ήταν μισή σελίδα κείμενο.</w:t>
      </w:r>
      <w:r w:rsidR="00E8535C">
        <w:rPr>
          <w:rFonts w:ascii="Arial" w:hAnsi="Arial" w:cs="Arial"/>
          <w:sz w:val="20"/>
          <w:szCs w:val="20"/>
        </w:rPr>
        <w:t xml:space="preserve"> </w:t>
      </w:r>
      <w:r>
        <w:rPr>
          <w:rFonts w:ascii="Arial" w:hAnsi="Arial" w:cs="Arial"/>
          <w:sz w:val="20"/>
          <w:szCs w:val="20"/>
        </w:rPr>
        <w:t xml:space="preserve">Άρα, σήμερα το συζητάμε και γίνονται οι τοποθετήσεις, ψηφοφορία δεν θα γίνει, αλλά θα πάει στην Ολομέλεια, με την ίδια λογική. </w:t>
      </w:r>
      <w:r w:rsidR="0078430E">
        <w:rPr>
          <w:rFonts w:ascii="Arial" w:hAnsi="Arial" w:cs="Arial"/>
          <w:sz w:val="20"/>
          <w:szCs w:val="20"/>
        </w:rPr>
        <w:t xml:space="preserve">Όπως με </w:t>
      </w:r>
      <w:r>
        <w:rPr>
          <w:rFonts w:ascii="Arial" w:hAnsi="Arial" w:cs="Arial"/>
          <w:sz w:val="20"/>
          <w:szCs w:val="20"/>
        </w:rPr>
        <w:t>ενημέρωσαν οι ίδ</w:t>
      </w:r>
      <w:r w:rsidR="0078430E">
        <w:rPr>
          <w:rFonts w:ascii="Arial" w:hAnsi="Arial" w:cs="Arial"/>
          <w:sz w:val="20"/>
          <w:szCs w:val="20"/>
        </w:rPr>
        <w:t>ιες οι υπηρεσίες της Βουλής,</w:t>
      </w:r>
      <w:r>
        <w:rPr>
          <w:rFonts w:ascii="Arial" w:hAnsi="Arial" w:cs="Arial"/>
          <w:sz w:val="20"/>
          <w:szCs w:val="20"/>
        </w:rPr>
        <w:t xml:space="preserve"> έτσι γίνεται από το 2001 έως και σήμερα, σε ανάλογες περιπτώσεις.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ΙΑΣΩΝ ΦΩΤΗΛΑΣ (Ειδικός Αγορητής του «Ποταμιού»): </w:t>
      </w:r>
      <w:r w:rsidR="0078430E" w:rsidRPr="0078430E">
        <w:rPr>
          <w:rFonts w:ascii="Arial" w:hAnsi="Arial" w:cs="Arial"/>
          <w:sz w:val="20"/>
          <w:szCs w:val="20"/>
        </w:rPr>
        <w:t>Ναι, το κατάλαβα, αλλά εγώ θεώ</w:t>
      </w:r>
      <w:r w:rsidR="0078430E">
        <w:rPr>
          <w:rFonts w:ascii="Arial" w:hAnsi="Arial" w:cs="Arial"/>
          <w:sz w:val="20"/>
          <w:szCs w:val="20"/>
        </w:rPr>
        <w:t xml:space="preserve">ρησα ότι είναι ένα νομοσχέδιο. </w:t>
      </w:r>
      <w:r>
        <w:rPr>
          <w:rFonts w:ascii="Arial" w:hAnsi="Arial" w:cs="Arial"/>
          <w:sz w:val="20"/>
          <w:szCs w:val="20"/>
        </w:rPr>
        <w:t>Από κει και πέρα, θα θέλαμε να ακούσουμε νομίζω όλοι οι συνάδελφοι, την τοποθέτηση των κύριων Υπουργών, επί του νομοσχεδίου. Εγώ, πιστεύω ότι θα ήταν σημαντικό να ακούσου</w:t>
      </w:r>
      <w:r w:rsidR="0078430E">
        <w:rPr>
          <w:rFonts w:ascii="Arial" w:hAnsi="Arial" w:cs="Arial"/>
          <w:sz w:val="20"/>
          <w:szCs w:val="20"/>
        </w:rPr>
        <w:t>με τις τοποθετήσεις των κυρίων Υ</w:t>
      </w:r>
      <w:r>
        <w:rPr>
          <w:rFonts w:ascii="Arial" w:hAnsi="Arial" w:cs="Arial"/>
          <w:sz w:val="20"/>
          <w:szCs w:val="20"/>
        </w:rPr>
        <w:t>πουργών, πριν να τοποθετηθούμε εμείς επί του νομοσχεδίου.</w:t>
      </w:r>
    </w:p>
    <w:p w:rsidR="007A6162" w:rsidRDefault="007A6162" w:rsidP="0078430E">
      <w:pPr>
        <w:spacing w:line="480" w:lineRule="auto"/>
        <w:ind w:firstLine="720"/>
        <w:jc w:val="both"/>
        <w:rPr>
          <w:rFonts w:ascii="Arial" w:hAnsi="Arial" w:cs="Arial"/>
          <w:sz w:val="20"/>
          <w:szCs w:val="20"/>
        </w:rPr>
      </w:pPr>
      <w:r w:rsidRPr="004508C3">
        <w:rPr>
          <w:rFonts w:ascii="Arial" w:hAnsi="Arial" w:cs="Arial"/>
          <w:sz w:val="20"/>
          <w:szCs w:val="20"/>
        </w:rPr>
        <w:t>ΧΑΡΑ ΚΑΦΑΝΤΑΡΗ (Πρόεδρος της Επιτροπής Παραγωγής και Εμπορίου):</w:t>
      </w:r>
      <w:r>
        <w:rPr>
          <w:rFonts w:ascii="Arial" w:hAnsi="Arial" w:cs="Arial"/>
          <w:sz w:val="20"/>
          <w:szCs w:val="20"/>
        </w:rPr>
        <w:t xml:space="preserve"> Αγαπητέ συνάδελφε, οι Υπουργοί θα τοποθετηθούν μετά τις τοποθετήσεις των Εισηγητών και Ειδικών Αγορητών.</w:t>
      </w:r>
      <w:r w:rsidR="0078430E">
        <w:rPr>
          <w:rFonts w:ascii="Arial" w:hAnsi="Arial" w:cs="Arial"/>
          <w:sz w:val="20"/>
          <w:szCs w:val="20"/>
        </w:rPr>
        <w:t xml:space="preserve"> </w:t>
      </w:r>
      <w:r>
        <w:rPr>
          <w:rFonts w:ascii="Arial" w:hAnsi="Arial" w:cs="Arial"/>
          <w:sz w:val="20"/>
          <w:szCs w:val="20"/>
        </w:rPr>
        <w:t>Σας ευχαριστούμε πολύ, καλό θα ήταν όμως μετά το τέλος της συνεδρίασης, να διαβάσετε τα πρακτικά, για να δείτε το τι ανέφερα.</w:t>
      </w:r>
      <w:r w:rsidR="0078430E">
        <w:rPr>
          <w:rFonts w:ascii="Arial" w:hAnsi="Arial" w:cs="Arial"/>
          <w:sz w:val="20"/>
          <w:szCs w:val="20"/>
        </w:rPr>
        <w:t xml:space="preserve"> </w:t>
      </w:r>
      <w:r>
        <w:rPr>
          <w:rFonts w:ascii="Arial" w:hAnsi="Arial" w:cs="Arial"/>
          <w:sz w:val="20"/>
          <w:szCs w:val="20"/>
        </w:rPr>
        <w:t>Επίσης, θέλω να σας ενημερώσω, ότι η Κυβέρνηση, δεν φέρνει αυτό το νομοσχέδιο, αλλά το Κ.Κ.Ε. καταθέτει μια πρόταση νόμου.</w:t>
      </w:r>
      <w:r w:rsidR="0078430E">
        <w:rPr>
          <w:rFonts w:ascii="Arial" w:hAnsi="Arial" w:cs="Arial"/>
          <w:sz w:val="20"/>
          <w:szCs w:val="20"/>
        </w:rPr>
        <w:t xml:space="preserve"> </w:t>
      </w:r>
      <w:r>
        <w:rPr>
          <w:rFonts w:ascii="Arial" w:hAnsi="Arial" w:cs="Arial"/>
          <w:sz w:val="20"/>
          <w:szCs w:val="20"/>
        </w:rPr>
        <w:t>Επίσης, θα ήθελα να σας αναφέρω, ότι</w:t>
      </w:r>
      <w:r w:rsidR="0078430E">
        <w:rPr>
          <w:rFonts w:ascii="Arial" w:hAnsi="Arial" w:cs="Arial"/>
          <w:sz w:val="20"/>
          <w:szCs w:val="20"/>
        </w:rPr>
        <w:t xml:space="preserve"> έγινε μια αρχή να συζητού</w:t>
      </w:r>
      <w:r>
        <w:rPr>
          <w:rFonts w:ascii="Arial" w:hAnsi="Arial" w:cs="Arial"/>
          <w:sz w:val="20"/>
          <w:szCs w:val="20"/>
        </w:rPr>
        <w:t>νται οι προτάσεις νόμων άλλων Κομμάτων και ας χαιρετίσουμε αυτό τουλάχιστον.</w:t>
      </w:r>
      <w:r w:rsidR="0078430E">
        <w:rPr>
          <w:rFonts w:ascii="Arial" w:hAnsi="Arial" w:cs="Arial"/>
          <w:sz w:val="20"/>
          <w:szCs w:val="20"/>
        </w:rPr>
        <w:t xml:space="preserve"> </w:t>
      </w:r>
      <w:r>
        <w:rPr>
          <w:rFonts w:ascii="Arial" w:hAnsi="Arial" w:cs="Arial"/>
          <w:sz w:val="20"/>
          <w:szCs w:val="20"/>
        </w:rPr>
        <w:t>Επίσης, όποιος αγαπητός συνάδελφος θέλει να κάνει τοποθέτηση ή κάποιο σχόλιο, μπορεί να εγγραφεί στον κατάλογο των ομιλητών και να κάνει τα όποια σχόλια θέλετε για οποιονδήποτε.</w:t>
      </w:r>
      <w:r w:rsidR="0078430E">
        <w:rPr>
          <w:rFonts w:ascii="Arial" w:hAnsi="Arial" w:cs="Arial"/>
          <w:sz w:val="20"/>
          <w:szCs w:val="20"/>
        </w:rPr>
        <w:t xml:space="preserve"> </w:t>
      </w:r>
      <w:r>
        <w:rPr>
          <w:rFonts w:ascii="Arial" w:hAnsi="Arial" w:cs="Arial"/>
          <w:sz w:val="20"/>
          <w:szCs w:val="20"/>
        </w:rPr>
        <w:t>Το λόγο</w:t>
      </w:r>
      <w:r w:rsidR="00E8535C">
        <w:rPr>
          <w:rFonts w:ascii="Arial" w:hAnsi="Arial" w:cs="Arial"/>
          <w:sz w:val="20"/>
          <w:szCs w:val="20"/>
        </w:rPr>
        <w:t xml:space="preserve"> </w:t>
      </w:r>
      <w:r>
        <w:rPr>
          <w:rFonts w:ascii="Arial" w:hAnsi="Arial" w:cs="Arial"/>
          <w:sz w:val="20"/>
          <w:szCs w:val="20"/>
        </w:rPr>
        <w:t>έχει ο κ. Μηταράκης.</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(Εισηγητής της Ν.Δ.): Σας</w:t>
      </w:r>
      <w:r w:rsidR="0078430E">
        <w:rPr>
          <w:rFonts w:ascii="Arial" w:hAnsi="Arial" w:cs="Arial"/>
          <w:sz w:val="20"/>
          <w:szCs w:val="20"/>
        </w:rPr>
        <w:t xml:space="preserve"> ευχαριστώ πολύ, κυρία Πρόεδρε. </w:t>
      </w:r>
      <w:r>
        <w:rPr>
          <w:rFonts w:ascii="Arial" w:hAnsi="Arial" w:cs="Arial"/>
          <w:sz w:val="20"/>
          <w:szCs w:val="20"/>
        </w:rPr>
        <w:t>Κυρία Πρόεδρε, κυρίες και κύριοι συνάδελφοι, κύριοι Υπουργοί, είναι θετικό, ότι η πολύ επίκαιρη πρόταση νόμου του Κ.Κ.Ε. έρχεται σήμερα για συζήτηση, στην Επιτροπή Παραγωγής και Εμπορίου.</w:t>
      </w:r>
      <w:r w:rsidR="0078430E">
        <w:rPr>
          <w:rFonts w:ascii="Arial" w:hAnsi="Arial" w:cs="Arial"/>
          <w:sz w:val="20"/>
          <w:szCs w:val="20"/>
        </w:rPr>
        <w:t xml:space="preserve"> </w:t>
      </w:r>
      <w:r>
        <w:rPr>
          <w:rFonts w:ascii="Arial" w:hAnsi="Arial" w:cs="Arial"/>
          <w:sz w:val="20"/>
          <w:szCs w:val="20"/>
        </w:rPr>
        <w:t xml:space="preserve">Αντιλαμβανόμαστε όλοι, ότι λόγω του άρθρου 73 του Συντάγματος, </w:t>
      </w:r>
      <w:r>
        <w:rPr>
          <w:rFonts w:ascii="Arial" w:hAnsi="Arial" w:cs="Arial"/>
          <w:sz w:val="20"/>
          <w:szCs w:val="20"/>
        </w:rPr>
        <w:lastRenderedPageBreak/>
        <w:t>ουσιαστικά έρχεται</w:t>
      </w:r>
      <w:r w:rsidR="00E8535C">
        <w:rPr>
          <w:rFonts w:ascii="Arial" w:hAnsi="Arial" w:cs="Arial"/>
          <w:sz w:val="20"/>
          <w:szCs w:val="20"/>
        </w:rPr>
        <w:t xml:space="preserve"> </w:t>
      </w:r>
      <w:r>
        <w:rPr>
          <w:rFonts w:ascii="Arial" w:hAnsi="Arial" w:cs="Arial"/>
          <w:sz w:val="20"/>
          <w:szCs w:val="20"/>
        </w:rPr>
        <w:t>ως εργαλείο κοινοβουλευτικού ελέγχου και μας δίνει την αφορμή να συζητήσουμε για την ενισχυόμενη φτωχοποίηση του μεγαλύτερου μέρους του ελληνικού λαού.</w:t>
      </w:r>
      <w:r w:rsidR="0078430E">
        <w:rPr>
          <w:rFonts w:ascii="Arial" w:hAnsi="Arial" w:cs="Arial"/>
          <w:sz w:val="20"/>
          <w:szCs w:val="20"/>
        </w:rPr>
        <w:t xml:space="preserve"> </w:t>
      </w:r>
      <w:r>
        <w:rPr>
          <w:rFonts w:ascii="Arial" w:hAnsi="Arial" w:cs="Arial"/>
          <w:sz w:val="20"/>
          <w:szCs w:val="20"/>
        </w:rPr>
        <w:t>Θα κάνω και μια κριτική, βέβαια, ότι είναι θετικό ότι συζητείται. Βέβαια, αυτή η πρόταση νόμου κατατέθηκε τον Νοέμβριο του 2015.</w:t>
      </w:r>
      <w:r w:rsidR="0078430E">
        <w:rPr>
          <w:rFonts w:ascii="Arial" w:hAnsi="Arial" w:cs="Arial"/>
          <w:sz w:val="20"/>
          <w:szCs w:val="20"/>
        </w:rPr>
        <w:t xml:space="preserve"> </w:t>
      </w:r>
      <w:r>
        <w:rPr>
          <w:rFonts w:ascii="Arial" w:hAnsi="Arial" w:cs="Arial"/>
          <w:sz w:val="20"/>
          <w:szCs w:val="20"/>
        </w:rPr>
        <w:t>Επίσης, παρατηρούμε μια απαξίωση των διαδικασιών κοινοβουλευτικού ελέγχου και αυτό έχει τονιστεί πά</w:t>
      </w:r>
      <w:r w:rsidR="0078430E">
        <w:rPr>
          <w:rFonts w:ascii="Arial" w:hAnsi="Arial" w:cs="Arial"/>
          <w:sz w:val="20"/>
          <w:szCs w:val="20"/>
        </w:rPr>
        <w:t>ρα πολλές φορές από πολλούς συναδέ</w:t>
      </w:r>
      <w:r>
        <w:rPr>
          <w:rFonts w:ascii="Arial" w:hAnsi="Arial" w:cs="Arial"/>
          <w:sz w:val="20"/>
          <w:szCs w:val="20"/>
        </w:rPr>
        <w:t>λφο</w:t>
      </w:r>
      <w:r w:rsidR="0078430E">
        <w:rPr>
          <w:rFonts w:ascii="Arial" w:hAnsi="Arial" w:cs="Arial"/>
          <w:sz w:val="20"/>
          <w:szCs w:val="20"/>
        </w:rPr>
        <w:t>υ</w:t>
      </w:r>
      <w:r>
        <w:rPr>
          <w:rFonts w:ascii="Arial" w:hAnsi="Arial" w:cs="Arial"/>
          <w:sz w:val="20"/>
          <w:szCs w:val="20"/>
        </w:rPr>
        <w:t>ς και απ' όλα τα Κόμματα σχεδόν της Αντιπολίτευσης στην Διάσκεψη των Προέδρων.</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t>Επίσης, πρόσφατα τέθηκε και ιδιαίτερο θέμα για την καθυστέρηση της σύστασης της πολύ απαραίτητης Εξεταστικής - των πραγμάτων - Επιτροπής, για να δούμε το τι πραγματικά συνέβη το καλοκαίρι του 2015 και πλέον μαθαίνουμε τις εξελίξεις μέσα από τις δηλώσεις αυτών που συμμετείχανε, νομίζω ότι είναι χρήσιμ</w:t>
      </w:r>
      <w:r w:rsidR="0078430E">
        <w:rPr>
          <w:rFonts w:ascii="Arial" w:hAnsi="Arial" w:cs="Arial"/>
          <w:sz w:val="20"/>
          <w:szCs w:val="20"/>
        </w:rPr>
        <w:t xml:space="preserve">ο όλα αυτά να έρθουν στη Βουλή. </w:t>
      </w:r>
      <w:r>
        <w:rPr>
          <w:rFonts w:ascii="Arial" w:hAnsi="Arial" w:cs="Arial"/>
          <w:sz w:val="20"/>
          <w:szCs w:val="20"/>
        </w:rPr>
        <w:t>Επίσης, μια και μιλάω για την απαξίωση του κοινοβουλευτικού ελέγχου, θα ήθελα να πω ότι δεκάδες Επίκαιρες Ερωτήσεις Βουλευτών, δεν απαντώνται από τους Υπουργούς.</w:t>
      </w:r>
      <w:r w:rsidR="0078430E">
        <w:rPr>
          <w:rFonts w:ascii="Arial" w:hAnsi="Arial" w:cs="Arial"/>
          <w:sz w:val="20"/>
          <w:szCs w:val="20"/>
        </w:rPr>
        <w:t xml:space="preserve"> Εγώ</w:t>
      </w:r>
      <w:r>
        <w:rPr>
          <w:rFonts w:ascii="Arial" w:hAnsi="Arial" w:cs="Arial"/>
          <w:sz w:val="20"/>
          <w:szCs w:val="20"/>
        </w:rPr>
        <w:t xml:space="preserve"> προσωπικά έχω καταθέσει τρεις φορές μία Ερώτηση προς την ηγεσία του Υπουργείου Οικονομικών, η οποία ακόμη δεν έχει συζητηθεί και θα αναγκαστώ να την </w:t>
      </w:r>
      <w:proofErr w:type="spellStart"/>
      <w:r>
        <w:rPr>
          <w:rFonts w:ascii="Arial" w:hAnsi="Arial" w:cs="Arial"/>
          <w:sz w:val="20"/>
          <w:szCs w:val="20"/>
        </w:rPr>
        <w:t>επανακαταθέσω</w:t>
      </w:r>
      <w:proofErr w:type="spellEnd"/>
      <w:r>
        <w:rPr>
          <w:rFonts w:ascii="Arial" w:hAnsi="Arial" w:cs="Arial"/>
          <w:sz w:val="20"/>
          <w:szCs w:val="20"/>
        </w:rPr>
        <w:t xml:space="preserve">. Αυτά ήθελα να αναφέρω, για τις διαδικασίες κοινοβουλευτικού ελέγχου, στο οποίο η πρόταση νόμου κατ' </w:t>
      </w:r>
      <w:proofErr w:type="spellStart"/>
      <w:r>
        <w:rPr>
          <w:rFonts w:ascii="Arial" w:hAnsi="Arial" w:cs="Arial"/>
          <w:sz w:val="20"/>
          <w:szCs w:val="20"/>
        </w:rPr>
        <w:t>ουσίαν</w:t>
      </w:r>
      <w:proofErr w:type="spellEnd"/>
      <w:r>
        <w:rPr>
          <w:rFonts w:ascii="Arial" w:hAnsi="Arial" w:cs="Arial"/>
          <w:sz w:val="20"/>
          <w:szCs w:val="20"/>
        </w:rPr>
        <w:t xml:space="preserve"> σήμερα εντάσσεται.</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t xml:space="preserve">Παρά τις μεθοδεύσεις της Κυβέρνησης και τις καθυστερήσεις, η πρόταση του Κ.Κ.Ε. είναι επίκαιρη και θα συνεχίσει να είναι επίκαιρη, γιατί η πολιτική της κυβερνήσεως, όχι μόνον δεν αντιμετωπίζει τα προβλήματα των λαϊκών </w:t>
      </w:r>
      <w:r w:rsidR="0078430E">
        <w:rPr>
          <w:rFonts w:ascii="Arial" w:hAnsi="Arial" w:cs="Arial"/>
          <w:sz w:val="20"/>
          <w:szCs w:val="20"/>
        </w:rPr>
        <w:t xml:space="preserve">οικογενειών, αλλά τα διευρύνει. </w:t>
      </w:r>
      <w:r>
        <w:rPr>
          <w:rFonts w:ascii="Arial" w:hAnsi="Arial" w:cs="Arial"/>
          <w:sz w:val="20"/>
          <w:szCs w:val="20"/>
        </w:rPr>
        <w:t>Βέβαια, η πραγματικότητα είναι, ότι σήμερα στην Ελλάδα του 2016 και μετά το βάρος των φορολογικών επιδρομών, ελάχιστες λαϊκές οικογένειες έχουν το εισόδημα των 50.000 € με δύο παιδιά. Εν πάση περιπτώσει, πριν από ένα χρόνο αυτή η Κυβέρνηση, η Κυβέρνηση του ΣΥΡΙΖΑ, υποσχόταν αξιοπρέπεια, υποσχόταν αξιοπρεπείς συντάξεις, αξιοπρεπείς μισθούς, ένα αξιοπρεπές κοινωνικό κράτος. Τι έκανε τελικά στην πράξη; Ακριβώς τα αντίθετα από αυτά που προεκλογικά πρέσβευε.</w:t>
      </w:r>
      <w:r w:rsidR="0078430E">
        <w:rPr>
          <w:rFonts w:ascii="Arial" w:hAnsi="Arial" w:cs="Arial"/>
          <w:sz w:val="20"/>
          <w:szCs w:val="20"/>
        </w:rPr>
        <w:t xml:space="preserve"> </w:t>
      </w:r>
      <w:r>
        <w:rPr>
          <w:rFonts w:ascii="Arial" w:hAnsi="Arial" w:cs="Arial"/>
          <w:sz w:val="20"/>
          <w:szCs w:val="20"/>
        </w:rPr>
        <w:t>Μίλησε η Εισηγήτρια της Πλειοψηφίας για ένα άλλο όραμα, αλλά αυτό που τελικά βλέπουμε, κυρίες και κύριοι συνάδελφοι, είναι ότι η χώρα επέστρεψε στην ύφεση. Είχαμε ύφεση το 2015 αλλά και το 2016 και σύμφωνα με πολλούς αναλυτές, πιθανότατα και το 2017 και αυτό επηρεάζει άμεσα τις προοπτικές όλων των ελληνικών οικογενειών.</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lastRenderedPageBreak/>
        <w:t>Το άλλο όραμα θα έπρεπε να είναι, ότι παράγουμε και εξάγουμε και αξιοποιούμε τα συγκριτικά πλεονεκτήματα της χώρας μας και στηρίζουμε α</w:t>
      </w:r>
      <w:r w:rsidR="0078430E">
        <w:rPr>
          <w:rFonts w:ascii="Arial" w:hAnsi="Arial" w:cs="Arial"/>
          <w:sz w:val="20"/>
          <w:szCs w:val="20"/>
        </w:rPr>
        <w:t xml:space="preserve">υτόν που προσπαθεί να δουλέψει. </w:t>
      </w:r>
      <w:r>
        <w:rPr>
          <w:rFonts w:ascii="Arial" w:hAnsi="Arial" w:cs="Arial"/>
          <w:sz w:val="20"/>
          <w:szCs w:val="20"/>
        </w:rPr>
        <w:t>Τελικά, όμως, από αυτή την Κυβέρνηση,</w:t>
      </w:r>
      <w:r w:rsidR="0078430E">
        <w:rPr>
          <w:rFonts w:ascii="Arial" w:hAnsi="Arial" w:cs="Arial"/>
          <w:sz w:val="20"/>
          <w:szCs w:val="20"/>
        </w:rPr>
        <w:t xml:space="preserve"> βλέπουμε, ακριβώς το αντίθετο. </w:t>
      </w:r>
      <w:r>
        <w:rPr>
          <w:rFonts w:ascii="Arial" w:hAnsi="Arial" w:cs="Arial"/>
          <w:sz w:val="20"/>
          <w:szCs w:val="20"/>
        </w:rPr>
        <w:t>Μιλήσατε για το κοινωνικό κράτος, αλλά για να δούμε το τι έχει γίνει στην πράξη γι' αυτό το κοινωνικό κράτος;</w:t>
      </w:r>
      <w:r w:rsidR="0078430E">
        <w:rPr>
          <w:rFonts w:ascii="Arial" w:hAnsi="Arial" w:cs="Arial"/>
          <w:sz w:val="20"/>
          <w:szCs w:val="20"/>
        </w:rPr>
        <w:t xml:space="preserve"> </w:t>
      </w:r>
      <w:r>
        <w:rPr>
          <w:rFonts w:ascii="Arial" w:hAnsi="Arial" w:cs="Arial"/>
          <w:sz w:val="20"/>
          <w:szCs w:val="20"/>
        </w:rPr>
        <w:t>Η βιώσιμη κοινωνική πολιτική πρέπει να στηρίζεται σε μια βιώσιμη οικονομία και το 2014 που η χώρα μας είχε μετά από χρόνια θετικό πρόσημο στην ανάπτυξη της ελληνικής οικονομίας, μπόρεσε από το πλεόνασμα του προϋπολογισμού, σε μια χρονιά ανάπτυξης - μικρής ανάπτυξης αλλά μια χρονιά ανάπτυξης - να μοιράσει 450 εκατ. σε 700.000 νοικοκυριά με τον ν.4254/2014.</w:t>
      </w:r>
      <w:r w:rsidR="0078430E">
        <w:rPr>
          <w:rFonts w:ascii="Arial" w:hAnsi="Arial" w:cs="Arial"/>
          <w:sz w:val="20"/>
          <w:szCs w:val="20"/>
        </w:rPr>
        <w:t xml:space="preserve"> </w:t>
      </w:r>
      <w:r>
        <w:rPr>
          <w:rFonts w:ascii="Arial" w:hAnsi="Arial" w:cs="Arial"/>
          <w:sz w:val="20"/>
          <w:szCs w:val="20"/>
        </w:rPr>
        <w:t>Στον αντίποδα, η Κυβέρνηση ΣΥΡΙΖΑ, που έβαλε ως σημαία της το κοινωνικό κράτος, το 2015 και το 2016, ούτε τα μισά χρήματα από αυτά τελικά δεν έχει δώσει στην πράξη για την αντιμετώπιση της φτώχειας και έρχεται καθυστερημένα με περικοπές, να εφαρμόσει το ελάχιστο εγγυημένο εισόδημα που ήταν βασική πολιτική επιλογή της Κυβέρνησης Σαμαρά.</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είναι επίκαιρη η συζήτηση της πρότασης νόμου του Κ.Κ.Ε., γιατί όλα δείχνουν - και απ' ό,τι φαίνεται και σε όλα τα δημοσιεύματα - ότι από τον Σεπτέμβριο επιταχύνονται οι κατασχέσεις και οι πλειστηριασμοί και από το ελληνικό δημόσιο και από τις ελληνικές τράπεζες. Αυτά θα γίνουν, γιατί οι τράπεζες θα πρέπει να μειώσουν τις επισφάλειές τους, το δημόσιο θα πρέπει να εισπράξει τουλάχιστον 5 δισ. € βάσει όσων προβλέπει το μνημόνιο, για να αποφύγει αυτό που όλοι φοβόμαστε, τον κοφτή, ο οποίος θα οδηγήσει σε νέες</w:t>
      </w:r>
      <w:r w:rsidR="0078430E">
        <w:rPr>
          <w:rFonts w:ascii="Arial" w:hAnsi="Arial" w:cs="Arial"/>
          <w:sz w:val="20"/>
          <w:szCs w:val="20"/>
        </w:rPr>
        <w:t xml:space="preserve"> μειώσεις μισθών και συντάξεων. </w:t>
      </w:r>
      <w:r>
        <w:rPr>
          <w:rFonts w:ascii="Arial" w:hAnsi="Arial" w:cs="Arial"/>
          <w:sz w:val="20"/>
          <w:szCs w:val="20"/>
        </w:rPr>
        <w:t>Ακούσαμε την Εισηγήτρια του ΣΥΡΙΖΑ, να συμφωνεί με την πρόταση νόμου και θυμόμαστε όλοι, ότι προεκλογικά μιλούσε ο ΣΥΡΙΖΑ, για σεισάχθεια. Ορίστε, σας διευκολύνει το Κ.Κ.Ε. και σας φέρνει το νομοθέτημα που εσείς ελπίζατε. Πρώτη φορά βλέπω αυτό το «θέατρο του παραλόγου», από την μία ο ΣΥΡΙΖΑ να μιλάει για κοινωνικό κράτος και από την άλλη να προχωράει σε μέτρα, που το μόνο που κάνουν, είναι, να δημιουργούν «λουκέτα» και ανεργία.</w:t>
      </w:r>
      <w:r w:rsidR="0078430E">
        <w:rPr>
          <w:rFonts w:ascii="Arial" w:hAnsi="Arial" w:cs="Arial"/>
          <w:sz w:val="20"/>
          <w:szCs w:val="20"/>
        </w:rPr>
        <w:t xml:space="preserve"> </w:t>
      </w:r>
      <w:r>
        <w:rPr>
          <w:rFonts w:ascii="Arial" w:hAnsi="Arial" w:cs="Arial"/>
          <w:sz w:val="20"/>
          <w:szCs w:val="20"/>
        </w:rPr>
        <w:t>Επίσης, δεν μπορώ να μην σημειώσω, την αγωνία του Εισηγητή της Πλειοψηφίας, για το Τραπεζικό Σύστημα.</w:t>
      </w:r>
      <w:r w:rsidR="0078430E">
        <w:rPr>
          <w:rFonts w:ascii="Arial" w:hAnsi="Arial" w:cs="Arial"/>
          <w:sz w:val="20"/>
          <w:szCs w:val="20"/>
        </w:rPr>
        <w:t xml:space="preserve">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Αγωνιά η πλειοψηφία για την ισχύ του τραπεζικού συστήματος. Βέβαια, αυτά πριν από δύο χρόνια δεν τα λέγατε πουθενά. Δεν συγκινεί κανένα η προσπάθειά σας και τα κροκοδείλια δάκρυα, αντίθετα ο κόσμος βλέπει ότι η Κυβέρνηση ΣΥΡΙΖΑ – ΑΝΕΛ στο θέμα των κόκκινων δανείων μόνο αρνητικά αποτελέσματα έχει να αναφέρει. Βέβαια, τελικά μείωσε με την τροποποίηση του νόμου Κατσέλη την στήριξη και την προστασία που το νομικό πλαίσιο έδινε </w:t>
      </w:r>
      <w:r>
        <w:rPr>
          <w:rFonts w:ascii="Arial" w:hAnsi="Arial" w:cs="Arial"/>
          <w:sz w:val="20"/>
          <w:szCs w:val="20"/>
        </w:rPr>
        <w:lastRenderedPageBreak/>
        <w:t xml:space="preserve">για τα υπερχρεωμένα νοικοκυριά. Όμως, δεν εφάρμοσε το ν. 4307/14 και τελικά με το ν. 4354/15 προχωρά στην πώληση όλων των δανείων, κόκκινων και μη κόκκινων, σε εγχώρια και ξένα </w:t>
      </w:r>
      <w:r>
        <w:rPr>
          <w:rFonts w:ascii="Arial" w:hAnsi="Arial" w:cs="Arial"/>
          <w:sz w:val="20"/>
          <w:szCs w:val="20"/>
          <w:lang w:val="en-US"/>
        </w:rPr>
        <w:t>funds</w:t>
      </w:r>
      <w:r>
        <w:rPr>
          <w:rFonts w:ascii="Arial" w:hAnsi="Arial" w:cs="Arial"/>
          <w:sz w:val="20"/>
          <w:szCs w:val="20"/>
        </w:rPr>
        <w:t xml:space="preserve">, το οποίο, φυσικά, θα επιταχύνει τους πλειστηριασμούς. Τελικά, η Κυβέρνηση δεν κατάφερε καμία προστασία για τους αδύναμους. Αν και αναφέρετε την προστασία μέχρι το 2018, η οποία δίνεται σε κάποιες κατηγορίες δανείων, όλοι οι αναλυτές της αγοράς γνωρίζουν ότι τόσο χρόνο χρειάζονται και όλα αυτά τα ξένα </w:t>
      </w:r>
      <w:r>
        <w:rPr>
          <w:rFonts w:ascii="Arial" w:hAnsi="Arial" w:cs="Arial"/>
          <w:sz w:val="20"/>
          <w:szCs w:val="20"/>
          <w:lang w:val="en-US"/>
        </w:rPr>
        <w:t>funds</w:t>
      </w:r>
      <w:r>
        <w:rPr>
          <w:rFonts w:ascii="Arial" w:hAnsi="Arial" w:cs="Arial"/>
          <w:sz w:val="20"/>
          <w:szCs w:val="20"/>
        </w:rPr>
        <w:t xml:space="preserve"> για να οργανωθούν, να δημιουργήσουν έναν μηχανισμό πλειστηριασμών και έτσι κι αλλιώς κανείς δεν χρειαζόταν να το κάνει πριν το 2018. Αυτή, λοιπόν, την πραγματικότητα σήμερα εσείς υπηρετείτε.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Ως προς τα δημοσιονομικά μέτρα, διότι τελικά η αδυναμία των νοικοκυριών να πληρώσει σε μεγάλο βαθμό είναι συνάρτηση των δημοσιονομικών μέτρων. Φυσικά θυμόμαστε την κριτική σας για το </w:t>
      </w:r>
      <w:r>
        <w:rPr>
          <w:rFonts w:ascii="Arial" w:hAnsi="Arial" w:cs="Arial"/>
          <w:sz w:val="20"/>
          <w:szCs w:val="20"/>
          <w:lang w:val="en-US"/>
        </w:rPr>
        <w:t>email</w:t>
      </w:r>
      <w:r>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και, δυστυχώς, τα μέτρα που πήραμε τον τελευταίο ένα χρόνο είναι </w:t>
      </w:r>
      <w:proofErr w:type="spellStart"/>
      <w:r>
        <w:rPr>
          <w:rFonts w:ascii="Arial" w:hAnsi="Arial" w:cs="Arial"/>
          <w:sz w:val="20"/>
          <w:szCs w:val="20"/>
        </w:rPr>
        <w:t>υπερ</w:t>
      </w:r>
      <w:proofErr w:type="spellEnd"/>
      <w:r>
        <w:rPr>
          <w:rFonts w:ascii="Arial" w:hAnsi="Arial" w:cs="Arial"/>
          <w:sz w:val="20"/>
          <w:szCs w:val="20"/>
        </w:rPr>
        <w:t xml:space="preserve">-πολλαπλάσια. Εμείς, από την αρχή, λέγαμε ότι η Κυβέρνηση θεσπίζει ένα μηχανισμό μείωσης των συντάξεων. Όμως, ουσιαστικά, η Κυβέρνηση μας έλεγε ότι δεν κάνει αυτό αλλά ότι κάνει μεταρρυθμίσεις. Τώρα, όμως, βγαίνουν οι αποδείξεις από τα ΑΤΜ και βλέπει ο συνταξιούχος τη τελικά βάζει στην τσέπη του. Πλέον όλη αυτή η φιλολογία ότι δεν μειώνονται οι συντάξεις για οποιονδήποτε είναι συνταξιούχος και πήγαινε να εισπράξει την σύνταξή του ότι δεν ισχύει.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Μετά από τη δημοσιοποίηση της έκθεσης συμμόρφωσης της Ευρωπαϊκής Επιτροπής, δεν υπάρχει καμία αμφιβολία ότι τα συνολικά μέτρα που ψήφισε η Κυβέρνηση ΣΥΡΙΖΑ – ΑΝΕΛ υπερβαίνουν ήδη το 5% του ΑΕΠ, τα 9 δις ευρώ, αυτά που θα πληρώσουν οι λαϊκές οικογένειες που είναι το αντικείμενο της πρότασης νόμου του ΚΚΕ.</w:t>
      </w:r>
      <w:r w:rsidR="00E8535C">
        <w:rPr>
          <w:rFonts w:ascii="Arial" w:hAnsi="Arial" w:cs="Arial"/>
          <w:sz w:val="20"/>
          <w:szCs w:val="20"/>
        </w:rPr>
        <w:t xml:space="preserve"> </w:t>
      </w:r>
      <w:r>
        <w:rPr>
          <w:rFonts w:ascii="Arial" w:hAnsi="Arial" w:cs="Arial"/>
          <w:sz w:val="20"/>
          <w:szCs w:val="20"/>
        </w:rPr>
        <w:t xml:space="preserve">Και, αν τελικά, που δεν το εύχομαι, ενεργοποιηθεί ο «κόφτης» αυτά τα μέτρα θα φτάσουν στα 12,5 δις ευρώ που θα κληθεί να πληρώσει η λαϊκή οικογένεια. Ειδικά, η αύξηση των έμμεσων φόρων που αποτέλεσε βασική πολιτική επιλογή του ΣΥΡΙΖΑ – ΑΝΕΛ δεν πλήττει τις ανώτερες οικονομικές τάξεις, αλλά αντίθετα τους κοινωνικά ασθενέστερους. Είναι ένας λογαριασμός πολύ υψηλότερος που από αυτό και οι ίδιοι οι δανειστές ζητούσανε 1,5 χρόνο πριν για την επίτευξη ακόμα υψηλότερων στόχων. Τι είπατε εσείς στον ελληνικό λαό; Ότι μειώσατε τους στόχους; Αν είχατε μειώσει και την φορολογία θα σας πιστεύαμε. Τελικά καταφέρατε το χειρότερο απ’ όλα. Μειώσατε τους στόχους, δηλαδή αυξήσατε το χρέος και αυξήσατε και την φορολογία. Άρα, και το χρέος και η </w:t>
      </w:r>
      <w:r>
        <w:rPr>
          <w:rFonts w:ascii="Arial" w:hAnsi="Arial" w:cs="Arial"/>
          <w:sz w:val="20"/>
          <w:szCs w:val="20"/>
        </w:rPr>
        <w:lastRenderedPageBreak/>
        <w:t>φορολογία αυξήθηκαν και τελικά και το βάρος των Ελλήνων πολιτών. Αυτός είναι ο λογαριασμός της Κυβέρνησής σας.</w:t>
      </w:r>
      <w:r w:rsidR="00E8535C">
        <w:rPr>
          <w:rFonts w:ascii="Arial" w:hAnsi="Arial" w:cs="Arial"/>
          <w:sz w:val="20"/>
          <w:szCs w:val="20"/>
        </w:rPr>
        <w:t xml:space="preserve">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Το μέιζον, λοιπόν, πρόβλημα είναι που έχουμε μπροστά μας και αυτό που πλήττει τις λαϊκές οικογένειες είναι η ανεργία και η υπερφορολόγησης που στερεί το αίσθημα ασφάλειας από όλες τις ελληνικές οικογένειες. Άρα, πλέον, είναι το μέγα ζητούμενο, δηλαδή να επαναφέρουμε το αίσθημα ασφάλειας στους εργαζόμενους, στους συνταξιούχος και στα νέα παιδιά. Η φοροδοτική ικανότητα των πολιτών έχει πλέον εξαντληθεί. Το διαθέσιμο εισόδημα διαρκώς συρρικνώνεται και τα λουκέτα στην αγορά πολλαπλασιάζονται. Αν δεν λύσουμε αυτά τα προβλήματα και αν δεν γυρίσει η οικονομία σε τροχιά ανάπτυξης που αυτή η Κυβέρνηση δεν μπορεί να το πετύχει τότε κανένα μέτρο, ακόμα και αν ο ΣΥΡΙΖΑ επέστρεφε στις αριστερές του ρίζες και δεχόταν τα σημερινά μέτρα που συζητούμε, δεν θα μπορούσε να ανακουφίσει τελικά μακροπρόθεσμα την ελληνική λαϊκή οικογένεια. Γιατί η ελληνική οικογένεια αντιμετωπίζει 6% μείωση των επικουρικών συντάξεων το 2015, πάνω από 20% το 2016, πάνω από 20% μείωση του εφάπαξ, 2% οριζόντια μείωση όλων των συντάξεων το 2015, κατάργηση της κατώτατης σύνταξης από τα 486 ευρώ, δραματική μείωση των αναπηρικών και συντάξεων χηρείας, 35% μείωση του μερίσματος σε 400.000 συνταξιούχους, 50% από 80% μείωση της προσωρινής σύνταξης, κατάργηση για πάντα του ΕΚΑΣ για πάνω από 340.000 χαμηλοσυνταξιούχους και εξοντωτικές εισφορές σε αγρότες και ελεύθερους επαγγελματίες. Είναι πολύ μακρύς ο κατάλογος των φορολογικών μέτρων του 2015-2016 και δεν θέλω να τον επαναλάβω. Όμως, τελικά αυτό το περιβάλλον δημιουργεί μία μόνιμη αδυναμία στις λαϊκές οικογένειες και στερεί το όνειρο από αυτόν που προσπαθεί αν δουλέψει και να παράγει. </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t>Βέβαια το μόνο εύκολο στην οικονομική δραστηριότητα είναι να λύνεις ένα πρόβλημα δημιουργώντας ένα άλλο. Αυτό, δημιουργείται με την συγκεκριμένη πρόταση του ΚΚΕ. Βέβαια, αυτό δεν σημαίνει ότι δεν χρειάζεται να αντιμετωπίσουμε το πρόβλημα των κόκκινων δανείων. Συγκεκριμένα αναφέρετε στην αιτιολογική έκθεση ότι ο σκοπός της πρότασης νόμου είναι να μετατεθεί το βάρος της κρίσης στους τραπεζικούς ομίλους, στους οποίους πλέον ο Έλληνας φορολογούμενος είναι βασικός μέτοχος. Βέβαια, τα πράγματα δεν είναι τόσο απλά. Γιατί αυτή η κρίση θα συνεχιζόταν και τα βάρη θα ξαναγυρνούσαν στους εργαζόμενους και τους ανέργους. Χρειάζεται η Κυβέρνηση να νομοθετήσει με ένα σύγχρονο πλαίσιο, το οποίο να λαμβάνει υπόψη</w:t>
      </w:r>
      <w:r w:rsidR="00E8535C">
        <w:rPr>
          <w:rFonts w:ascii="Arial" w:hAnsi="Arial" w:cs="Arial"/>
          <w:sz w:val="20"/>
          <w:szCs w:val="20"/>
        </w:rPr>
        <w:t xml:space="preserve"> </w:t>
      </w:r>
      <w:r>
        <w:rPr>
          <w:rFonts w:ascii="Arial" w:hAnsi="Arial" w:cs="Arial"/>
          <w:sz w:val="20"/>
          <w:szCs w:val="20"/>
        </w:rPr>
        <w:t xml:space="preserve">το ύψος του δανείου σε σχέση με την αξία που ενυπόθηκου ακινήτου, το λόγο του ύψους </w:t>
      </w:r>
      <w:r>
        <w:rPr>
          <w:rFonts w:ascii="Arial" w:hAnsi="Arial" w:cs="Arial"/>
          <w:sz w:val="20"/>
          <w:szCs w:val="20"/>
        </w:rPr>
        <w:lastRenderedPageBreak/>
        <w:t xml:space="preserve">του δανείου προς το εισόδημα, του λόγου του κόστους εξυπηρέτησης του δανείου προς τη συνολική περιουσία τα οποία είναι αποτελεσματικά </w:t>
      </w:r>
      <w:proofErr w:type="spellStart"/>
      <w:r>
        <w:rPr>
          <w:rFonts w:ascii="Arial" w:hAnsi="Arial" w:cs="Arial"/>
          <w:sz w:val="20"/>
          <w:szCs w:val="20"/>
        </w:rPr>
        <w:t>μακροληπτικά</w:t>
      </w:r>
      <w:proofErr w:type="spellEnd"/>
      <w:r>
        <w:rPr>
          <w:rFonts w:ascii="Arial" w:hAnsi="Arial" w:cs="Arial"/>
          <w:sz w:val="20"/>
          <w:szCs w:val="20"/>
        </w:rPr>
        <w:t xml:space="preserve"> εργαλεία για τον περιορισμό της υπερβολικής πιστωτικής επέκτασης. Αυτό είναι δεδομένο. Βέβαια, δεν μπορούμε από την άλλη να επιβραβεύσουμε και τους στρατηγικούς κακοπληρωτές και αυτό πρέπει αν το ξεχωρίσουμε. Αυτό δεν το επιτυγχάνει η πρόταση νόμου που συζητάμε σήμερα εδώ. Στρατηγικοί κακοπληρωτές υπάρχουν σε όλες τις κοινωνικές τάξεις. Και αν πρέπει να μιλήσουμε για νέα εργαλεία και για ένα νέο κανονιστικό πλαίσιο που θα διέπει ολόκληρο το τραπεζικό σύστημα αυτό θα πρέπει να το κάνουμε σε συνεννόηση με την Τράπεζα της Ελλάδος ώστε ένα δούμε τους όρους και τις προϋποθέσεις για να γίνει πιο αποδοτικό και φιλολαϊκό. </w:t>
      </w:r>
    </w:p>
    <w:p w:rsidR="007A6162" w:rsidRPr="005061FD"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Κλείνοντας, πρέπει να πω ότι για να υπάρξει διατηρήσιμη ανάκαμψη και για να υπάρχει προοπτική για όλες τις ελληνικές οικογένειες είναι απαραίτητο να αλλάξουμε την οικονομική πολιτική. Επιτέλους να δώσουμε έμφαση στην προσέλκυση επενδύσεων και στη δημιουργία νεών θέσεων εργασίας. Αυτή η Κυβέρνηση μέχρι στιγμής το μόνο που κάνει είναι να υλοποιεί επενδύσεις που ξεκινήσαν την τριετία ’12-’15. Αυτό είναι θετικό, αλλά δεν βλέπουμε καμία νέα επένδυση να ξεκινάει, δηλαδή κάτι καινούργιο που να μας δίνει ελπίδα, έτσι ώστε η ελληνική οικονομία να επιστρέψει σε θετικούς ρυθμούς ανάπτυξης. Η αξιοπιστία παραμένει χαμηλή. Το πρόβλημα ρευστότητας με τα </w:t>
      </w:r>
      <w:r>
        <w:rPr>
          <w:rFonts w:ascii="Arial" w:hAnsi="Arial" w:cs="Arial"/>
          <w:sz w:val="20"/>
          <w:szCs w:val="20"/>
          <w:lang w:val="en-US"/>
        </w:rPr>
        <w:t>credit</w:t>
      </w:r>
      <w:r>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είναι πάρα πολύ μεγάλο. Η γραφειοκρατία δεν αντιμετωπίζεται. Ο νόμος πλαίσιο για τις </w:t>
      </w:r>
      <w:proofErr w:type="spellStart"/>
      <w:r>
        <w:rPr>
          <w:rFonts w:ascii="Arial" w:hAnsi="Arial" w:cs="Arial"/>
          <w:sz w:val="20"/>
          <w:szCs w:val="20"/>
        </w:rPr>
        <w:t>αδειοδοτήσεις</w:t>
      </w:r>
      <w:proofErr w:type="spellEnd"/>
      <w:r>
        <w:rPr>
          <w:rFonts w:ascii="Arial" w:hAnsi="Arial" w:cs="Arial"/>
          <w:sz w:val="20"/>
          <w:szCs w:val="20"/>
        </w:rPr>
        <w:t xml:space="preserve"> δεν λειτουργεί. Οι ουσιαστικές μεταρρυθμίσεις που δίνουν προοπτική δεν υπάρχουν. Άρα, όλο αυτό το πλαίσιο δημιουργεί ένα εκρηκτικό μείγμα και αυτό το εκρηκτικό μείγμα χρειάζεται λύσεις. Αυτή η Κυβέρνηση δεν αποτελεί μέρος της λύσης. </w:t>
      </w:r>
    </w:p>
    <w:p w:rsidR="007A6162" w:rsidRDefault="007A6162" w:rsidP="0078430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Να σας θυμίσω, και δεν ξέρω αν είναι σε γνώση σας, με απόφαση της Διάσκεψης των Προέδρων η πρόταση της ΝΔ για εξεταστική θα συζητηθεί στις 26 </w:t>
      </w:r>
      <w:r w:rsidR="0078430E">
        <w:rPr>
          <w:rFonts w:ascii="Arial" w:hAnsi="Arial" w:cs="Arial"/>
          <w:sz w:val="20"/>
          <w:szCs w:val="20"/>
        </w:rPr>
        <w:t xml:space="preserve">Ιουλίου, κύριε Μηταράκη. </w:t>
      </w:r>
      <w:r>
        <w:rPr>
          <w:rFonts w:ascii="Arial" w:hAnsi="Arial" w:cs="Arial"/>
          <w:sz w:val="20"/>
          <w:szCs w:val="20"/>
        </w:rPr>
        <w:t>Τον λόγο έχει ο κ. Παναγιώταρος.</w:t>
      </w:r>
    </w:p>
    <w:p w:rsidR="007A6162" w:rsidRDefault="007A6162" w:rsidP="00A51204">
      <w:pPr>
        <w:spacing w:line="480" w:lineRule="auto"/>
        <w:ind w:firstLine="720"/>
        <w:jc w:val="both"/>
      </w:pPr>
      <w:r>
        <w:rPr>
          <w:rFonts w:ascii="Arial" w:hAnsi="Arial" w:cs="Arial"/>
          <w:sz w:val="20"/>
          <w:szCs w:val="20"/>
        </w:rPr>
        <w:t>ΗΛΙΑΣ ΠΑΝΑΓΙΩΤΑΡΟΣ (Ειδικός Αγορητής του Λαϊκού Συνδέσμου Χρυσή Αυγή): Καλούμαστε, σήμερα, να συζητήσουμε μια πρόταση νόμου που έφερε το ΚΚΕ σχετικά με μέτρα ανακούφισης της λαϊκής οικογένειας. Βέβαια, εκτός από θέατρο του παραλόγου, θυμίζει το γεγονός ότι αφού 6 χρόνια τα μνημόνια έρχονται το ένα μετά το άλλο</w:t>
      </w:r>
      <w:r w:rsidRPr="00D44C49">
        <w:rPr>
          <w:rFonts w:ascii="Arial" w:hAnsi="Arial" w:cs="Arial"/>
          <w:sz w:val="20"/>
          <w:szCs w:val="20"/>
        </w:rPr>
        <w:t>-</w:t>
      </w:r>
      <w:r>
        <w:rPr>
          <w:rFonts w:ascii="Arial" w:hAnsi="Arial" w:cs="Arial"/>
          <w:sz w:val="20"/>
          <w:szCs w:val="20"/>
        </w:rPr>
        <w:t xml:space="preserve"> και συγκεκριμένα το τρίτο το ψήφισε ο ΣΥΡΙΖΑ με μεγάλη ευκολία, αφού όλα όσα έλεγε πριν γίνει εξουσία ήταν πολύ πιο </w:t>
      </w:r>
      <w:r>
        <w:rPr>
          <w:rFonts w:ascii="Arial" w:hAnsi="Arial" w:cs="Arial"/>
          <w:sz w:val="20"/>
          <w:szCs w:val="20"/>
        </w:rPr>
        <w:lastRenderedPageBreak/>
        <w:t>γοητευτικά από την πρόταση νόμου του ΚΚΕ. «Να σε κάψω Γιάννη να σε αλείψω λάδι».</w:t>
      </w:r>
      <w:r w:rsidR="00E8535C">
        <w:rPr>
          <w:rFonts w:ascii="Arial" w:hAnsi="Arial" w:cs="Arial"/>
          <w:sz w:val="20"/>
          <w:szCs w:val="20"/>
        </w:rPr>
        <w:t xml:space="preserve"> </w:t>
      </w:r>
      <w:r>
        <w:rPr>
          <w:rFonts w:ascii="Arial" w:hAnsi="Arial" w:cs="Arial"/>
          <w:sz w:val="20"/>
          <w:szCs w:val="20"/>
        </w:rPr>
        <w:t xml:space="preserve">Επίσης, ακούγαμε την Εισηγήτρια του ΣΥΡΙΖΑ που συμφωνούσε με όλα, αλλά στο τέλος υπήρχε αυτό το </w:t>
      </w:r>
      <w:r w:rsidRPr="00D44C49">
        <w:rPr>
          <w:rFonts w:ascii="Arial" w:hAnsi="Arial" w:cs="Arial"/>
          <w:sz w:val="20"/>
          <w:szCs w:val="20"/>
        </w:rPr>
        <w:t>“</w:t>
      </w:r>
      <w:r>
        <w:rPr>
          <w:rFonts w:ascii="Arial" w:hAnsi="Arial" w:cs="Arial"/>
          <w:sz w:val="20"/>
          <w:szCs w:val="20"/>
        </w:rPr>
        <w:t>ναι μεν, αλλά δεν μπορούμε να τα ψηφίσουμε</w:t>
      </w:r>
      <w:r w:rsidRPr="00D44C49">
        <w:rPr>
          <w:rFonts w:ascii="Arial" w:hAnsi="Arial" w:cs="Arial"/>
          <w:sz w:val="20"/>
          <w:szCs w:val="20"/>
        </w:rPr>
        <w:t>”</w:t>
      </w:r>
      <w:r>
        <w:rPr>
          <w:rFonts w:ascii="Arial" w:hAnsi="Arial" w:cs="Arial"/>
          <w:sz w:val="20"/>
          <w:szCs w:val="20"/>
        </w:rPr>
        <w:t xml:space="preserve">. </w:t>
      </w:r>
    </w:p>
    <w:p w:rsidR="007A6162" w:rsidRDefault="007A6162" w:rsidP="00DC2ED9">
      <w:pPr>
        <w:spacing w:line="480" w:lineRule="auto"/>
        <w:ind w:firstLine="720"/>
        <w:jc w:val="both"/>
        <w:rPr>
          <w:rFonts w:ascii="Arial" w:hAnsi="Arial" w:cs="Arial"/>
          <w:sz w:val="20"/>
          <w:szCs w:val="20"/>
        </w:rPr>
      </w:pPr>
      <w:r w:rsidRPr="00531BD6">
        <w:rPr>
          <w:rFonts w:ascii="Arial" w:hAnsi="Arial" w:cs="Arial"/>
          <w:sz w:val="20"/>
          <w:szCs w:val="20"/>
        </w:rPr>
        <w:t xml:space="preserve">Βέβαια, η συγκεκριμένη πρόταση από το Κ.Κ.Ε. είναι εκτός πραγματικότητας και προκαλεί γέλιο, όπως και η </w:t>
      </w:r>
      <w:r>
        <w:rPr>
          <w:rFonts w:ascii="Arial" w:hAnsi="Arial" w:cs="Arial"/>
          <w:sz w:val="20"/>
          <w:szCs w:val="20"/>
        </w:rPr>
        <w:t>Κ</w:t>
      </w:r>
      <w:r w:rsidRPr="00531BD6">
        <w:rPr>
          <w:rFonts w:ascii="Arial" w:hAnsi="Arial" w:cs="Arial"/>
          <w:sz w:val="20"/>
          <w:szCs w:val="20"/>
        </w:rPr>
        <w:t>υβέρνηση που τη φέρνει</w:t>
      </w:r>
      <w:r>
        <w:rPr>
          <w:rFonts w:ascii="Arial" w:hAnsi="Arial" w:cs="Arial"/>
          <w:sz w:val="20"/>
          <w:szCs w:val="20"/>
        </w:rPr>
        <w:t xml:space="preserve"> προς συζήτηση, όχι για τις προθέσεις του εν λόγω νομοσχεδίου, αλλά για το αποτέλεσμα. Αν κανείς δεν γνώριζε την κατάσταση στην Ελλάδα και δεν ήξερε ότι αυτό το νομοσχέδιο αφορά την Ελλάδα, θα νόμιζε ότι αυτή η πρόταση νόμου αφορά μια άλλη χώρα, το Λουξεμβούργο, την Ολλανδία ή κάπου αλλού, όπου εκεί, όντως, μια τετραμελής οικογένεια έχει εισόδημα περί τις 50.000 ευρώ το χρόνο και όχι, για την πατρίδα μας, που η συντριπτική πλειοψηφία των Ελλήνων έχει εισοδήματα κάτω των 1.000 ευρώ τον χρόνο, οπότε μάλλον από την αρχή η συγκεκριμένη πρόταση προκαλεί τον γέλωτα. </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Με μια πιο πολιτική θεώρηση, πράγματι αυτή η πρόταση νόμου αντιπροσωπεύει την Αριστερά, αν κρίνουμε από τα στελέχη της, οι οποίοι, ήταν οι περισσότεροι κρατικοδίαιτοι στο δημόσιο, είτε ως εργατοπατέρες είτε ως </w:t>
      </w:r>
      <w:proofErr w:type="spellStart"/>
      <w:r>
        <w:rPr>
          <w:rFonts w:ascii="Arial" w:hAnsi="Arial" w:cs="Arial"/>
          <w:sz w:val="20"/>
          <w:szCs w:val="20"/>
        </w:rPr>
        <w:t>μεγαλοαγροτοσυνδικαλιστές</w:t>
      </w:r>
      <w:proofErr w:type="spellEnd"/>
      <w:r>
        <w:rPr>
          <w:rFonts w:ascii="Arial" w:hAnsi="Arial" w:cs="Arial"/>
          <w:sz w:val="20"/>
          <w:szCs w:val="20"/>
        </w:rPr>
        <w:t xml:space="preserve"> ή άλλοι, οι οποίοι, δεν έχουν δουλέψει ποτέ στη ζωή τους, αλλά εισέπρατταν τέτοια ποσά από τις διάφορες συνδικαλιστικές οργανώσεις που προΐσταντο. Οπότε, βλέπουμε εδώ, να ταυτίζεται </w:t>
      </w:r>
      <w:r w:rsidR="00A51204">
        <w:rPr>
          <w:rFonts w:ascii="Arial" w:hAnsi="Arial" w:cs="Arial"/>
          <w:sz w:val="20"/>
          <w:szCs w:val="20"/>
        </w:rPr>
        <w:t xml:space="preserve">η κόκκινη με την ροζ Αριστερά. </w:t>
      </w:r>
      <w:r>
        <w:rPr>
          <w:rFonts w:ascii="Arial" w:hAnsi="Arial" w:cs="Arial"/>
          <w:sz w:val="20"/>
          <w:szCs w:val="20"/>
        </w:rPr>
        <w:t>Χαρακτηριστικό της πολιτικής ανάλυσης που κάνουν οι σύντροφοι</w:t>
      </w:r>
      <w:r w:rsidR="00A51204">
        <w:rPr>
          <w:rFonts w:ascii="Arial" w:hAnsi="Arial" w:cs="Arial"/>
          <w:sz w:val="20"/>
          <w:szCs w:val="20"/>
        </w:rPr>
        <w:t>,</w:t>
      </w:r>
      <w:r>
        <w:rPr>
          <w:rFonts w:ascii="Arial" w:hAnsi="Arial" w:cs="Arial"/>
          <w:sz w:val="20"/>
          <w:szCs w:val="20"/>
        </w:rPr>
        <w:t xml:space="preserve"> είναι </w:t>
      </w:r>
      <w:r w:rsidR="00A51204">
        <w:rPr>
          <w:rFonts w:ascii="Arial" w:hAnsi="Arial" w:cs="Arial"/>
          <w:sz w:val="20"/>
          <w:szCs w:val="20"/>
        </w:rPr>
        <w:t xml:space="preserve">η </w:t>
      </w:r>
      <w:r>
        <w:rPr>
          <w:rFonts w:ascii="Arial" w:hAnsi="Arial" w:cs="Arial"/>
          <w:sz w:val="20"/>
          <w:szCs w:val="20"/>
        </w:rPr>
        <w:t>έκφραση της Αιτιολογικής Έκθεσης που συνοδεύει το νομοσχέδιο, κατά την οποία, η κατάσταση που βιώνουν τα λαϊκά νοικοκυριά είναι απόρροια των πολιτικών που ακολουθήθηκαν την τελευταία δεκαπενταετία, τόσο από τους προηγούμενους, όσο και από τη σημερινή Κυβέρνηση, της επίθεσης στα δικαιώματα των εργαζομένων, του καπιταλιστικού δρόμου ανάπτυξης κ.τ.λ.. Δηλαδή, πριν από το 2000 όλα ήταν καλά, ρόδινα και δεν υπήρχε κανένα απολύτως πρόβλημα ή τη δεκαετία του 90 δεν δημιουργήθηκε πολύ μεγάλο τμήμα όλων αυτών των χρεών, όπου αυτή τη στιγμή διογκώθηκαν και αναγκάζεται ολόκληρος ο ελληνικός λαός να ξεπληρώνει τις απατεωνιές όλων αυτών, οι οποίοι, έπαιρναν τα «θαλασσοδάνεια», έπαιρναν τις μίζες, έπαιρναν όλα αυτά σε βάρος του ελληνικού λαού. Τώρα, είμαστε όλοι εγκλωβισμένοι και δεν μπορούμε να κάνουμε τίποτα απολύτως.</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Επίσης, βλέπουμε ότι η εν λόγω πρόταση νόμου του Κομμουνιστικού Κόμματος αναφέρεται στο πολύ μεγάλο ζήτημα του τραπεζικού δανεισμού, το οποίο, αντιμετωπίζεται με </w:t>
      </w:r>
      <w:r>
        <w:rPr>
          <w:rFonts w:ascii="Arial" w:hAnsi="Arial" w:cs="Arial"/>
          <w:sz w:val="20"/>
          <w:szCs w:val="20"/>
        </w:rPr>
        <w:lastRenderedPageBreak/>
        <w:t xml:space="preserve">κοινωνική ευαισθησία - όπως λένε - απομειώνοντας ποσοστιαία τα οφειλόμενα. Τώρα, για ποιες τράπεζες μιλούν; Για τις κακές τράπεζες, που όμως δέχονται διαφημίσεις στα κομματικά τους έντυπα με πολύ μεγάλη αγάπη και ευκολία και το απολαμβάνουν όταν τα εισπράττουν ή ενδεχομένως, για τις διάφορες τραπεζικές ή άλλες δοσοληψίες που γίνονται από </w:t>
      </w:r>
      <w:r>
        <w:rPr>
          <w:rFonts w:ascii="Arial" w:hAnsi="Arial" w:cs="Arial"/>
          <w:sz w:val="20"/>
          <w:szCs w:val="20"/>
          <w:lang w:val="en-US"/>
        </w:rPr>
        <w:t>off</w:t>
      </w:r>
      <w:r w:rsidRPr="00035308">
        <w:rPr>
          <w:rFonts w:ascii="Arial" w:hAnsi="Arial" w:cs="Arial"/>
          <w:sz w:val="20"/>
          <w:szCs w:val="20"/>
        </w:rPr>
        <w:t xml:space="preserve"> </w:t>
      </w:r>
      <w:r>
        <w:rPr>
          <w:rFonts w:ascii="Arial" w:hAnsi="Arial" w:cs="Arial"/>
          <w:sz w:val="20"/>
          <w:szCs w:val="20"/>
          <w:lang w:val="en-US"/>
        </w:rPr>
        <w:t>shore</w:t>
      </w:r>
      <w:r w:rsidRPr="00035308">
        <w:rPr>
          <w:rFonts w:ascii="Arial" w:hAnsi="Arial" w:cs="Arial"/>
          <w:sz w:val="20"/>
          <w:szCs w:val="20"/>
        </w:rPr>
        <w:t xml:space="preserve"> σε </w:t>
      </w:r>
      <w:r>
        <w:rPr>
          <w:rFonts w:ascii="Arial" w:hAnsi="Arial" w:cs="Arial"/>
          <w:sz w:val="20"/>
          <w:szCs w:val="20"/>
          <w:lang w:val="en-US"/>
        </w:rPr>
        <w:t>off</w:t>
      </w:r>
      <w:r w:rsidRPr="00035308">
        <w:rPr>
          <w:rFonts w:ascii="Arial" w:hAnsi="Arial" w:cs="Arial"/>
          <w:sz w:val="20"/>
          <w:szCs w:val="20"/>
        </w:rPr>
        <w:t xml:space="preserve"> </w:t>
      </w:r>
      <w:r>
        <w:rPr>
          <w:rFonts w:ascii="Arial" w:hAnsi="Arial" w:cs="Arial"/>
          <w:sz w:val="20"/>
          <w:szCs w:val="20"/>
          <w:lang w:val="en-US"/>
        </w:rPr>
        <w:t>shore</w:t>
      </w:r>
      <w:r w:rsidRPr="00035308">
        <w:rPr>
          <w:rFonts w:ascii="Arial" w:hAnsi="Arial" w:cs="Arial"/>
          <w:sz w:val="20"/>
          <w:szCs w:val="20"/>
        </w:rPr>
        <w:t xml:space="preserve"> για διάφορες συχνότητες</w:t>
      </w:r>
      <w:r>
        <w:rPr>
          <w:rFonts w:ascii="Arial" w:hAnsi="Arial" w:cs="Arial"/>
          <w:sz w:val="20"/>
          <w:szCs w:val="20"/>
        </w:rPr>
        <w:t xml:space="preserve"> καναλιών, τις οποίες, δεν τις απέκτησαν πληρώνοντας, τις είχαν πάρει έτσι και τις πούλησαν σε κάποιους μεγαλοδιαπλεκόμενους, απ' ό,τι φαίνεται, γιατί, όλα βλ</w:t>
      </w:r>
      <w:r w:rsidR="00A51204">
        <w:rPr>
          <w:rFonts w:ascii="Arial" w:hAnsi="Arial" w:cs="Arial"/>
          <w:sz w:val="20"/>
          <w:szCs w:val="20"/>
        </w:rPr>
        <w:t xml:space="preserve">έπουν το φως της δημοσιότητας. </w:t>
      </w:r>
      <w:r>
        <w:rPr>
          <w:rFonts w:ascii="Arial" w:hAnsi="Arial" w:cs="Arial"/>
          <w:sz w:val="20"/>
          <w:szCs w:val="20"/>
        </w:rPr>
        <w:t xml:space="preserve">Ομιλούν, αλλά δεν λένε αυτό που λέει και το Σύνταγμα και το γνωρίζουν πολλοί, αλλά μόνο η Χρυσή Αυγή αναφέρεται σε αυτό. Αν ανατρέξουμε στο Σύνταγμα, στο άρθρο 95, στην παράγραφο 5, λέει ότι «η διοίκηση έχει υποχρέωση να συμμορφώνεται προς τις δικαστικές αποφάσεις. Η παράβαση της υποχρέωσης αυτής γεννά ευθύνη για κάθε αρμόδιο όργανο, όπως ο νόμος ορίζει. Νόμος ορίζει τα αναγκαία μέτρα για την διασφάλιση της συμμόρφωσης της διοίκησης». Για όσους δεν γνωρίζουν, υπάρχουν άνω των 2000 τελεσίδικων δικαστικών αποφάσεων υπέρ δανειοληπτών για όλων των ειδών τα δάνεια, όχι μόνο για ανθρωπιστικούς λόγους, για δάνεια που δεν μπορούν να αποπληρώσουν επειδή έχουν καταστραφεί οικονομικά, αλλά και για άλλα δάνεια, τα οποία, δεν είναι υποχρεωμένοι να τα αποπληρώσουν. Αντιθέτως, πολλοί κάνουν αγωγές και ζητούν καταβληθέντα ποσά πίσω, για τον απλούστατο λόγο ότι οι όροι ήταν επαχθείς, επονείδιστοι και παράνομοι. Τοκογλυφικά επιτόκια και όλα αυτά εις βάρος των Ελλήνων πολιτών. Είναι κάτι που δεν τολμά να ψελλίσει κανείς και δεν ξέρουμε το γιατί.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Κορόιδευαν τον κόσμο που εκατοντάδες χιλιάδες άνθρωποι στοιβάζονταν σε ουρές στις τράπεζες και αλλού για να υπαχθούν στον «νόμο Κατσέλη», έναν νόμο που ήταν ασπιρίνη μπροστά στον καρκίνο του τραπεζικού συστήματος, αλλά κανείς και κυρίως, το κράτος, δεν έκανε ως όφειλε, να τους κατευθύνει και να τους υπερασπίσει απέναντι στα κοράκια των τραπεζών και των τραπεζιτών.</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Από εκεί και πέρα, ακούσαμε την Εισηγήτρια του ΣΥΡΙΖΑ να λέει διάφορα ωραία. Μίλησε για την λαίλαπα του φιλελευθερισμού. Φιλελεύθεροι ήταν κάποιοι εκ των προηγούμενων που κυβέρνησαν αυτόν τον τόπο. Εσείς, σίγουρα είστε σοσιαλιστές - όπως λέτε - ή κομμουνιστές ή ροζ κομμουνιστές ή «</w:t>
      </w:r>
      <w:proofErr w:type="spellStart"/>
      <w:r>
        <w:rPr>
          <w:rFonts w:ascii="Arial" w:hAnsi="Arial" w:cs="Arial"/>
          <w:sz w:val="20"/>
          <w:szCs w:val="20"/>
        </w:rPr>
        <w:t>γιαλαντζί</w:t>
      </w:r>
      <w:proofErr w:type="spellEnd"/>
      <w:r>
        <w:rPr>
          <w:rFonts w:ascii="Arial" w:hAnsi="Arial" w:cs="Arial"/>
          <w:sz w:val="20"/>
          <w:szCs w:val="20"/>
        </w:rPr>
        <w:t xml:space="preserve">» κομμουνιστές. Πριν από τους φιλελεύθερους υπήρχαν πάλι σοσιαλιστές για δεκαετίες, οι οποίοι, και αυτοί έκαναν ό,τι έκαναν προκειμένου να φτάσει η πατρίδα μας σε αυτήν εδώ την κατάσταση. Μάλιστα, μιλούν για </w:t>
      </w:r>
      <w:r>
        <w:rPr>
          <w:rFonts w:ascii="Arial" w:hAnsi="Arial" w:cs="Arial"/>
          <w:sz w:val="20"/>
          <w:szCs w:val="20"/>
        </w:rPr>
        <w:lastRenderedPageBreak/>
        <w:t xml:space="preserve">συνεργασία των αριστερών προοδευτικών δυνάμεων απέναντι στην παγκοσμιοποίηση, αλλά αν ανατρέξουμε λίγο πίσω, να δούμε ποιοι είναι οι πιο φανατικοί θιασώτες της παγκοσμιοποίησης, θα δούμε εκτός από τους καπιταλιστές, εκτός από αυτά τα «κοράκια», οι οποίοι, βολεύονται από την παγκοσμιοποίηση, είναι και όλοι αυτοί οι σοσιαλιστές, τύπου </w:t>
      </w:r>
      <w:proofErr w:type="spellStart"/>
      <w:r>
        <w:rPr>
          <w:rFonts w:ascii="Arial" w:hAnsi="Arial" w:cs="Arial"/>
          <w:sz w:val="20"/>
          <w:szCs w:val="20"/>
        </w:rPr>
        <w:t>Μπλέρ</w:t>
      </w:r>
      <w:proofErr w:type="spellEnd"/>
      <w:r>
        <w:rPr>
          <w:rFonts w:ascii="Arial" w:hAnsi="Arial" w:cs="Arial"/>
          <w:sz w:val="20"/>
          <w:szCs w:val="20"/>
        </w:rPr>
        <w:t xml:space="preserve">, Σολάνα, </w:t>
      </w:r>
      <w:proofErr w:type="spellStart"/>
      <w:r>
        <w:rPr>
          <w:rFonts w:ascii="Arial" w:hAnsi="Arial" w:cs="Arial"/>
          <w:sz w:val="20"/>
          <w:szCs w:val="20"/>
        </w:rPr>
        <w:t>Μέρκελ</w:t>
      </w:r>
      <w:proofErr w:type="spellEnd"/>
      <w:r>
        <w:rPr>
          <w:rFonts w:ascii="Arial" w:hAnsi="Arial" w:cs="Arial"/>
          <w:sz w:val="20"/>
          <w:szCs w:val="20"/>
        </w:rPr>
        <w:t xml:space="preserve">, </w:t>
      </w:r>
      <w:proofErr w:type="spellStart"/>
      <w:r>
        <w:rPr>
          <w:rFonts w:ascii="Arial" w:hAnsi="Arial" w:cs="Arial"/>
          <w:sz w:val="20"/>
          <w:szCs w:val="20"/>
        </w:rPr>
        <w:t>Σρέντερ</w:t>
      </w:r>
      <w:proofErr w:type="spellEnd"/>
      <w:r>
        <w:rPr>
          <w:rFonts w:ascii="Arial" w:hAnsi="Arial" w:cs="Arial"/>
          <w:sz w:val="20"/>
          <w:szCs w:val="20"/>
        </w:rPr>
        <w:t xml:space="preserve">, </w:t>
      </w:r>
      <w:proofErr w:type="spellStart"/>
      <w:r>
        <w:rPr>
          <w:rFonts w:ascii="Arial" w:hAnsi="Arial" w:cs="Arial"/>
          <w:sz w:val="20"/>
          <w:szCs w:val="20"/>
        </w:rPr>
        <w:t>Μπαρόζο</w:t>
      </w:r>
      <w:proofErr w:type="spellEnd"/>
      <w:r>
        <w:rPr>
          <w:rFonts w:ascii="Arial" w:hAnsi="Arial" w:cs="Arial"/>
          <w:sz w:val="20"/>
          <w:szCs w:val="20"/>
        </w:rPr>
        <w:t xml:space="preserve"> και όλων των υπολοίπων, εκ των οποίων, οι περισσότεροι είναι αποτυχημένοι στις πατρίδες τους και μάλιστα, ήταν και αιτίες μεγάλων πολέμων, είτε στο Ιράκ, όπως αποκαλύπτεται τώρα, όπου ο Τόνι </w:t>
      </w:r>
      <w:proofErr w:type="spellStart"/>
      <w:r>
        <w:rPr>
          <w:rFonts w:ascii="Arial" w:hAnsi="Arial" w:cs="Arial"/>
          <w:sz w:val="20"/>
          <w:szCs w:val="20"/>
        </w:rPr>
        <w:t>Μπλέρ</w:t>
      </w:r>
      <w:proofErr w:type="spellEnd"/>
      <w:r>
        <w:rPr>
          <w:rFonts w:ascii="Arial" w:hAnsi="Arial" w:cs="Arial"/>
          <w:sz w:val="20"/>
          <w:szCs w:val="20"/>
        </w:rPr>
        <w:t>, αυτός ο φοβερός ηγέτης, μάλλον θα οδηγηθεί σε ποινικό δικαστήριο για εγκλήματα κατά της ανθρωπότητας για τα αίσχη που έκαναν. Όλοι τους ήταν σοσιαλιστές αριστεροί και προοδευτικοί, που στα νιάτα τους με πανό και πλακάτ εναντιώνονταν στο ΝΑΤΟ και μετά, ήταν ή Γενικοί Γραμματείς του</w:t>
      </w:r>
      <w:r w:rsidRPr="00FA3055">
        <w:rPr>
          <w:rFonts w:ascii="Arial" w:hAnsi="Arial" w:cs="Arial"/>
          <w:sz w:val="20"/>
          <w:szCs w:val="20"/>
        </w:rPr>
        <w:t xml:space="preserve"> </w:t>
      </w:r>
      <w:r>
        <w:rPr>
          <w:rFonts w:ascii="Arial" w:hAnsi="Arial" w:cs="Arial"/>
          <w:sz w:val="20"/>
          <w:szCs w:val="20"/>
        </w:rPr>
        <w:t>ΝΑΤΟ, είτε Πρωθυπουργοί των χωρών που συνεπικουρούσαν τους βομβαρδισμούς του</w:t>
      </w:r>
      <w:r w:rsidRPr="00FA3055">
        <w:rPr>
          <w:rFonts w:ascii="Arial" w:hAnsi="Arial" w:cs="Arial"/>
          <w:sz w:val="20"/>
          <w:szCs w:val="20"/>
        </w:rPr>
        <w:t xml:space="preserve"> </w:t>
      </w:r>
      <w:r>
        <w:rPr>
          <w:rFonts w:ascii="Arial" w:hAnsi="Arial" w:cs="Arial"/>
          <w:sz w:val="20"/>
          <w:szCs w:val="20"/>
        </w:rPr>
        <w:t>ΝΑΤΟ σε διαφορά ανεξάρτητα κράτη της Ευρώπης, όπως τη Γιουγκοσλαβία.</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Για να θυμηθούν όλοι, όπως και ο Εισηγητής της Ν.Δ. που κατήγγειλε τα πεπραγμένα των 17 μηνών ΣΥ.ΡΙΖ.Α. – ΑΝ.ΕΛ., αλλά πριν ξέχασε να μας πει ότι κυβερνούσαν αυτοί, με το ΠΑ.ΣΟ.Κ. και ολίγο Καρατζαφέρη και ολίγο ΔΗΜ.ΑΡ.. Το ταμείο λέει ότι στα χρόνια του μνημονίου έκλεισαν 244.000 επιχειρήσεις και δεν ξανάνοιξαν ποτέ. Όλοι οι δείκτες δείχνουν την κατάρρευσή όλων των οικονομικών, κοινωνικών και ανθρωπιστικών δεικτών στην</w:t>
      </w:r>
      <w:r w:rsidR="00A51204">
        <w:rPr>
          <w:rFonts w:ascii="Arial" w:hAnsi="Arial" w:cs="Arial"/>
          <w:sz w:val="20"/>
          <w:szCs w:val="20"/>
        </w:rPr>
        <w:t xml:space="preserve"> πατρίδα μας. </w:t>
      </w:r>
      <w:r>
        <w:rPr>
          <w:rFonts w:ascii="Arial" w:hAnsi="Arial" w:cs="Arial"/>
          <w:sz w:val="20"/>
          <w:szCs w:val="20"/>
        </w:rPr>
        <w:t>Για τις τράπεζες, μια πολύ καλή λύση για την ανακούφιση των λαϊκών νοικοκυριών θα έπρεπε να είναι η παράκαμψη των τραπεζών στις όποιες προσπάθειες γίνονται, είτε για ανάκαμψη της οικονομίας είτε για κάποια δάνεια ή οτιδήποτε άλλο. Από τη στιγμή που ο ελληνικός λαός δανείζεται, όπως έγινε με το Ταμείο Χρηματοπιστωτικής Σταθερότητας, όπου δανείστηκε κοντά 50 δισ. ευρώ ο ελληνικός λαός για να χρηματοδοτηθούν οι τράπεζες, οι οποίες, φαλίρισαν τρεις και τέσσερις φορές η κάθε μια και κάθε φορά υπήρχε ανακεφαλαιοποίησή τους από τον δύστυχο ελληνικό λαό. Καλό είναι ότι είναι να γίνει προς όφελος του ελληνικού λαού να μην γίνει μέσω των τραπεζών, όπως γίνεται και τώρα, γιατί, αν ανατρέξει κανείς σε όλα τα προγράμματα στήριξης, στα ΕΣΠΑ ή οτιδήποτε άλλο, όλα πρέπει να γίνουν μέσω τραπεζών. Από τη στιγμή που η συντριπτική πλειοψηφία των Ελλήνων είναι πλέον «μαυρισμένη» από τις τράπεζες, πώς θα μπορέσουν να έχουν κάποια προσπάθεια ανάκαμψης όπως και αν έχει αυτή;</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Μια άλλη πολύ καλή λύση για την προστασία και την ανακούφιση της λαϊκής οικογένειας θα ήταν να μπει πάνω απ' όλα η ελληνική οικογένεια. Όπως παραδέχτηκε η </w:t>
      </w:r>
      <w:r>
        <w:rPr>
          <w:rFonts w:ascii="Arial" w:hAnsi="Arial" w:cs="Arial"/>
          <w:sz w:val="20"/>
          <w:szCs w:val="20"/>
        </w:rPr>
        <w:lastRenderedPageBreak/>
        <w:t>κυβέρνηση, κατά το έτος 2015, 1,8 δισ. ευρώ δαπανήθηκαν για πάσης φύσεως έξοδα σχετικά με τους λαθρομετανάστες και ολίγους πρόσφυγες. Όπως και να έχει, αυτά τα χρήματα θα μπορούσαν να έχουν αποδοθεί και να έχουν ελαφρύνει τα βάρη των ελληνικών νοικοκυριών. Όλα αυτά που ακούμε για κάρτες σίτισης, κάρτες ανεργίας, άμα δείτε τους όρους και τις προϋποθέσεις, σχεδόν κανένας Έλληνας δεν υπάγεται σε αυτές. Συνήθως είναι αλλοδαποί ή Ρομά ή κάποιοι άλλοι, οι οποίοι, επωφελούνται με τους δικούς τους τρόπους. Άρα, μιλάμε ούτε καν για «</w:t>
      </w:r>
      <w:r w:rsidR="00A51204">
        <w:rPr>
          <w:rFonts w:ascii="Arial" w:hAnsi="Arial" w:cs="Arial"/>
          <w:sz w:val="20"/>
          <w:szCs w:val="20"/>
        </w:rPr>
        <w:t xml:space="preserve">ασπιρίνη» αλλά για τίποτα άλλο. </w:t>
      </w:r>
      <w:r>
        <w:rPr>
          <w:rFonts w:ascii="Arial" w:hAnsi="Arial" w:cs="Arial"/>
          <w:sz w:val="20"/>
          <w:szCs w:val="20"/>
        </w:rPr>
        <w:t xml:space="preserve">Επίσης, μπορεί να ανατρέξει κανείς στα φυλλάδια του ΠΑΜΕ που τυπώνονται σε οκτώ ή εννέα γλώσσες και αυτό, γιατί είναι προς όφελος της ελληνικής λαϊκής οικογένειας. Δηλαδή, θα έπρεπε τα εθνικά κριτήρια, όλο το λεγόμενο συνταγματικό δημοκρατικό τόξο, τα βάζει στην άκρη γιατί δεν τους ενδιαφέρουν οι Έλληνες ως επί το </w:t>
      </w:r>
      <w:proofErr w:type="spellStart"/>
      <w:r>
        <w:rPr>
          <w:rFonts w:ascii="Arial" w:hAnsi="Arial" w:cs="Arial"/>
          <w:sz w:val="20"/>
          <w:szCs w:val="20"/>
        </w:rPr>
        <w:t>πλείστον</w:t>
      </w:r>
      <w:proofErr w:type="spellEnd"/>
      <w:r>
        <w:rPr>
          <w:rFonts w:ascii="Arial" w:hAnsi="Arial" w:cs="Arial"/>
          <w:sz w:val="20"/>
          <w:szCs w:val="20"/>
        </w:rPr>
        <w:t xml:space="preserve"> και το αποδεικνύουν περίτρανα και καθημερινά.</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Από εκεί και πέρα, ο ΣΥ.ΡΙΖ.Α., το κόμμα του λαού, του πιο εκλεπτυσμένου βέβαια και κυριλέ λαού, όπως είναι ο γιος του κ. Σκουρλέτη, που αποφάσισε και αυτός από τα βόρεια προάστια, από την κυριλέ κατοικία με τις πισίνες, να πάει να κάνει επίθεση μαζί με άλλους συντρόφους των βορείων προαστίων στα γραφεία.</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ΘΕΑΝΩ ΦΩΤΙΟΥ (Αναπληρώτρια Υπουργός Εργασίας, Κοινωνικής Ασφάλισης και Κοινωνικής Αλληλεγγύης): Αίσχος. Έχει τελειώσει αυτό το θέμα.</w:t>
      </w:r>
    </w:p>
    <w:p w:rsidR="007A6162" w:rsidRDefault="007A6162" w:rsidP="00DC2ED9">
      <w:pPr>
        <w:spacing w:line="480" w:lineRule="auto"/>
        <w:ind w:firstLine="720"/>
        <w:jc w:val="both"/>
        <w:rPr>
          <w:rFonts w:ascii="Arial" w:hAnsi="Arial" w:cs="Arial"/>
          <w:sz w:val="20"/>
          <w:szCs w:val="20"/>
        </w:rPr>
      </w:pPr>
      <w:r w:rsidRPr="00531BD6">
        <w:rPr>
          <w:rFonts w:ascii="Arial" w:hAnsi="Arial" w:cs="Arial"/>
          <w:sz w:val="20"/>
          <w:szCs w:val="20"/>
        </w:rPr>
        <w:t>ΗΛΙΑ</w:t>
      </w:r>
      <w:r>
        <w:rPr>
          <w:rFonts w:ascii="Arial" w:hAnsi="Arial" w:cs="Arial"/>
          <w:sz w:val="20"/>
          <w:szCs w:val="20"/>
        </w:rPr>
        <w:t>Σ ΠΑΝΑΓΙΩΤΑΡΟΣ</w:t>
      </w:r>
      <w:r w:rsidRPr="00531BD6">
        <w:rPr>
          <w:rFonts w:ascii="Arial" w:hAnsi="Arial" w:cs="Arial"/>
          <w:sz w:val="20"/>
          <w:szCs w:val="20"/>
        </w:rPr>
        <w:t xml:space="preserve"> </w:t>
      </w:r>
      <w:r>
        <w:rPr>
          <w:rFonts w:ascii="Arial" w:hAnsi="Arial" w:cs="Arial"/>
          <w:sz w:val="20"/>
          <w:szCs w:val="20"/>
        </w:rPr>
        <w:t>(Ειδικός</w:t>
      </w:r>
      <w:r w:rsidRPr="00531BD6">
        <w:rPr>
          <w:rFonts w:ascii="Arial" w:hAnsi="Arial" w:cs="Arial"/>
          <w:sz w:val="20"/>
          <w:szCs w:val="20"/>
        </w:rPr>
        <w:t xml:space="preserve"> Αγορητή</w:t>
      </w:r>
      <w:r>
        <w:rPr>
          <w:rFonts w:ascii="Arial" w:hAnsi="Arial" w:cs="Arial"/>
          <w:sz w:val="20"/>
          <w:szCs w:val="20"/>
        </w:rPr>
        <w:t>ς</w:t>
      </w:r>
      <w:r w:rsidRPr="00531BD6">
        <w:rPr>
          <w:rFonts w:ascii="Arial" w:hAnsi="Arial" w:cs="Arial"/>
          <w:sz w:val="20"/>
          <w:szCs w:val="20"/>
        </w:rPr>
        <w:t xml:space="preserve"> του Λαϊκού Συνδέσμου – Χρυσή Αυγή)</w:t>
      </w:r>
      <w:r>
        <w:rPr>
          <w:rFonts w:ascii="Arial" w:hAnsi="Arial" w:cs="Arial"/>
          <w:sz w:val="20"/>
          <w:szCs w:val="20"/>
        </w:rPr>
        <w:t>: Ποιο είναι το αίσχος; Μας αποκάλεσε νταβατζήδες δολοφόνους και ο γιος του συνελήφθη να κάνει βίαιη επίθεση κατά των γραφείων της Χρυσής Αυγής.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 πολύ, είστε εκτός θέματος.</w:t>
      </w:r>
    </w:p>
    <w:p w:rsidR="007A6162" w:rsidRDefault="007A6162" w:rsidP="00DC2ED9">
      <w:pPr>
        <w:spacing w:line="480" w:lineRule="auto"/>
        <w:ind w:firstLine="720"/>
        <w:jc w:val="both"/>
        <w:rPr>
          <w:rFonts w:ascii="Arial" w:hAnsi="Arial" w:cs="Arial"/>
          <w:sz w:val="20"/>
          <w:szCs w:val="20"/>
        </w:rPr>
      </w:pPr>
      <w:r w:rsidRPr="00531BD6">
        <w:rPr>
          <w:rFonts w:ascii="Arial" w:hAnsi="Arial" w:cs="Arial"/>
          <w:sz w:val="20"/>
          <w:szCs w:val="20"/>
        </w:rPr>
        <w:t>ΗΛΙΑ</w:t>
      </w:r>
      <w:r>
        <w:rPr>
          <w:rFonts w:ascii="Arial" w:hAnsi="Arial" w:cs="Arial"/>
          <w:sz w:val="20"/>
          <w:szCs w:val="20"/>
        </w:rPr>
        <w:t>Σ ΠΑΝΑΓΙΩΤΑΡΟΣ</w:t>
      </w:r>
      <w:r w:rsidRPr="00531BD6">
        <w:rPr>
          <w:rFonts w:ascii="Arial" w:hAnsi="Arial" w:cs="Arial"/>
          <w:sz w:val="20"/>
          <w:szCs w:val="20"/>
        </w:rPr>
        <w:t xml:space="preserve"> </w:t>
      </w:r>
      <w:r>
        <w:rPr>
          <w:rFonts w:ascii="Arial" w:hAnsi="Arial" w:cs="Arial"/>
          <w:sz w:val="20"/>
          <w:szCs w:val="20"/>
        </w:rPr>
        <w:t>(Ειδικός</w:t>
      </w:r>
      <w:r w:rsidRPr="00531BD6">
        <w:rPr>
          <w:rFonts w:ascii="Arial" w:hAnsi="Arial" w:cs="Arial"/>
          <w:sz w:val="20"/>
          <w:szCs w:val="20"/>
        </w:rPr>
        <w:t xml:space="preserve"> Αγορητή</w:t>
      </w:r>
      <w:r>
        <w:rPr>
          <w:rFonts w:ascii="Arial" w:hAnsi="Arial" w:cs="Arial"/>
          <w:sz w:val="20"/>
          <w:szCs w:val="20"/>
        </w:rPr>
        <w:t>ς</w:t>
      </w:r>
      <w:r w:rsidRPr="00531BD6">
        <w:rPr>
          <w:rFonts w:ascii="Arial" w:hAnsi="Arial" w:cs="Arial"/>
          <w:sz w:val="20"/>
          <w:szCs w:val="20"/>
        </w:rPr>
        <w:t xml:space="preserve"> του Λαϊκού Συνδέσμου – Χρυσή Αυγή)</w:t>
      </w:r>
      <w:r>
        <w:rPr>
          <w:rFonts w:ascii="Arial" w:hAnsi="Arial" w:cs="Arial"/>
          <w:sz w:val="20"/>
          <w:szCs w:val="20"/>
        </w:rPr>
        <w:t xml:space="preserve">: Είμαι εντελώς εκτός θέματος. Οι </w:t>
      </w:r>
      <w:r w:rsidRPr="00A25327">
        <w:rPr>
          <w:rFonts w:ascii="Arial" w:hAnsi="Arial" w:cs="Arial"/>
          <w:sz w:val="20"/>
          <w:szCs w:val="20"/>
        </w:rPr>
        <w:t>“</w:t>
      </w:r>
      <w:r>
        <w:rPr>
          <w:rFonts w:ascii="Arial" w:hAnsi="Arial" w:cs="Arial"/>
          <w:sz w:val="20"/>
          <w:szCs w:val="20"/>
        </w:rPr>
        <w:t>φλώροι</w:t>
      </w:r>
      <w:r w:rsidRPr="00A25327">
        <w:rPr>
          <w:rFonts w:ascii="Arial" w:hAnsi="Arial" w:cs="Arial"/>
          <w:sz w:val="20"/>
          <w:szCs w:val="20"/>
        </w:rPr>
        <w:t>”</w:t>
      </w:r>
      <w:r>
        <w:rPr>
          <w:rFonts w:ascii="Arial" w:hAnsi="Arial" w:cs="Arial"/>
          <w:sz w:val="20"/>
          <w:szCs w:val="20"/>
        </w:rPr>
        <w:t xml:space="preserve"> των βορείων προαστίων με τις κουκούλες που καλύπτονται συνεχώς, πολλάκις έχουν σώσει τα παιδιά σας και τις κόρες σας.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ίδιο κάνετε και εσείς.</w:t>
      </w:r>
    </w:p>
    <w:p w:rsidR="007A6162" w:rsidRDefault="007A6162" w:rsidP="00A51204">
      <w:pPr>
        <w:spacing w:line="480" w:lineRule="auto"/>
        <w:ind w:firstLine="720"/>
        <w:jc w:val="both"/>
        <w:rPr>
          <w:rFonts w:ascii="Arial" w:hAnsi="Arial" w:cs="Arial"/>
          <w:sz w:val="20"/>
          <w:szCs w:val="20"/>
        </w:rPr>
      </w:pPr>
      <w:r w:rsidRPr="00531BD6">
        <w:rPr>
          <w:rFonts w:ascii="Arial" w:hAnsi="Arial" w:cs="Arial"/>
          <w:sz w:val="20"/>
          <w:szCs w:val="20"/>
        </w:rPr>
        <w:t>ΗΛΙΑ</w:t>
      </w:r>
      <w:r>
        <w:rPr>
          <w:rFonts w:ascii="Arial" w:hAnsi="Arial" w:cs="Arial"/>
          <w:sz w:val="20"/>
          <w:szCs w:val="20"/>
        </w:rPr>
        <w:t>Σ ΠΑΝΑΓΙΩΤΑΡΟΣ</w:t>
      </w:r>
      <w:r w:rsidRPr="00531BD6">
        <w:rPr>
          <w:rFonts w:ascii="Arial" w:hAnsi="Arial" w:cs="Arial"/>
          <w:sz w:val="20"/>
          <w:szCs w:val="20"/>
        </w:rPr>
        <w:t xml:space="preserve"> </w:t>
      </w:r>
      <w:r>
        <w:rPr>
          <w:rFonts w:ascii="Arial" w:hAnsi="Arial" w:cs="Arial"/>
          <w:sz w:val="20"/>
          <w:szCs w:val="20"/>
        </w:rPr>
        <w:t>(Ειδικός</w:t>
      </w:r>
      <w:r w:rsidRPr="00531BD6">
        <w:rPr>
          <w:rFonts w:ascii="Arial" w:hAnsi="Arial" w:cs="Arial"/>
          <w:sz w:val="20"/>
          <w:szCs w:val="20"/>
        </w:rPr>
        <w:t xml:space="preserve"> Αγορητή</w:t>
      </w:r>
      <w:r>
        <w:rPr>
          <w:rFonts w:ascii="Arial" w:hAnsi="Arial" w:cs="Arial"/>
          <w:sz w:val="20"/>
          <w:szCs w:val="20"/>
        </w:rPr>
        <w:t>ς</w:t>
      </w:r>
      <w:r w:rsidRPr="00531BD6">
        <w:rPr>
          <w:rFonts w:ascii="Arial" w:hAnsi="Arial" w:cs="Arial"/>
          <w:sz w:val="20"/>
          <w:szCs w:val="20"/>
        </w:rPr>
        <w:t xml:space="preserve"> του Λαϊκού Συνδέσμου – Χρυσή Αυγή)</w:t>
      </w:r>
      <w:r>
        <w:rPr>
          <w:rFonts w:ascii="Arial" w:hAnsi="Arial" w:cs="Arial"/>
          <w:sz w:val="20"/>
          <w:szCs w:val="20"/>
        </w:rPr>
        <w:t>: Δεν τολμούσατε να μιλήσετε καθόλου για το θέμα.</w:t>
      </w:r>
      <w:r w:rsidR="00A51204">
        <w:rPr>
          <w:rFonts w:ascii="Arial" w:hAnsi="Arial" w:cs="Arial"/>
          <w:sz w:val="20"/>
          <w:szCs w:val="20"/>
        </w:rPr>
        <w:t xml:space="preserve"> </w:t>
      </w:r>
      <w:r>
        <w:rPr>
          <w:rFonts w:ascii="Arial" w:hAnsi="Arial" w:cs="Arial"/>
          <w:sz w:val="20"/>
          <w:szCs w:val="20"/>
        </w:rPr>
        <w:t xml:space="preserve">Τον είδαμε τον φασισμό. Αυτός είναι ο πόνος </w:t>
      </w:r>
      <w:r>
        <w:rPr>
          <w:rFonts w:ascii="Arial" w:hAnsi="Arial" w:cs="Arial"/>
          <w:sz w:val="20"/>
          <w:szCs w:val="20"/>
        </w:rPr>
        <w:lastRenderedPageBreak/>
        <w:t>σας, ο στιγματισμός και η εξύβριση, αλλά στην ουσία είσαστε χειρότεροι από αυτούς τους οποίους κατηγορούσατε και κατηγορείται. Αυτά συμβαίνουν και για να υπάρχει αν θελήσουν ποτέ και αν θέλει κάποιος να δει ποτέ πως θα υπάρξει ανακούφιση της λαϊκής οικογένειας, αυτό μπορεί να γίνει μόνο από ένα εθνικό κράτος, από μια εθνική κυβέρνηση, όπου σε συνδυασμό με άλλα αναπτυξιακά μέτρα, τότε και μόνο τότε θα υπάρχει πραγματική ανακούφιση της λαϊκής οικογένειας. Μέχρι τότε, όσοι θέλουν μπορούν να τρώνε σανό και να πιστεύουν αυτά που τους πασάρουν και τους σερβίρουν. Ευχαριστώ πολύ.</w:t>
      </w:r>
    </w:p>
    <w:p w:rsidR="00A51204" w:rsidRDefault="007A6162" w:rsidP="00A5120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DC7A01">
        <w:rPr>
          <w:rFonts w:ascii="Arial" w:hAnsi="Arial" w:cs="Arial"/>
          <w:sz w:val="20"/>
          <w:szCs w:val="20"/>
        </w:rPr>
        <w:t>:</w:t>
      </w:r>
      <w:r>
        <w:rPr>
          <w:rFonts w:ascii="Arial" w:hAnsi="Arial" w:cs="Arial"/>
          <w:sz w:val="20"/>
          <w:szCs w:val="20"/>
        </w:rPr>
        <w:t xml:space="preserve"> Τον λόγο έχει ο κ. Κωνσταντινόπουλος.</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w:t>
      </w:r>
      <w:r w:rsidRPr="00DC7A01">
        <w:rPr>
          <w:rFonts w:ascii="Arial" w:hAnsi="Arial" w:cs="Arial"/>
          <w:sz w:val="20"/>
          <w:szCs w:val="20"/>
        </w:rPr>
        <w:t>:</w:t>
      </w:r>
      <w:r>
        <w:rPr>
          <w:rFonts w:ascii="Arial" w:hAnsi="Arial" w:cs="Arial"/>
          <w:sz w:val="20"/>
          <w:szCs w:val="20"/>
        </w:rPr>
        <w:t xml:space="preserve"> Κυρίες και κύριοι συνάδελφοι, με αφορμή την πρόταση του Κ.Κ.Ε., που όπως πολύ σωστά είπε ο Εισηγητής </w:t>
      </w:r>
      <w:proofErr w:type="spellStart"/>
      <w:r>
        <w:rPr>
          <w:rFonts w:ascii="Arial" w:hAnsi="Arial" w:cs="Arial"/>
          <w:sz w:val="20"/>
          <w:szCs w:val="20"/>
        </w:rPr>
        <w:t>επανακατατέθηκε</w:t>
      </w:r>
      <w:proofErr w:type="spellEnd"/>
      <w:r>
        <w:rPr>
          <w:rFonts w:ascii="Arial" w:hAnsi="Arial" w:cs="Arial"/>
          <w:sz w:val="20"/>
          <w:szCs w:val="20"/>
        </w:rPr>
        <w:t xml:space="preserve"> σήμερα, γιατί είχε κατατεθεί ήδη το 2013, την οποία ψήφισε τότε η Κοινοβουλευτική Ομάδα ΣΥΡΙΖΑ.</w:t>
      </w:r>
      <w:r w:rsidR="00A51204">
        <w:rPr>
          <w:rFonts w:ascii="Arial" w:hAnsi="Arial" w:cs="Arial"/>
          <w:sz w:val="20"/>
          <w:szCs w:val="20"/>
        </w:rPr>
        <w:t xml:space="preserve"> </w:t>
      </w:r>
      <w:r>
        <w:rPr>
          <w:rFonts w:ascii="Arial" w:hAnsi="Arial" w:cs="Arial"/>
          <w:sz w:val="20"/>
          <w:szCs w:val="20"/>
        </w:rPr>
        <w:t xml:space="preserve">Θα ήθελα να κάνω κάποιες επισημάνσεις, αλλά να μου επιτρέψετε νωρίτερα να βάλω δύο θέματα, τα οποία με τόση ευκολία βάζουμε στην αίθουσα. Ξέρετε, όταν θέτουμε θέμα περί οικογενειακής ευθύνης, υπάρχει ένα πρόβλημα στη δημοκρατία μας. Εμείς έχουμε δηλώσει ότι σε καμία περίπτωση είτε λέγονται νεοναζιστές, είτε λέγονται αυτοί άκρα Αριστεροί ή ο αναρχικός χώρος, δεν μπορούν να πάρουν στα χέρια τους τη δικαιοσύνη. Αυτό ανήκει στο κράτος, μας αρέσει, δεν μας αρέσει, και το κράτος έχει την ευθύνη για όλα αυτά τα θέματα. </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Το δεύτερο, που είναι τόσο επίκαιρο όσο ποτέ άλλοτε, είναι το δημοψήφισμα του </w:t>
      </w:r>
      <w:r>
        <w:rPr>
          <w:rFonts w:ascii="Arial" w:hAnsi="Arial" w:cs="Arial"/>
          <w:sz w:val="20"/>
          <w:szCs w:val="20"/>
          <w:lang w:val="en-US"/>
        </w:rPr>
        <w:t>Brexit</w:t>
      </w:r>
      <w:r>
        <w:rPr>
          <w:rFonts w:ascii="Arial" w:hAnsi="Arial" w:cs="Arial"/>
          <w:sz w:val="20"/>
          <w:szCs w:val="20"/>
        </w:rPr>
        <w:t xml:space="preserve">. Το δημοψήφισμα στο Ηνωμένο Βασίλειο και το </w:t>
      </w:r>
      <w:r>
        <w:rPr>
          <w:rFonts w:ascii="Arial" w:hAnsi="Arial" w:cs="Arial"/>
          <w:sz w:val="20"/>
          <w:szCs w:val="20"/>
          <w:lang w:val="en-US"/>
        </w:rPr>
        <w:t>Brexit</w:t>
      </w:r>
      <w:r w:rsidRPr="00C00D0E">
        <w:rPr>
          <w:rFonts w:ascii="Arial" w:hAnsi="Arial" w:cs="Arial"/>
          <w:sz w:val="20"/>
          <w:szCs w:val="20"/>
        </w:rPr>
        <w:t>.</w:t>
      </w:r>
      <w:r>
        <w:rPr>
          <w:rFonts w:ascii="Arial" w:hAnsi="Arial" w:cs="Arial"/>
          <w:sz w:val="20"/>
          <w:szCs w:val="20"/>
        </w:rPr>
        <w:t xml:space="preserve"> Εκεί δημιουργήθηκε μια πλειοψηφία</w:t>
      </w:r>
      <w:r w:rsidRPr="00C00D0E">
        <w:rPr>
          <w:rFonts w:ascii="Arial" w:hAnsi="Arial" w:cs="Arial"/>
          <w:sz w:val="20"/>
          <w:szCs w:val="20"/>
        </w:rPr>
        <w:t>,</w:t>
      </w:r>
      <w:r>
        <w:rPr>
          <w:rFonts w:ascii="Arial" w:hAnsi="Arial" w:cs="Arial"/>
          <w:sz w:val="20"/>
          <w:szCs w:val="20"/>
        </w:rPr>
        <w:t xml:space="preserve"> όπου μέρος αυτών που δημιούργησαν αυτή την πλειοψηφία ήταν εθνικιστές, λαϊκιστές, οι οποίοι τι έλεγαν με απόλυτη ευκολία</w:t>
      </w:r>
      <w:r w:rsidRPr="00C00D0E">
        <w:rPr>
          <w:rFonts w:ascii="Arial" w:hAnsi="Arial" w:cs="Arial"/>
          <w:sz w:val="20"/>
          <w:szCs w:val="20"/>
        </w:rPr>
        <w:t>;</w:t>
      </w:r>
      <w:r>
        <w:rPr>
          <w:rFonts w:ascii="Arial" w:hAnsi="Arial" w:cs="Arial"/>
          <w:sz w:val="20"/>
          <w:szCs w:val="20"/>
        </w:rPr>
        <w:t xml:space="preserve"> Το λένε και </w:t>
      </w:r>
      <w:proofErr w:type="spellStart"/>
      <w:r>
        <w:rPr>
          <w:rFonts w:ascii="Arial" w:hAnsi="Arial" w:cs="Arial"/>
          <w:sz w:val="20"/>
          <w:szCs w:val="20"/>
        </w:rPr>
        <w:t>ομιλήτες</w:t>
      </w:r>
      <w:proofErr w:type="spellEnd"/>
      <w:r>
        <w:rPr>
          <w:rFonts w:ascii="Arial" w:hAnsi="Arial" w:cs="Arial"/>
          <w:sz w:val="20"/>
          <w:szCs w:val="20"/>
        </w:rPr>
        <w:t xml:space="preserve"> εντός σήμερα της ομιλίας, 1,8 δις € είπε ένας ομιλητής αντί να τα δίναμε στους πρόσφυγες, θα τα δίναμε στις ελληνικές οικογένειες. Τι έλεγε ο </w:t>
      </w:r>
      <w:proofErr w:type="spellStart"/>
      <w:r>
        <w:rPr>
          <w:rFonts w:ascii="Arial" w:hAnsi="Arial" w:cs="Arial"/>
          <w:sz w:val="20"/>
          <w:szCs w:val="20"/>
        </w:rPr>
        <w:t>Φάρατζ</w:t>
      </w:r>
      <w:proofErr w:type="spellEnd"/>
      <w:r w:rsidRPr="006D5D20">
        <w:rPr>
          <w:rFonts w:ascii="Arial" w:hAnsi="Arial" w:cs="Arial"/>
          <w:sz w:val="20"/>
          <w:szCs w:val="20"/>
        </w:rPr>
        <w:t>;</w:t>
      </w:r>
      <w:r>
        <w:rPr>
          <w:rFonts w:ascii="Arial" w:hAnsi="Arial" w:cs="Arial"/>
          <w:sz w:val="20"/>
          <w:szCs w:val="20"/>
        </w:rPr>
        <w:t xml:space="preserve"> Ο οποίος είναι στην ίδια πολιτική ομάδα με τον κ. Καμμένο. Το ξέρετε αυτό έτσι</w:t>
      </w:r>
      <w:r w:rsidRPr="006D5D20">
        <w:rPr>
          <w:rFonts w:ascii="Arial" w:hAnsi="Arial" w:cs="Arial"/>
          <w:sz w:val="20"/>
          <w:szCs w:val="20"/>
        </w:rPr>
        <w:t>;</w:t>
      </w:r>
      <w:r w:rsidR="00A51204">
        <w:rPr>
          <w:rFonts w:ascii="Arial" w:hAnsi="Arial" w:cs="Arial"/>
          <w:sz w:val="20"/>
          <w:szCs w:val="20"/>
        </w:rPr>
        <w:t xml:space="preserve"> </w:t>
      </w:r>
      <w:r>
        <w:rPr>
          <w:rFonts w:ascii="Arial" w:hAnsi="Arial" w:cs="Arial"/>
          <w:sz w:val="20"/>
          <w:szCs w:val="20"/>
        </w:rPr>
        <w:t xml:space="preserve">Τι έλεγε ο </w:t>
      </w:r>
      <w:proofErr w:type="spellStart"/>
      <w:r>
        <w:rPr>
          <w:rFonts w:ascii="Arial" w:hAnsi="Arial" w:cs="Arial"/>
          <w:sz w:val="20"/>
          <w:szCs w:val="20"/>
        </w:rPr>
        <w:t>Φάρατζ</w:t>
      </w:r>
      <w:proofErr w:type="spellEnd"/>
      <w:r>
        <w:rPr>
          <w:rFonts w:ascii="Arial" w:hAnsi="Arial" w:cs="Arial"/>
          <w:sz w:val="20"/>
          <w:szCs w:val="20"/>
        </w:rPr>
        <w:t xml:space="preserve"> στην Αγγλία πριν τις εκλογές με ένα συναισθηματισμό, με μια</w:t>
      </w:r>
      <w:r w:rsidR="00E8535C">
        <w:rPr>
          <w:rFonts w:ascii="Arial" w:hAnsi="Arial" w:cs="Arial"/>
          <w:sz w:val="20"/>
          <w:szCs w:val="20"/>
        </w:rPr>
        <w:t xml:space="preserve"> </w:t>
      </w:r>
      <w:r>
        <w:rPr>
          <w:rFonts w:ascii="Arial" w:hAnsi="Arial" w:cs="Arial"/>
          <w:sz w:val="20"/>
          <w:szCs w:val="20"/>
        </w:rPr>
        <w:t>περηφάνεια</w:t>
      </w:r>
      <w:r w:rsidRPr="006D5D20">
        <w:rPr>
          <w:rFonts w:ascii="Arial" w:hAnsi="Arial" w:cs="Arial"/>
          <w:sz w:val="20"/>
          <w:szCs w:val="20"/>
        </w:rPr>
        <w:t>;</w:t>
      </w:r>
      <w:r>
        <w:rPr>
          <w:rFonts w:ascii="Arial" w:hAnsi="Arial" w:cs="Arial"/>
          <w:sz w:val="20"/>
          <w:szCs w:val="20"/>
        </w:rPr>
        <w:t xml:space="preserve"> Έλεγε 350 εκατ. που δίνουμε στους ευρωπαίους, θα τα δίνουμε στο σύστημα υγείας της χώρας μας και κοινωνικής πρόνοιας. Ο </w:t>
      </w:r>
      <w:proofErr w:type="spellStart"/>
      <w:r>
        <w:rPr>
          <w:rFonts w:ascii="Arial" w:hAnsi="Arial" w:cs="Arial"/>
          <w:sz w:val="20"/>
          <w:szCs w:val="20"/>
        </w:rPr>
        <w:t>Φάρατζ</w:t>
      </w:r>
      <w:proofErr w:type="spellEnd"/>
      <w:r>
        <w:rPr>
          <w:rFonts w:ascii="Arial" w:hAnsi="Arial" w:cs="Arial"/>
          <w:sz w:val="20"/>
          <w:szCs w:val="20"/>
        </w:rPr>
        <w:t xml:space="preserve"> «την έκανε». Την «κοπάνησε».</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lastRenderedPageBreak/>
        <w:t>Και εδώ, γιατί ο λαϊκισμός, όσο και μακριά είναι τα σύνορα μας, όσο μακριά είναι η Αγγλία, ο εθνικισμός έχει τα ίδια χαρακτηριστικά. Ακριβώς τα ίδια χαρακτηριστικά. Και αυτό πρέπει να καταλάβουν οι Έλληνες πολίτες, ότι αυτοί που κέρδισαν το δημοψήφισμα με ευκολία τους έλεγαν και τους υπόσχονταν πράγματα, τα οποία εύ</w:t>
      </w:r>
      <w:r w:rsidR="00A51204">
        <w:rPr>
          <w:rFonts w:ascii="Arial" w:hAnsi="Arial" w:cs="Arial"/>
          <w:sz w:val="20"/>
          <w:szCs w:val="20"/>
        </w:rPr>
        <w:t xml:space="preserve">κολα την άλλη μέρα αναιρούσαν. </w:t>
      </w:r>
      <w:r>
        <w:rPr>
          <w:rFonts w:ascii="Arial" w:hAnsi="Arial" w:cs="Arial"/>
          <w:sz w:val="20"/>
          <w:szCs w:val="20"/>
        </w:rPr>
        <w:t>Βεβαίως, εσείς, η σημερινή κυβέρνηση, μπορεί με ευκολία να μετατρέπει το «ναι» σε «όχι» και να τελειώνει το θέμα. Αυτό όμως είναι κάτι, το οποίο θα το αξιολογήσουν οι πολίτες, θα το δουν το επόμενο χρονικό διάστημα. Είμασταν ξεκάθαροι και αναφέρομαι στους συναδέλφους του Κ.Κ.Ε., κυρίες και κύριοι συνάδελφοι έχουμε μια διαφορετική φιλοσοφία και είχαμε πει και τότε ότι δεν μπορούμε να στηρίξουμε την πρότασή σας. Υπήρχαν όμως άλλοι στο κοινοβούλιο τότε, ο κ. Σταθάκης, η κυρία Φωτίου, ήταν στην Επιτροπή μάλιστα αυτοί, που είναι οι Υπουργοί σήμερα της κυβέρνησης και πολλοί</w:t>
      </w:r>
      <w:r w:rsidR="00E8535C">
        <w:rPr>
          <w:rFonts w:ascii="Arial" w:hAnsi="Arial" w:cs="Arial"/>
          <w:sz w:val="20"/>
          <w:szCs w:val="20"/>
        </w:rPr>
        <w:t xml:space="preserve"> </w:t>
      </w:r>
      <w:r>
        <w:rPr>
          <w:rFonts w:ascii="Arial" w:hAnsi="Arial" w:cs="Arial"/>
          <w:sz w:val="20"/>
          <w:szCs w:val="20"/>
        </w:rPr>
        <w:t>συνάδελφοι, οι οποίοι είχαν ψηφίσει αυτή την πρόταση. Είμαι σίγουρος ότι και σήμερα θα δουν και θα πουν τις ανάλογες προτάσεις. Αλλά, μην περιμένετε πολλά.</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 Έχω εδώ την αιτιολογική έκθεση, την πρόταση νόμου της κοινοβουλευτικής ομάδας του ΣΥΡΙΖΑ για τα ασφαλιστικά ταμεία, τις οφειλές προς το δημόσιο, τις οποίες έχει υπογράψει ο κ. Σταθάκης, η κυρία Φωτίου και άλλο</w:t>
      </w:r>
      <w:r w:rsidR="00A51204">
        <w:rPr>
          <w:rFonts w:ascii="Arial" w:hAnsi="Arial" w:cs="Arial"/>
          <w:sz w:val="20"/>
          <w:szCs w:val="20"/>
        </w:rPr>
        <w:t xml:space="preserve">ι της Κοινοβουλευτικής Ομάδας. </w:t>
      </w:r>
      <w:r>
        <w:rPr>
          <w:rFonts w:ascii="Arial" w:hAnsi="Arial" w:cs="Arial"/>
          <w:sz w:val="20"/>
          <w:szCs w:val="20"/>
        </w:rPr>
        <w:t xml:space="preserve">Τι έλεγε για τα στεγαστικά δάνεια; Θέλω να αναφερθώ σε αυτό, γιατί έχει ένα ενδιαφέρον. «Στεγαστικά και Καταναλωτικά δάνεια που έχουν συναφθεί την τελευταία δεκαετία μεταξύ νομίμως </w:t>
      </w:r>
      <w:proofErr w:type="spellStart"/>
      <w:r>
        <w:rPr>
          <w:rFonts w:ascii="Arial" w:hAnsi="Arial" w:cs="Arial"/>
          <w:sz w:val="20"/>
          <w:szCs w:val="20"/>
        </w:rPr>
        <w:t>λειτουργούντος</w:t>
      </w:r>
      <w:proofErr w:type="spellEnd"/>
      <w:r>
        <w:rPr>
          <w:rFonts w:ascii="Arial" w:hAnsi="Arial" w:cs="Arial"/>
          <w:sz w:val="20"/>
          <w:szCs w:val="20"/>
        </w:rPr>
        <w:t xml:space="preserve"> στη χώρα τραπεζικών και πιστωτικών ιδρυμάτων και Ελλήνων πολιτών ή μόνιμων κατοίκων Ελλάδας, απαγορεύεται να εκδοθούν υπό οποιαδήποτε μορφή αμέσως ή εμμέσως σε τρίτους μη τραπεζικά ιδρύματα, τα οποία δεν λειτουργούν νόμιμα στη χώρα». Το ψηφίσατε όλοι μαζί με εισήγηση του κ. Σταθάκη, του αρμόδιου Υπουργού.</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 Πάμε στο δεύτερο. Αποκατάσταση 13</w:t>
      </w:r>
      <w:r w:rsidRPr="006D5D20">
        <w:rPr>
          <w:rFonts w:ascii="Arial" w:hAnsi="Arial" w:cs="Arial"/>
          <w:sz w:val="20"/>
          <w:szCs w:val="20"/>
          <w:vertAlign w:val="superscript"/>
        </w:rPr>
        <w:t>ης</w:t>
      </w:r>
      <w:r>
        <w:rPr>
          <w:rFonts w:ascii="Arial" w:hAnsi="Arial" w:cs="Arial"/>
          <w:sz w:val="20"/>
          <w:szCs w:val="20"/>
        </w:rPr>
        <w:t xml:space="preserve"> σύνταξης. Υπογραφή από κ. Σταθάκη και</w:t>
      </w:r>
      <w:r w:rsidR="00E8535C">
        <w:rPr>
          <w:rFonts w:ascii="Arial" w:hAnsi="Arial" w:cs="Arial"/>
          <w:sz w:val="20"/>
          <w:szCs w:val="20"/>
        </w:rPr>
        <w:t xml:space="preserve"> </w:t>
      </w:r>
      <w:r>
        <w:rPr>
          <w:rFonts w:ascii="Arial" w:hAnsi="Arial" w:cs="Arial"/>
          <w:sz w:val="20"/>
          <w:szCs w:val="20"/>
        </w:rPr>
        <w:t xml:space="preserve"> </w:t>
      </w:r>
      <w:r w:rsidR="00A51204">
        <w:rPr>
          <w:rFonts w:ascii="Arial" w:hAnsi="Arial" w:cs="Arial"/>
          <w:sz w:val="20"/>
          <w:szCs w:val="20"/>
        </w:rPr>
        <w:t xml:space="preserve">κυρία Φωτίου. Το καταθέτω εδώ. </w:t>
      </w:r>
      <w:r>
        <w:rPr>
          <w:rFonts w:ascii="Arial" w:hAnsi="Arial" w:cs="Arial"/>
          <w:sz w:val="20"/>
          <w:szCs w:val="20"/>
        </w:rPr>
        <w:t>Πρόταση νόμου Κοινοβουλευτικής Ομάδας του ΣΥΡΙΖΑ</w:t>
      </w:r>
      <w:r w:rsidRPr="006D5D20">
        <w:rPr>
          <w:rFonts w:ascii="Arial" w:hAnsi="Arial" w:cs="Arial"/>
          <w:sz w:val="20"/>
          <w:szCs w:val="20"/>
        </w:rPr>
        <w:t>:</w:t>
      </w:r>
      <w:r>
        <w:rPr>
          <w:rFonts w:ascii="Arial" w:hAnsi="Arial" w:cs="Arial"/>
          <w:sz w:val="20"/>
          <w:szCs w:val="20"/>
        </w:rPr>
        <w:t xml:space="preserve"> «Αποκατάσταση του κατώτατου μισθού και του δικαίου της συλλογικής διαπραγμάτευσης και των συλλογικών συμβάσεων εργασίας». Άρα, αγαπητοί συνάδελφοι, δεν υπάρχει καμία περίπτωση, γιατί είπαν θέματα, το γνωρίζουν, τα άλλαξαν, πάμε παρακάτω. Που ήμαστε όμως σήμερα</w:t>
      </w:r>
      <w:r w:rsidRPr="003E0C29">
        <w:rPr>
          <w:rFonts w:ascii="Arial" w:hAnsi="Arial" w:cs="Arial"/>
          <w:sz w:val="20"/>
          <w:szCs w:val="20"/>
        </w:rPr>
        <w:t>;</w:t>
      </w:r>
      <w:r>
        <w:rPr>
          <w:rFonts w:ascii="Arial" w:hAnsi="Arial" w:cs="Arial"/>
          <w:sz w:val="20"/>
          <w:szCs w:val="20"/>
        </w:rPr>
        <w:t xml:space="preserve"> Έχει μια μεγάλη αξία να δούμε που βρισκόμαστε σήμερα με αφορμή την ερώτηση του Κ.Κ.Ε.. Είπε ο κ. μπροστά στον κ .</w:t>
      </w:r>
      <w:proofErr w:type="spellStart"/>
      <w:r>
        <w:rPr>
          <w:rFonts w:ascii="Arial" w:hAnsi="Arial" w:cs="Arial"/>
          <w:sz w:val="20"/>
          <w:szCs w:val="20"/>
        </w:rPr>
        <w:t>Ρεγκλι</w:t>
      </w:r>
      <w:proofErr w:type="spellEnd"/>
      <w:r>
        <w:rPr>
          <w:rFonts w:ascii="Arial" w:hAnsi="Arial" w:cs="Arial"/>
          <w:sz w:val="20"/>
          <w:szCs w:val="20"/>
        </w:rPr>
        <w:t xml:space="preserve">, μπροστά στον κ. </w:t>
      </w:r>
      <w:proofErr w:type="spellStart"/>
      <w:r>
        <w:rPr>
          <w:rFonts w:ascii="Arial" w:hAnsi="Arial" w:cs="Arial"/>
          <w:sz w:val="20"/>
          <w:szCs w:val="20"/>
        </w:rPr>
        <w:t>Τσακαλώτο</w:t>
      </w:r>
      <w:proofErr w:type="spellEnd"/>
      <w:r>
        <w:rPr>
          <w:rFonts w:ascii="Arial" w:hAnsi="Arial" w:cs="Arial"/>
          <w:sz w:val="20"/>
          <w:szCs w:val="20"/>
        </w:rPr>
        <w:t>, παρουσία του, χωρίς δεύτερες κουβέντες, ο κ. Τσακαλώτος έκανε την «πάπια»,</w:t>
      </w:r>
      <w:r w:rsidR="00E8535C">
        <w:rPr>
          <w:rFonts w:ascii="Arial" w:hAnsi="Arial" w:cs="Arial"/>
          <w:sz w:val="20"/>
          <w:szCs w:val="20"/>
        </w:rPr>
        <w:t xml:space="preserve"> </w:t>
      </w:r>
      <w:r>
        <w:rPr>
          <w:rFonts w:ascii="Arial" w:hAnsi="Arial" w:cs="Arial"/>
          <w:sz w:val="20"/>
          <w:szCs w:val="20"/>
        </w:rPr>
        <w:t xml:space="preserve">ότι 100 δις κόστισε τους τελευταίους </w:t>
      </w:r>
      <w:r>
        <w:rPr>
          <w:rFonts w:ascii="Arial" w:hAnsi="Arial" w:cs="Arial"/>
          <w:sz w:val="20"/>
          <w:szCs w:val="20"/>
        </w:rPr>
        <w:lastRenderedPageBreak/>
        <w:t xml:space="preserve">14 μήνες η κυβέρνηση ΣΥΡΙΖΑ-ΑΝ.ΕΛ. Δεν τα είπα εγώ, τα είπε ο κ. </w:t>
      </w:r>
      <w:proofErr w:type="spellStart"/>
      <w:r>
        <w:rPr>
          <w:rFonts w:ascii="Arial" w:hAnsi="Arial" w:cs="Arial"/>
          <w:sz w:val="20"/>
          <w:szCs w:val="20"/>
        </w:rPr>
        <w:t>Ρέγκλι</w:t>
      </w:r>
      <w:proofErr w:type="spellEnd"/>
      <w:r>
        <w:rPr>
          <w:rFonts w:ascii="Arial" w:hAnsi="Arial" w:cs="Arial"/>
          <w:sz w:val="20"/>
          <w:szCs w:val="20"/>
        </w:rPr>
        <w:t>. Τι είναι όμως αυτά τα 100 δις; Που πήγαν αυτά τα 100 δις.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ΓΕΩΡΓΙΟΣ ΣΤΑΘΑΚΗΣ</w:t>
      </w:r>
      <w:r w:rsidRPr="00DC7A01">
        <w:rPr>
          <w:rFonts w:ascii="Arial" w:hAnsi="Arial" w:cs="Arial"/>
          <w:sz w:val="20"/>
          <w:szCs w:val="20"/>
        </w:rPr>
        <w:t xml:space="preserve"> </w:t>
      </w:r>
      <w:r>
        <w:rPr>
          <w:rFonts w:ascii="Arial" w:hAnsi="Arial" w:cs="Arial"/>
          <w:sz w:val="20"/>
          <w:szCs w:val="20"/>
        </w:rPr>
        <w:t>(Υπουργός Οικονομίας, Ανάπτυξης και Τουρισμού)</w:t>
      </w:r>
      <w:r w:rsidRPr="00DC7A01">
        <w:rPr>
          <w:rFonts w:ascii="Arial" w:hAnsi="Arial" w:cs="Arial"/>
          <w:sz w:val="20"/>
          <w:szCs w:val="20"/>
        </w:rPr>
        <w:t>:</w:t>
      </w:r>
      <w:r>
        <w:rPr>
          <w:rFonts w:ascii="Arial" w:hAnsi="Arial" w:cs="Arial"/>
          <w:sz w:val="20"/>
          <w:szCs w:val="20"/>
        </w:rPr>
        <w:t xml:space="preserve"> Μετρήστε τα. Θα έχει ενδιαφέρον...</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w:t>
      </w:r>
      <w:r w:rsidRPr="00DC7A01">
        <w:rPr>
          <w:rFonts w:ascii="Arial" w:hAnsi="Arial" w:cs="Arial"/>
          <w:sz w:val="20"/>
          <w:szCs w:val="20"/>
        </w:rPr>
        <w:t>:</w:t>
      </w:r>
      <w:r>
        <w:rPr>
          <w:rFonts w:ascii="Arial" w:hAnsi="Arial" w:cs="Arial"/>
          <w:sz w:val="20"/>
          <w:szCs w:val="20"/>
        </w:rPr>
        <w:t xml:space="preserve"> Τα 100 δις θα τα βρείτε στους αγρότες που σας περιμένουν, με την αύξηση των ασφαλιστικών εισφορών. Εγώ θέλω να πιστεύω ότι ο κ. Τσακαλώτος που δεν αντέδρασε κάτι ήξερε, του έχω μεγάλη εμπιστοσύνη ως Υπουργό Οικονομίας. Ο κ. Τσίπρας άλλωστε του έχει δώσει τέτοιο χαρτοφυλάκιο.</w:t>
      </w:r>
      <w:r w:rsidR="00A51204">
        <w:rPr>
          <w:rFonts w:ascii="Arial" w:hAnsi="Arial" w:cs="Arial"/>
          <w:sz w:val="20"/>
          <w:szCs w:val="20"/>
        </w:rPr>
        <w:t xml:space="preserve"> </w:t>
      </w:r>
      <w:r>
        <w:rPr>
          <w:rFonts w:ascii="Arial" w:hAnsi="Arial" w:cs="Arial"/>
          <w:sz w:val="20"/>
          <w:szCs w:val="20"/>
        </w:rPr>
        <w:t>Άρα θα τα δείτε όμως στους αγρότες, γιατί ότι και να πούμε εμείς και σε αυτό σας</w:t>
      </w:r>
      <w:r w:rsidR="00E8535C">
        <w:rPr>
          <w:rFonts w:ascii="Arial" w:hAnsi="Arial" w:cs="Arial"/>
          <w:sz w:val="20"/>
          <w:szCs w:val="20"/>
        </w:rPr>
        <w:t xml:space="preserve"> </w:t>
      </w:r>
      <w:r>
        <w:rPr>
          <w:rFonts w:ascii="Arial" w:hAnsi="Arial" w:cs="Arial"/>
          <w:sz w:val="20"/>
          <w:szCs w:val="20"/>
        </w:rPr>
        <w:t>βγάζω το καπέλο, το έχω πει δημόσια ότι και να λέγαμε εμείς το προηγούμενο χρονικό διάστημα, ο κόσμος επειδή έχει μια εμπειρική λειτουργία και διάθεση, δεν μπόρεσε να πιστέψει. Του λέγατε δεν θα κοπεί κανένας μισθός, καμία κύρια σύνταξη, καμία επικουρική. Δεν θα χρειαστεί να πληρώσουν τίποτα παραπάνω οι αγρότες. Το ΑΤΜ όμως είναι η σκληρή πραγματικότητα, στην οποία συγκρούεστε καθημερινά από δω και πέρα. Το 23% θα είναι στο τέλος του μήνα, όπου θα κατατεθούν οι τριμηνιαίες καταστάσεις για το Φ.Π.Α..</w:t>
      </w:r>
      <w:r w:rsidR="00A51204">
        <w:rPr>
          <w:rFonts w:ascii="Arial" w:hAnsi="Arial" w:cs="Arial"/>
          <w:sz w:val="20"/>
          <w:szCs w:val="20"/>
        </w:rPr>
        <w:t xml:space="preserve"> </w:t>
      </w:r>
      <w:r>
        <w:rPr>
          <w:rFonts w:ascii="Arial" w:hAnsi="Arial" w:cs="Arial"/>
          <w:sz w:val="20"/>
          <w:szCs w:val="20"/>
        </w:rPr>
        <w:t xml:space="preserve">Η φορολογία και αύξηση των ασφαλιστικών εισφορών </w:t>
      </w:r>
      <w:r w:rsidR="00A51204">
        <w:rPr>
          <w:rFonts w:ascii="Arial" w:hAnsi="Arial" w:cs="Arial"/>
          <w:sz w:val="20"/>
          <w:szCs w:val="20"/>
        </w:rPr>
        <w:t>έρχεται και θα το δουν σύντομα.</w:t>
      </w:r>
      <w:r>
        <w:rPr>
          <w:rFonts w:ascii="Arial" w:hAnsi="Arial" w:cs="Arial"/>
          <w:sz w:val="20"/>
          <w:szCs w:val="20"/>
        </w:rPr>
        <w:t xml:space="preserve"> Ο ΕΝΦΙΑ όχι μόνο δεν καταργήθηκε, αλλά για τις αγροτικές περιοχές με την αύξηση του συντελεστή και τη μείωση του συμπληρωματικού φόρου από τα 400 σε 200, θα αυξηθεί και θα το δουν οι ίδιοι οι πολίτες.</w:t>
      </w:r>
      <w:r w:rsidR="00A51204">
        <w:rPr>
          <w:rFonts w:ascii="Arial" w:hAnsi="Arial" w:cs="Arial"/>
          <w:sz w:val="20"/>
          <w:szCs w:val="20"/>
        </w:rPr>
        <w:t xml:space="preserve">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Τα λουκέτα στο «Μαρινόπουλο», στην «</w:t>
      </w:r>
      <w:r>
        <w:rPr>
          <w:rFonts w:ascii="Arial" w:hAnsi="Arial" w:cs="Arial"/>
          <w:sz w:val="20"/>
          <w:szCs w:val="20"/>
          <w:lang w:val="en-US"/>
        </w:rPr>
        <w:t>JET</w:t>
      </w:r>
      <w:r w:rsidRPr="007F397C">
        <w:rPr>
          <w:rFonts w:ascii="Arial" w:hAnsi="Arial" w:cs="Arial"/>
          <w:sz w:val="20"/>
          <w:szCs w:val="20"/>
        </w:rPr>
        <w:t xml:space="preserve"> </w:t>
      </w:r>
      <w:r>
        <w:rPr>
          <w:rFonts w:ascii="Arial" w:hAnsi="Arial" w:cs="Arial"/>
          <w:sz w:val="20"/>
          <w:szCs w:val="20"/>
          <w:lang w:val="en-US"/>
        </w:rPr>
        <w:t>OIL</w:t>
      </w:r>
      <w:r>
        <w:rPr>
          <w:rFonts w:ascii="Arial" w:hAnsi="Arial" w:cs="Arial"/>
          <w:sz w:val="20"/>
          <w:szCs w:val="20"/>
        </w:rPr>
        <w:t>», στον «ΠΥΡΣΟ», στο «</w:t>
      </w:r>
      <w:r>
        <w:rPr>
          <w:rFonts w:ascii="Arial" w:hAnsi="Arial" w:cs="Arial"/>
          <w:sz w:val="20"/>
          <w:szCs w:val="20"/>
          <w:lang w:val="en-US"/>
        </w:rPr>
        <w:t>LEDRA</w:t>
      </w:r>
      <w:r w:rsidRPr="007F397C">
        <w:rPr>
          <w:rFonts w:ascii="Arial" w:hAnsi="Arial" w:cs="Arial"/>
          <w:sz w:val="20"/>
          <w:szCs w:val="20"/>
        </w:rPr>
        <w:t xml:space="preserve"> </w:t>
      </w:r>
      <w:r>
        <w:rPr>
          <w:rFonts w:ascii="Arial" w:hAnsi="Arial" w:cs="Arial"/>
          <w:sz w:val="20"/>
          <w:szCs w:val="20"/>
          <w:lang w:val="en-US"/>
        </w:rPr>
        <w:t>MARRIOT</w:t>
      </w:r>
      <w:r>
        <w:rPr>
          <w:rFonts w:ascii="Arial" w:hAnsi="Arial" w:cs="Arial"/>
          <w:sz w:val="20"/>
          <w:szCs w:val="20"/>
        </w:rPr>
        <w:t xml:space="preserve">Τ» και ελπίζω κύριε Υπουργέ- έχουμε κάνει μια επιστολή στον Πρόεδρο της Βουλής, την οποία συνυπέγραψαν και η Νέα Δημοκρατία και το Ποτάμι- εσείς με δική σας πρωτοβουλία να έρθετε εδώ για να διαλευκάνετε τέτοιες μεγάλες υποθέσεις. Να μας ενημερώσετε εσείς τί κάνετε, οι τράπεζες, οι ίδιοι οι ιδιοκτήτες, γιατί έχουν πολύ μεγάλη ευθύνη και όποιος άλλος έχει μεγάλη ευθύνη, για το πού βρισκόμαστε σήμερα, αλλά και για το «ντόμινο» που θα γίνει σε σχέση με το «Μαρινόπουλο» και τις άλλες επιχειρήσεις και ελπίζουμε να το κάνετε εσείς. Αλλά είναι μόνο αυτά τα οποία με αφορμή την ερώτηση θα μπορούσαν να ειπωθούν σήμερα;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Είπε, ο Εισηγητής της Νέας Δημοκρατίας, ο κ. Μηταράκης, για το ελάχιστο εγγυημένο εισόδημα, το οποίο ήταν πολιτική μας, τότε της συγκυβέρνησης και ήταν πρόταση του ΠΑΣΟΚ, </w:t>
      </w:r>
      <w:r>
        <w:rPr>
          <w:rFonts w:ascii="Arial" w:hAnsi="Arial" w:cs="Arial"/>
          <w:sz w:val="20"/>
          <w:szCs w:val="20"/>
        </w:rPr>
        <w:lastRenderedPageBreak/>
        <w:t>της Δημοκρατικής Παράταξης και του Βασίλη Κεγκέρογλου, το οποίο έγινε πιλοτικά σε 13 νομούς, ένας από αυτούς ήταν και η Τρίπολη. Δυστυχώς, ενώ σήμερα θα μπορούσε να λειτουργήσει σε όλη τη χώρα, στην</w:t>
      </w:r>
      <w:r w:rsidR="00E8535C">
        <w:rPr>
          <w:rFonts w:ascii="Arial" w:hAnsi="Arial" w:cs="Arial"/>
          <w:sz w:val="20"/>
          <w:szCs w:val="20"/>
        </w:rPr>
        <w:t xml:space="preserve"> </w:t>
      </w:r>
      <w:r>
        <w:rPr>
          <w:rFonts w:ascii="Arial" w:hAnsi="Arial" w:cs="Arial"/>
          <w:sz w:val="20"/>
          <w:szCs w:val="20"/>
        </w:rPr>
        <w:t xml:space="preserve">Τρίπολη σταμάτησε και ξεκίνησε σε κάποιους άλλους δήμους - δεν έχει ξεκινήσει, θα ξεκινήσει – δυστυχώς, εκεί 1.500 άνθρωποι, οι οποίοι ήταν στην ακραία φτώχεια και τους οποίους στήριξε το ελάχιστο εγγυημένο εισόδημα, δεν θα μπορούν να λάβουν τη μέριμνα αυτή και βεβαίως, επειδή οι λέξεις έχουν χάσει κάθε αξία με τον τρόπο με τον οποίο εκφέρεται η ανθρωπιστική κρίση, θα ήθελα να μας πει η κυρία Υπουργός, πόσα χρήματα έδωσαν για αυτή την ανθρωπιστική κρίση; Διότι η ανθρωπιστική κρίση συμπεριλαμβάνει και κάποιους αριθμούς. Να μας πει πόσα είναι, 100 – 110 εκατομμύρια; Πού είναι και πού και σε ποιους δόθηκαν;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Με αφορμή αυτό, θα ήθελα να σας πω και νομίζω ότι είναι ξεκάθαρο σε όλους, σε μια συζήτηση που κάνουμε σήμερα, ότι αν δεν πάρει μπροστά η οικονομία, αν δεν γίνει επανεκκίνηση της οικονομίας για να μειωθούν οι φορολογικοί συντελεστές, έχουμε διαφορετική εκτίμηση σε αυτό με την Κυβέρνηση, για να δημιουργηθούν νέες θέσεις εργασίας και παράλληλα, στους ανθρώπους αυτούς, οι οποίοι βρίσκονται σε επίπεδο</w:t>
      </w:r>
      <w:r w:rsidR="00E8535C">
        <w:rPr>
          <w:rFonts w:ascii="Arial" w:hAnsi="Arial" w:cs="Arial"/>
          <w:sz w:val="20"/>
          <w:szCs w:val="20"/>
        </w:rPr>
        <w:t xml:space="preserve"> </w:t>
      </w:r>
      <w:r>
        <w:rPr>
          <w:rFonts w:ascii="Arial" w:hAnsi="Arial" w:cs="Arial"/>
          <w:sz w:val="20"/>
          <w:szCs w:val="20"/>
        </w:rPr>
        <w:t>ακραίας φτώχειας, να δοθούν δομές, όπως ήταν το ελάχιστο εγγυημένο εισόδημα, τότε η χώρα</w:t>
      </w:r>
      <w:r w:rsidR="00E8535C">
        <w:rPr>
          <w:rFonts w:ascii="Arial" w:hAnsi="Arial" w:cs="Arial"/>
          <w:sz w:val="20"/>
          <w:szCs w:val="20"/>
        </w:rPr>
        <w:t xml:space="preserve"> </w:t>
      </w:r>
      <w:r>
        <w:rPr>
          <w:rFonts w:ascii="Arial" w:hAnsi="Arial" w:cs="Arial"/>
          <w:sz w:val="20"/>
          <w:szCs w:val="20"/>
        </w:rPr>
        <w:t>δεν θα μπορέσει να προχωρήσει και εμάς μας αφορά να προχωρήσει η χώρα, για αυτό σε κάθε νομοσχέδιο δεν κρυβόμαστε ούτε πίσω από ένα «όχι», ούτε πίσω από ένα μεγάλο «ναι». Με τις προτάσεις μας, ο Υπουργός το είδε στο νομοσχέδιο για τον αναπτυξιακό νόμο, θέλουμε να είμαστε χρήσιμοι για την πατρίδα. Εμάς δεν μας ενδιαφέρει να καταστραφεί η πατρίδα, να μας απογοητεύσει και να καταστραφεί εκλογικά ο</w:t>
      </w:r>
      <w:r w:rsidR="00E8535C">
        <w:rPr>
          <w:rFonts w:ascii="Arial" w:hAnsi="Arial" w:cs="Arial"/>
          <w:sz w:val="20"/>
          <w:szCs w:val="20"/>
        </w:rPr>
        <w:t xml:space="preserve"> </w:t>
      </w:r>
      <w:r>
        <w:rPr>
          <w:rFonts w:ascii="Arial" w:hAnsi="Arial" w:cs="Arial"/>
          <w:sz w:val="20"/>
          <w:szCs w:val="20"/>
        </w:rPr>
        <w:t xml:space="preserve">ΣΥ.ΡΙΖ.Α., έτσι κι αλλιώς αυτό θα συμβεί, το γνωρίζετε όλοι. Εμάς μας ενδιαφέρει να πάει καλά η χώρα, για αυτό και δεν φοβηθήκαμε τα τελευταία χρόνια το θέμα με το πολιτικό κόστος. </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Σήμερα μπορούμε να μιλάμε καθαρά στον ελληνικό λαό, να του λέμε τι κάναμε τα 5 τελευταία χρόνια και να δείχνουμε ποιοι είπαν ψέματα, ποιοι «κοιμόντουσαν και ξυπνούσαν» ως </w:t>
      </w:r>
      <w:proofErr w:type="spellStart"/>
      <w:r>
        <w:rPr>
          <w:rFonts w:ascii="Arial" w:hAnsi="Arial" w:cs="Arial"/>
          <w:sz w:val="20"/>
          <w:szCs w:val="20"/>
        </w:rPr>
        <w:t>αντιμνημονιακοί</w:t>
      </w:r>
      <w:proofErr w:type="spellEnd"/>
      <w:r>
        <w:rPr>
          <w:rFonts w:ascii="Arial" w:hAnsi="Arial" w:cs="Arial"/>
          <w:sz w:val="20"/>
          <w:szCs w:val="20"/>
        </w:rPr>
        <w:t xml:space="preserve"> και πώς ένα πρωί ξύπνησαν και έγιναν «φίλοι» του Σόιμπλε. Άλλωστε, νομίζω ότι ο κ. Σόιμπλε, θα ήθελε να «</w:t>
      </w:r>
      <w:proofErr w:type="spellStart"/>
      <w:r>
        <w:rPr>
          <w:rFonts w:ascii="Arial" w:hAnsi="Arial" w:cs="Arial"/>
          <w:sz w:val="20"/>
          <w:szCs w:val="20"/>
        </w:rPr>
        <w:t>κλωνοποιήσει</w:t>
      </w:r>
      <w:proofErr w:type="spellEnd"/>
      <w:r>
        <w:rPr>
          <w:rFonts w:ascii="Arial" w:hAnsi="Arial" w:cs="Arial"/>
          <w:sz w:val="20"/>
          <w:szCs w:val="20"/>
        </w:rPr>
        <w:t>» αυτή την Κυβέρνηση σε όλη την Ευρώπη, να περνά όλα αυτά τα μέτρα χωρίς αν</w:t>
      </w:r>
      <w:r w:rsidR="00A51204">
        <w:rPr>
          <w:rFonts w:ascii="Arial" w:hAnsi="Arial" w:cs="Arial"/>
          <w:sz w:val="20"/>
          <w:szCs w:val="20"/>
        </w:rPr>
        <w:t xml:space="preserve">τιδράσεις, χωρίς πορείες κ.λπ. </w:t>
      </w:r>
      <w:r>
        <w:rPr>
          <w:rFonts w:ascii="Arial" w:hAnsi="Arial" w:cs="Arial"/>
          <w:sz w:val="20"/>
          <w:szCs w:val="20"/>
        </w:rPr>
        <w:t xml:space="preserve">Επειδή αναφέρθηκε στον εκλογικό νόμο και στην Εξεταστική Επιτροπή, θα τελειώσω με αυτό. Μας δίνεται μια μεγάλη ευκαιρία. Κοιτάξτε να δείτε, εμείς είμαστε πάρα πολύ καθαροί, θέλουμε εξεταστική επιτροπή </w:t>
      </w:r>
      <w:r>
        <w:rPr>
          <w:rFonts w:ascii="Arial" w:hAnsi="Arial" w:cs="Arial"/>
          <w:sz w:val="20"/>
          <w:szCs w:val="20"/>
        </w:rPr>
        <w:lastRenderedPageBreak/>
        <w:t xml:space="preserve">από το 2014 μέχρι και σήμερα. Θα ψηφίσουμε την εξεταστική της Νέας Δημοκρατίας, όπως ψηφίσαμε και του ΣΥ.ΡΙΖ.Α., αλλά δεν καταλαβαίνω, γιατί δεν θέλουμε να μιλήσουμε για την 5ετία 2004 – 2009. Δεν το καταλαβαίνω. Εμείς λέμε από την ημέρα που μπήκε η χώρα στην Ευρώπη, που αφορά και δικές μας κυβερνήσεις. Δεν καταλαβαίνουμε όμως, γιατί η Κυβέρνηση αρνείται αυτή την 5ετία. </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Δεύτερον, όταν λέμε για ευθύνες Βαρουφάκη, δεν πρέπει να ξεχνάμε, ότι δεν ήταν Κυβέρνηση Βαρουφάκη, ήταν Κυβέρνηση Τσίπρα. Αυτός είχε την πολιτική ευθύνη για όσα συνέβησαν τα προηγούμενα χρόνια. Δυστυχώς, για την Κυβέρνηση, το επόμενο χρονικό διάστημα που θα φέρετε τον εκλογικό νόμο, πρέπει να ξέρετε το ήθος με το οποίο μιλήσαμε εμείς οι υπόλοιποι για εσάς και να σκεφθείτε πώς μιλούσατε εσείς για εμάς και για οποιονδήποτε άλλο, σε σχέση με την προεδρική εκλογή το Φεβρουάριο του 2015 για τους «αργυρώνητους», αυτούς «που τα πήραν» για να ψηφίσουν τον Πρόεδρο. Εμείς δεν μιλήσαμε για κανένα συνάδελφο</w:t>
      </w:r>
      <w:r w:rsidR="00E8535C">
        <w:rPr>
          <w:rFonts w:ascii="Arial" w:hAnsi="Arial" w:cs="Arial"/>
          <w:sz w:val="20"/>
          <w:szCs w:val="20"/>
        </w:rPr>
        <w:t xml:space="preserve"> </w:t>
      </w:r>
      <w:r>
        <w:rPr>
          <w:rFonts w:ascii="Arial" w:hAnsi="Arial" w:cs="Arial"/>
          <w:sz w:val="20"/>
          <w:szCs w:val="20"/>
        </w:rPr>
        <w:t>έτσι και πιστεύουμε ότι ο κάθε συνάδελφος έχει ευθύνη και να του γίνεται πολιτική κριτική σε αυτό. Δεν συμπεριφερθήκαμε με τον τρόπο που συμπεριφερθήκατε εσείς και ο ίδιος ο αρχηγός σας, όταν μιλούσατε για αργυρώνητους και για Βουλευτές που τα παίρνουν. Όμως κυρίες και κύριοι συ</w:t>
      </w:r>
      <w:r w:rsidR="00A51204">
        <w:rPr>
          <w:rFonts w:ascii="Arial" w:hAnsi="Arial" w:cs="Arial"/>
          <w:sz w:val="20"/>
          <w:szCs w:val="20"/>
        </w:rPr>
        <w:t xml:space="preserve">νάδελφοι, όλα εδώ πληρώνονται. </w:t>
      </w:r>
      <w:r>
        <w:rPr>
          <w:rFonts w:ascii="Arial" w:hAnsi="Arial" w:cs="Arial"/>
          <w:sz w:val="20"/>
          <w:szCs w:val="20"/>
        </w:rPr>
        <w:t>Σας ευχαριστώ.</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Φωτήλας.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 Κυρία Πρόεδρε, κατ’ αρχάς, επιτρέψτε μου μερικές παρατηρήσεις για τη χρονική συγκυρία που έρχεται προς συζήτηση η παρούσα πρόταση του Κ.Κ.Ε., για την προστασία της λαϊκής οικογένειας. Βιώνουμε εδώ και 1,5 περίπου χρόνο, πραγματικά πρωτόγνωρες καταστάσεις στο ελληνικό Κοινοβούλιο. Η Κυβέρνηση της «πρώτης φοράς Αριστερά», αφού κατάφερε να υποβαθμίσει τη λειτουργία του Κοινοβουλίου με την ψήφιση σωρείας Πράξεων Νομοθετικού Περιεχομένου, περισσότερο από τον καθένα, με πλήθος τροπολογιών, πολλές εκ των οποίων εκπρόθεσμες, παρακάμπτοντας ακόμη και αυτό το Γενικό Λογιστήριο του Κράτους, τώρα προχωρά ένα βήμα πιο πέρα, στην απαξίωση των κοινοβουλευτικών διαδικασιών.</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 Επειδή επικαλέστηκε το Προεδρείο το άρθρο 73 του Συντάγματος, σας λέω τι λέει ακριβώς το </w:t>
      </w:r>
      <w:r w:rsidR="00A51204">
        <w:rPr>
          <w:rFonts w:ascii="Arial" w:hAnsi="Arial" w:cs="Arial"/>
          <w:sz w:val="20"/>
          <w:szCs w:val="20"/>
        </w:rPr>
        <w:t>άρθρο 73 παρ. 3 του Συντάγματος</w:t>
      </w:r>
      <w:r>
        <w:rPr>
          <w:rFonts w:ascii="Arial" w:hAnsi="Arial" w:cs="Arial"/>
          <w:sz w:val="20"/>
          <w:szCs w:val="20"/>
        </w:rPr>
        <w:t xml:space="preserve">: «Καμία πρόταση νόμου ή τροπολογία ή προσθήκη, δεν εισάγεται για συζήτηση εφόσον συνεπάγεται σε βάρος του δημοσίου, των </w:t>
      </w:r>
      <w:r>
        <w:rPr>
          <w:rFonts w:ascii="Arial" w:hAnsi="Arial" w:cs="Arial"/>
          <w:sz w:val="20"/>
          <w:szCs w:val="20"/>
        </w:rPr>
        <w:lastRenderedPageBreak/>
        <w:t xml:space="preserve">Ο.Τ.Α. ή άλλων Ν.Π.Δ.Δ., δαπάνες ή ελάττωση εσόδων ή της περιουσίας τους για να δοθεί μισθός ή σύνταξη ή γενικά όφελος σε κάποιο πρόσωπο». Εδώ συμβαίνουν όλα αυτά. Δηλαδή, υπάρχει μείωση της περιουσίας του δημοσίου, διότι πέρα από όλες τις τράπεζες, αυτές οι διατάξεις αφορούν και τα δάνεια που δόθηκαν από το Ταμείο Παρακαταθηκών και Δανείων, το οποίο είναι Ν.Π.Δ.Δ., είναι το δημόσιο. Αυτές οι διατάξεις λοιπόν, αν εφαρμοστούν, θα σημάνουν τη μείωση της περιουσίας του δημοσίου και ως εκ τούτου, σύμφωνα με το άρθρο 73, δεν μπορεί να γίνει αυτό, δεν μπορεί να εισαχθεί καν για συζήτηση, εφόσον αυτό γίνεται σε όφελος κάποιων προσώπων. Είναι συγκεκριμένο.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Παρά ταύτα, η Κυβέρνηση εισαγάγει προς συζήτηση στις Επιτροπές, επιλεκτικά και αντισυνταγματικά όπως λέω εγώ, πρόταση νόμου του Κ.Κ.Ε. Επί 1,5 χρόνο, δηλαδή, το χρόνο διακυβέρνησης ΣΥ.ΡΙΖ.Α. – ΑΝ.ΕΛ., δεν είχε εισαχθεί ποτέ για συζήτηση στο Κοινοβούλιο τέτοιου είδους πρόταση. Τώρα «σπάει» αυτή η τακτική, υπάρχει και ένα ευχάριστο, αλλά πάμε να δούμε γιατί; Γιατί μόνο για το 5</w:t>
      </w:r>
      <w:r w:rsidR="00A51204">
        <w:rPr>
          <w:rFonts w:ascii="Arial" w:hAnsi="Arial" w:cs="Arial"/>
          <w:sz w:val="20"/>
          <w:szCs w:val="20"/>
        </w:rPr>
        <w:t>ο</w:t>
      </w:r>
      <w:r>
        <w:rPr>
          <w:rFonts w:ascii="Arial" w:hAnsi="Arial" w:cs="Arial"/>
          <w:sz w:val="20"/>
          <w:szCs w:val="20"/>
        </w:rPr>
        <w:t xml:space="preserve"> κόμμα και σήμερα </w:t>
      </w:r>
      <w:proofErr w:type="spellStart"/>
      <w:r>
        <w:rPr>
          <w:rFonts w:ascii="Arial" w:hAnsi="Arial" w:cs="Arial"/>
          <w:sz w:val="20"/>
          <w:szCs w:val="20"/>
        </w:rPr>
        <w:t>όλως</w:t>
      </w:r>
      <w:proofErr w:type="spellEnd"/>
      <w:r>
        <w:rPr>
          <w:rFonts w:ascii="Arial" w:hAnsi="Arial" w:cs="Arial"/>
          <w:sz w:val="20"/>
          <w:szCs w:val="20"/>
        </w:rPr>
        <w:t xml:space="preserve"> </w:t>
      </w:r>
      <w:proofErr w:type="spellStart"/>
      <w:r>
        <w:rPr>
          <w:rFonts w:ascii="Arial" w:hAnsi="Arial" w:cs="Arial"/>
          <w:sz w:val="20"/>
          <w:szCs w:val="20"/>
        </w:rPr>
        <w:t>τυχαίως</w:t>
      </w:r>
      <w:proofErr w:type="spellEnd"/>
      <w:r>
        <w:rPr>
          <w:rFonts w:ascii="Arial" w:hAnsi="Arial" w:cs="Arial"/>
          <w:sz w:val="20"/>
          <w:szCs w:val="20"/>
        </w:rPr>
        <w:t xml:space="preserve">; Τί συνέβη και έρχεται </w:t>
      </w:r>
      <w:proofErr w:type="spellStart"/>
      <w:r>
        <w:rPr>
          <w:rFonts w:ascii="Arial" w:hAnsi="Arial" w:cs="Arial"/>
          <w:sz w:val="20"/>
          <w:szCs w:val="20"/>
        </w:rPr>
        <w:t>όλως</w:t>
      </w:r>
      <w:proofErr w:type="spellEnd"/>
      <w:r>
        <w:rPr>
          <w:rFonts w:ascii="Arial" w:hAnsi="Arial" w:cs="Arial"/>
          <w:sz w:val="20"/>
          <w:szCs w:val="20"/>
        </w:rPr>
        <w:t xml:space="preserve"> </w:t>
      </w:r>
      <w:proofErr w:type="spellStart"/>
      <w:r>
        <w:rPr>
          <w:rFonts w:ascii="Arial" w:hAnsi="Arial" w:cs="Arial"/>
          <w:sz w:val="20"/>
          <w:szCs w:val="20"/>
        </w:rPr>
        <w:t>τυχαίως</w:t>
      </w:r>
      <w:proofErr w:type="spellEnd"/>
      <w:r>
        <w:rPr>
          <w:rFonts w:ascii="Arial" w:hAnsi="Arial" w:cs="Arial"/>
          <w:sz w:val="20"/>
          <w:szCs w:val="20"/>
        </w:rPr>
        <w:t xml:space="preserve">, πριν την ψήφιση του εκλογικού νόμου, πρόταση νόμου προς ψήφιση στη Βουλή, πανομοιότυπη με αυτή που είχε συζητηθεί και είχε απορριφθεί το 2013 στη Βουλή, η οποία δεν συνοδεύεται καν - ας σημειωθεί - από την απαραίτητη Έκθεση του Γενικού Λογιστηρίου του Κράτους, για τις συνέπειες στα οικονομικά του κράτους, που θα υπάρχουν από τυχόν εφαρμογή, αφού δεν μιλάμε για ψήφιση, αυτού του σχεδίου νόμου. Αν μη τι άλλο, εμπλέκεται, όπως είπα, το Ταμείο Παρακαταθηκών και Δανείων. </w:t>
      </w:r>
    </w:p>
    <w:p w:rsidR="007A6162" w:rsidRPr="005B61D4"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Κατ’ αρχάς, να πούμε ότι αποτελεί προσβολή στη νοημοσύνη του Έλληνα πολίτη να εισαγάγει προς συζήτηση στη Βουλή, η Κυβέρνηση Τσίπρα – Καμμένου, πρόταση νόμου για προστασία της λαϊκής οικογένειας. Η Κυβέρνηση που έχει οδηγήσει στη μαζική φτωχοποίηση των Ελλήνων πολιτών, που ξεκίνησε τους πλειστηριασμούς πρώτης κατοικίας, που παραδίδει τα δάνεια των πολιτών σε κερδοσκοπικά </w:t>
      </w:r>
      <w:r>
        <w:rPr>
          <w:rFonts w:ascii="Arial" w:hAnsi="Arial" w:cs="Arial"/>
          <w:sz w:val="20"/>
          <w:szCs w:val="20"/>
          <w:lang w:val="en-US"/>
        </w:rPr>
        <w:t>funds</w:t>
      </w:r>
      <w:r>
        <w:rPr>
          <w:rFonts w:ascii="Arial" w:hAnsi="Arial" w:cs="Arial"/>
          <w:sz w:val="20"/>
          <w:szCs w:val="20"/>
        </w:rPr>
        <w:t>, που έκοψε το</w:t>
      </w:r>
      <w:r w:rsidR="00E8535C">
        <w:rPr>
          <w:rFonts w:ascii="Arial" w:hAnsi="Arial" w:cs="Arial"/>
          <w:sz w:val="20"/>
          <w:szCs w:val="20"/>
        </w:rPr>
        <w:t xml:space="preserve"> </w:t>
      </w:r>
      <w:r>
        <w:rPr>
          <w:rFonts w:ascii="Arial" w:hAnsi="Arial" w:cs="Arial"/>
          <w:sz w:val="20"/>
          <w:szCs w:val="20"/>
        </w:rPr>
        <w:t xml:space="preserve">ΕΚΑΣ και τώρα μας λέει ξεδιάντροπα πως έτσι θα γινόταν από την πρώτη στιγμή, που έχει εξοντώσει με τη λιτότητα και τη φορολογία πολίτες και επιχειρήσεις, που έταζε κατάργηση του ΕΝΦΙΑ και τώρα ξεδιάντροπα δηλώνει ότι μπορεί να χρειαστεί να καταβληθεί σε 4 δόσεις. </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Έχει χαθεί κάθε ίχνος ντροπής από την παρούσα Κυβέρνηση, η οποία για να ανταποδώσει τη στήριξη σε διατάξεις άλλου νομοσχεδίου, φέρνει προς συζήτηση και ψήφιση </w:t>
      </w:r>
      <w:r>
        <w:rPr>
          <w:rFonts w:ascii="Arial" w:hAnsi="Arial" w:cs="Arial"/>
          <w:sz w:val="20"/>
          <w:szCs w:val="20"/>
        </w:rPr>
        <w:lastRenderedPageBreak/>
        <w:t>προτάσεις νόμου, που εκ των προτέρων γνωρίζουμε όλοι και η ίδια η Κυβέρνηση δηλώ</w:t>
      </w:r>
      <w:r w:rsidR="00A51204">
        <w:rPr>
          <w:rFonts w:ascii="Arial" w:hAnsi="Arial" w:cs="Arial"/>
          <w:sz w:val="20"/>
          <w:szCs w:val="20"/>
        </w:rPr>
        <w:t xml:space="preserve">νει, ότι δεν είναι εφαρμόσιμες. </w:t>
      </w:r>
      <w:r>
        <w:rPr>
          <w:rFonts w:ascii="Arial" w:hAnsi="Arial" w:cs="Arial"/>
          <w:sz w:val="20"/>
          <w:szCs w:val="20"/>
        </w:rPr>
        <w:t>Είναι ντροπή να παίζετε, κύριες και κύριοι της Κυβέρνησης, με τον πόνο και την αγωνία εκατομμυρίων συμπολιτών μας, που βρίσκονται σε φριχτή οικονομική κατάσταση.</w:t>
      </w:r>
      <w:r w:rsidR="00A51204">
        <w:rPr>
          <w:rFonts w:ascii="Arial" w:hAnsi="Arial" w:cs="Arial"/>
          <w:sz w:val="20"/>
          <w:szCs w:val="20"/>
        </w:rPr>
        <w:t xml:space="preserve"> </w:t>
      </w:r>
      <w:r>
        <w:rPr>
          <w:rFonts w:ascii="Arial" w:hAnsi="Arial" w:cs="Arial"/>
          <w:sz w:val="20"/>
          <w:szCs w:val="20"/>
        </w:rPr>
        <w:t>Το Κ.Κ.Ε. φέρνει μία πρόταση νόμου, που αν μη τι άλλο είναι συνεπής σε μια συνολική στάση ζωής, για μονομερή διαγραφή όλων των χρεών.</w:t>
      </w:r>
      <w:r w:rsidR="00A51204">
        <w:rPr>
          <w:rFonts w:ascii="Arial" w:hAnsi="Arial" w:cs="Arial"/>
          <w:sz w:val="20"/>
          <w:szCs w:val="20"/>
        </w:rPr>
        <w:t xml:space="preserve"> </w:t>
      </w:r>
      <w:r>
        <w:rPr>
          <w:rFonts w:ascii="Arial" w:hAnsi="Arial" w:cs="Arial"/>
          <w:sz w:val="20"/>
          <w:szCs w:val="20"/>
        </w:rPr>
        <w:t>Αυτό λέει το Κ.Κ.Ε..</w:t>
      </w:r>
      <w:r w:rsidR="00A51204">
        <w:rPr>
          <w:rFonts w:ascii="Arial" w:hAnsi="Arial" w:cs="Arial"/>
          <w:sz w:val="20"/>
          <w:szCs w:val="20"/>
        </w:rPr>
        <w:t xml:space="preserve"> </w:t>
      </w:r>
      <w:r>
        <w:rPr>
          <w:rFonts w:ascii="Arial" w:hAnsi="Arial" w:cs="Arial"/>
          <w:sz w:val="20"/>
          <w:szCs w:val="20"/>
        </w:rPr>
        <w:t>Εσείς, όμως, το να φέρνετε προς συζήτηση αυτές τις διατάξεις ύστερα από το συγκεκριμένο τρόπο, με τον οποίο κυβερνήσατε τη χώρα για ενάμιση χρόνο,</w:t>
      </w:r>
      <w:r w:rsidR="00E8535C">
        <w:rPr>
          <w:rFonts w:ascii="Arial" w:hAnsi="Arial" w:cs="Arial"/>
          <w:sz w:val="20"/>
          <w:szCs w:val="20"/>
        </w:rPr>
        <w:t xml:space="preserve"> </w:t>
      </w:r>
      <w:r>
        <w:rPr>
          <w:rFonts w:ascii="Arial" w:hAnsi="Arial" w:cs="Arial"/>
          <w:sz w:val="20"/>
          <w:szCs w:val="20"/>
        </w:rPr>
        <w:t>με συγχωρείται, αλλά αυτό είναι, τουλάχιστον, αστείο.</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 xml:space="preserve">Δεν θα μπω στη διαδικασία να σχολιάσω κατ' άρθρον όλα τα άρθρα του σχεδίου νόμου, αλλά είπα και νωρίτερα, ότι παίζετε με την αγωνία και </w:t>
      </w:r>
      <w:r w:rsidR="00A51204">
        <w:rPr>
          <w:rFonts w:ascii="Arial" w:hAnsi="Arial" w:cs="Arial"/>
          <w:sz w:val="20"/>
          <w:szCs w:val="20"/>
        </w:rPr>
        <w:t xml:space="preserve">τον πόνο εκατομμυρίων ανθρώπων. </w:t>
      </w:r>
      <w:r>
        <w:rPr>
          <w:rFonts w:ascii="Arial" w:hAnsi="Arial" w:cs="Arial"/>
          <w:sz w:val="20"/>
          <w:szCs w:val="20"/>
        </w:rPr>
        <w:t>Η πολιτική σας αποτελεί την επιτομή του λαϊκισμού και η αλήθεια είναι πως σε αυτό είστε άπαιχτοι.</w:t>
      </w:r>
      <w:r w:rsidR="00A51204">
        <w:rPr>
          <w:rFonts w:ascii="Arial" w:hAnsi="Arial" w:cs="Arial"/>
          <w:sz w:val="20"/>
          <w:szCs w:val="20"/>
        </w:rPr>
        <w:t xml:space="preserve"> </w:t>
      </w:r>
      <w:r>
        <w:rPr>
          <w:rFonts w:ascii="Arial" w:hAnsi="Arial" w:cs="Arial"/>
          <w:sz w:val="20"/>
          <w:szCs w:val="20"/>
        </w:rPr>
        <w:t>Τη στιγμή που η Κυβέρνηση βρίσκεται στο αποκορύφωμα των διαπραγματεύσεων για τα «κόκκινα» δάνεια, φέρνει προς συζήτηση διατάξεις που αναφέρονται σε μια άλλη πραγματικότητα, σε έναν άλλο κόσμο.</w:t>
      </w:r>
      <w:r w:rsidR="00A51204">
        <w:rPr>
          <w:rFonts w:ascii="Arial" w:hAnsi="Arial" w:cs="Arial"/>
          <w:sz w:val="20"/>
          <w:szCs w:val="20"/>
        </w:rPr>
        <w:t xml:space="preserve"> </w:t>
      </w:r>
      <w:r>
        <w:rPr>
          <w:rFonts w:ascii="Arial" w:hAnsi="Arial" w:cs="Arial"/>
          <w:sz w:val="20"/>
          <w:szCs w:val="20"/>
        </w:rPr>
        <w:t>Θα θέλαμε ένα τόσο σημαντικό θέμα για την ελληνική κοινωνία, να μην αποτελεί αντικείμενο ενός ιδιότυπου δούναι και λαβείν, παίζοντας με την αγωνία και τον πόνο – το ξαναλέω - εκατομμυρίων συμπολιτών μας.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ΓΕΩΡΓΙΟΣ ΛΑΖΑΡΙΔΗΣ</w:t>
      </w:r>
      <w:r>
        <w:rPr>
          <w:rFonts w:ascii="Arial" w:hAnsi="Arial" w:cs="Arial"/>
          <w:sz w:val="20"/>
          <w:szCs w:val="20"/>
        </w:rPr>
        <w:tab/>
        <w:t xml:space="preserve"> (Ειδικός Αγορητής των Ανεξαρτήτων Ελλήνων): Αλλιώς ήθελα να ξεκινήσω την τοποθέτησή μου, αλλά την άλλαξα κατά τη διάρκεια της συζήτησης, γιατί άκουσα για άλλη μια φορά την Αντιπολίτευση να πυροβολεί προς πάσα κατεύθυνση, παίρνοντας ως ευκαιρία την πρόταση που κατέθεσε </w:t>
      </w:r>
      <w:r w:rsidR="00A51204">
        <w:rPr>
          <w:rFonts w:ascii="Arial" w:hAnsi="Arial" w:cs="Arial"/>
          <w:sz w:val="20"/>
          <w:szCs w:val="20"/>
        </w:rPr>
        <w:t xml:space="preserve">σήμερα το Κ.Κ.Ε.. </w:t>
      </w:r>
      <w:r>
        <w:rPr>
          <w:rFonts w:ascii="Arial" w:hAnsi="Arial" w:cs="Arial"/>
          <w:sz w:val="20"/>
          <w:szCs w:val="20"/>
        </w:rPr>
        <w:t>Η πρόταση που κατέθεσε σήμερα το Κ.Κ.Ε., προκειμένου να διευκολύνει και να</w:t>
      </w:r>
      <w:r w:rsidR="00E8535C">
        <w:rPr>
          <w:rFonts w:ascii="Arial" w:hAnsi="Arial" w:cs="Arial"/>
          <w:sz w:val="20"/>
          <w:szCs w:val="20"/>
        </w:rPr>
        <w:t xml:space="preserve"> </w:t>
      </w:r>
      <w:r>
        <w:rPr>
          <w:rFonts w:ascii="Arial" w:hAnsi="Arial" w:cs="Arial"/>
          <w:sz w:val="20"/>
          <w:szCs w:val="20"/>
        </w:rPr>
        <w:t>ανακουφίσει πολίτες και επιχειρήσεις, είναι εξαιτίας των δικών σας λαθών.</w:t>
      </w:r>
      <w:r w:rsidR="00A51204">
        <w:rPr>
          <w:rFonts w:ascii="Arial" w:hAnsi="Arial" w:cs="Arial"/>
          <w:sz w:val="20"/>
          <w:szCs w:val="20"/>
        </w:rPr>
        <w:t xml:space="preserve"> </w:t>
      </w:r>
      <w:r>
        <w:rPr>
          <w:rFonts w:ascii="Arial" w:hAnsi="Arial" w:cs="Arial"/>
          <w:sz w:val="20"/>
          <w:szCs w:val="20"/>
        </w:rPr>
        <w:t>Αυτό που περνάει σήμερα η κοινωνία δεν τα περνάει εξαιτίας αυτής της Κυβέρνησης, αλλά εξαιτίας των δικών σας πολιτικών.</w:t>
      </w:r>
      <w:r w:rsidR="00A51204">
        <w:rPr>
          <w:rFonts w:ascii="Arial" w:hAnsi="Arial" w:cs="Arial"/>
          <w:sz w:val="20"/>
          <w:szCs w:val="20"/>
        </w:rPr>
        <w:t xml:space="preserve"> </w:t>
      </w:r>
      <w:r>
        <w:rPr>
          <w:rFonts w:ascii="Arial" w:hAnsi="Arial" w:cs="Arial"/>
          <w:sz w:val="20"/>
          <w:szCs w:val="20"/>
        </w:rPr>
        <w:t xml:space="preserve">Εσείς καταφέρατε από το 2010 μέχρι το 2014, σε πέντε χρόνια να </w:t>
      </w:r>
      <w:proofErr w:type="spellStart"/>
      <w:r>
        <w:rPr>
          <w:rFonts w:ascii="Arial" w:hAnsi="Arial" w:cs="Arial"/>
          <w:sz w:val="20"/>
          <w:szCs w:val="20"/>
        </w:rPr>
        <w:t>φτωχοποιήσετε</w:t>
      </w:r>
      <w:proofErr w:type="spellEnd"/>
      <w:r>
        <w:rPr>
          <w:rFonts w:ascii="Arial" w:hAnsi="Arial" w:cs="Arial"/>
          <w:sz w:val="20"/>
          <w:szCs w:val="20"/>
        </w:rPr>
        <w:t xml:space="preserve"> το 1/3 των Ελλήνων.</w:t>
      </w:r>
      <w:r w:rsidR="00A51204">
        <w:rPr>
          <w:rFonts w:ascii="Arial" w:hAnsi="Arial" w:cs="Arial"/>
          <w:sz w:val="20"/>
          <w:szCs w:val="20"/>
        </w:rPr>
        <w:t xml:space="preserve"> </w:t>
      </w:r>
      <w:r>
        <w:rPr>
          <w:rFonts w:ascii="Arial" w:hAnsi="Arial" w:cs="Arial"/>
          <w:sz w:val="20"/>
          <w:szCs w:val="20"/>
        </w:rPr>
        <w:t xml:space="preserve">Βλέπαμε </w:t>
      </w:r>
      <w:proofErr w:type="spellStart"/>
      <w:r>
        <w:rPr>
          <w:rFonts w:ascii="Arial" w:hAnsi="Arial" w:cs="Arial"/>
          <w:sz w:val="20"/>
          <w:szCs w:val="20"/>
        </w:rPr>
        <w:t>νοικοκυραίους</w:t>
      </w:r>
      <w:proofErr w:type="spellEnd"/>
      <w:r>
        <w:rPr>
          <w:rFonts w:ascii="Arial" w:hAnsi="Arial" w:cs="Arial"/>
          <w:sz w:val="20"/>
          <w:szCs w:val="20"/>
        </w:rPr>
        <w:t xml:space="preserve"> ανθρώπους που είχαν σε μια σειρά τη ζωή τους, ξαφνικά εξαιτίας των πολιτικών σας να συνωστίζονται στα συσσίτια των εκκλησιών και ευτυχώς που ήταν και οι</w:t>
      </w:r>
      <w:r w:rsidR="00E8535C">
        <w:rPr>
          <w:rFonts w:ascii="Arial" w:hAnsi="Arial" w:cs="Arial"/>
          <w:sz w:val="20"/>
          <w:szCs w:val="20"/>
        </w:rPr>
        <w:t xml:space="preserve"> </w:t>
      </w:r>
      <w:r>
        <w:rPr>
          <w:rFonts w:ascii="Arial" w:hAnsi="Arial" w:cs="Arial"/>
          <w:sz w:val="20"/>
          <w:szCs w:val="20"/>
        </w:rPr>
        <w:t>εκκλησίες και σίτιζαν τους ανθρώπους.</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lastRenderedPageBreak/>
        <w:t>Δεν έχω τώρα πρόχειρα, αλλά θα καταθέσω μεθαύριο στη συζήτηση στην Ολομέλεια, τα στοιχεία</w:t>
      </w:r>
      <w:r w:rsidR="00A51204">
        <w:rPr>
          <w:rFonts w:ascii="Arial" w:hAnsi="Arial" w:cs="Arial"/>
          <w:sz w:val="20"/>
          <w:szCs w:val="20"/>
        </w:rPr>
        <w:t xml:space="preserve"> από τη Μητρόπολη </w:t>
      </w:r>
      <w:proofErr w:type="spellStart"/>
      <w:r w:rsidR="00A51204">
        <w:rPr>
          <w:rFonts w:ascii="Arial" w:hAnsi="Arial" w:cs="Arial"/>
          <w:sz w:val="20"/>
          <w:szCs w:val="20"/>
        </w:rPr>
        <w:t>Σταυρουπόλεως</w:t>
      </w:r>
      <w:proofErr w:type="spellEnd"/>
      <w:r w:rsidR="00A51204">
        <w:rPr>
          <w:rFonts w:ascii="Arial" w:hAnsi="Arial" w:cs="Arial"/>
          <w:sz w:val="20"/>
          <w:szCs w:val="20"/>
        </w:rPr>
        <w:t>-</w:t>
      </w:r>
      <w:r>
        <w:rPr>
          <w:rFonts w:ascii="Arial" w:hAnsi="Arial" w:cs="Arial"/>
          <w:sz w:val="20"/>
          <w:szCs w:val="20"/>
        </w:rPr>
        <w:t xml:space="preserve">Νεαπόλεως της Θεσσαλονίκης, όπου σίτιζε 7500 κόσμο εξαιτίας των δικών σας πολιτικών, </w:t>
      </w:r>
      <w:r w:rsidR="00A51204">
        <w:rPr>
          <w:rFonts w:ascii="Arial" w:hAnsi="Arial" w:cs="Arial"/>
          <w:sz w:val="20"/>
          <w:szCs w:val="20"/>
        </w:rPr>
        <w:t xml:space="preserve">γιατί εσείς τους </w:t>
      </w:r>
      <w:proofErr w:type="spellStart"/>
      <w:r w:rsidR="00A51204">
        <w:rPr>
          <w:rFonts w:ascii="Arial" w:hAnsi="Arial" w:cs="Arial"/>
          <w:sz w:val="20"/>
          <w:szCs w:val="20"/>
        </w:rPr>
        <w:t>φτωχοποιήσατε</w:t>
      </w:r>
      <w:proofErr w:type="spellEnd"/>
      <w:r w:rsidR="00A51204">
        <w:rPr>
          <w:rFonts w:ascii="Arial" w:hAnsi="Arial" w:cs="Arial"/>
          <w:sz w:val="20"/>
          <w:szCs w:val="20"/>
        </w:rPr>
        <w:t xml:space="preserve">. </w:t>
      </w:r>
      <w:r>
        <w:rPr>
          <w:rFonts w:ascii="Arial" w:hAnsi="Arial" w:cs="Arial"/>
          <w:sz w:val="20"/>
          <w:szCs w:val="20"/>
        </w:rPr>
        <w:t>Η μεγαλύτερη φτωχοποίηση που έχει γίνει ποτέ σε χώρα που δεν βρίσκεται σε πόλεμο, έγινε στην Ελλάδα κατά τη διακυβέρνηση της χώρας στη δική σας περίοδο.</w:t>
      </w:r>
      <w:r w:rsidR="00A51204">
        <w:rPr>
          <w:rFonts w:ascii="Arial" w:hAnsi="Arial" w:cs="Arial"/>
          <w:sz w:val="20"/>
          <w:szCs w:val="20"/>
        </w:rPr>
        <w:t xml:space="preserve">  </w:t>
      </w:r>
      <w:r>
        <w:rPr>
          <w:rFonts w:ascii="Arial" w:hAnsi="Arial" w:cs="Arial"/>
          <w:sz w:val="20"/>
          <w:szCs w:val="20"/>
        </w:rPr>
        <w:t>Το 2009 η ιδιωτική περιουσία των Ελλήνων ήταν 1,2 τρις και το 2014, όταν παραδώσατε</w:t>
      </w:r>
      <w:r w:rsidR="00E8535C">
        <w:rPr>
          <w:rFonts w:ascii="Arial" w:hAnsi="Arial" w:cs="Arial"/>
          <w:sz w:val="20"/>
          <w:szCs w:val="20"/>
        </w:rPr>
        <w:t xml:space="preserve"> </w:t>
      </w:r>
      <w:r>
        <w:rPr>
          <w:rFonts w:ascii="Arial" w:hAnsi="Arial" w:cs="Arial"/>
          <w:sz w:val="20"/>
          <w:szCs w:val="20"/>
        </w:rPr>
        <w:t>την Κυβέρνηση, είχε πέσει στα 650 δις, δηλαδή, στα μισά.</w:t>
      </w:r>
      <w:r w:rsidR="00A51204">
        <w:rPr>
          <w:rFonts w:ascii="Arial" w:hAnsi="Arial" w:cs="Arial"/>
          <w:sz w:val="20"/>
          <w:szCs w:val="20"/>
        </w:rPr>
        <w:t xml:space="preserve"> </w:t>
      </w:r>
      <w:r>
        <w:rPr>
          <w:rFonts w:ascii="Arial" w:hAnsi="Arial" w:cs="Arial"/>
          <w:sz w:val="20"/>
          <w:szCs w:val="20"/>
        </w:rPr>
        <w:t xml:space="preserve">Αυτά, βεβαίως, είναι στοιχεία της ΕΛΣΤΑΤ και της </w:t>
      </w:r>
      <w:r>
        <w:rPr>
          <w:rFonts w:ascii="Arial" w:hAnsi="Arial" w:cs="Arial"/>
          <w:sz w:val="20"/>
          <w:szCs w:val="20"/>
          <w:lang w:val="en-US"/>
        </w:rPr>
        <w:t>EUROSTAT</w:t>
      </w:r>
      <w:r>
        <w:rPr>
          <w:rFonts w:ascii="Arial" w:hAnsi="Arial" w:cs="Arial"/>
          <w:sz w:val="20"/>
          <w:szCs w:val="20"/>
        </w:rPr>
        <w:t xml:space="preserve"> και </w:t>
      </w:r>
      <w:r w:rsidRPr="007027E7">
        <w:rPr>
          <w:rFonts w:ascii="Arial" w:hAnsi="Arial" w:cs="Arial"/>
          <w:sz w:val="20"/>
          <w:szCs w:val="20"/>
        </w:rPr>
        <w:t>μην απορείτε καθόλου</w:t>
      </w:r>
      <w:r>
        <w:rPr>
          <w:rFonts w:ascii="Arial" w:hAnsi="Arial" w:cs="Arial"/>
          <w:sz w:val="20"/>
          <w:szCs w:val="20"/>
        </w:rPr>
        <w:t>, γιατί είναι στοιχεία επίσημων Οργανισμών.</w:t>
      </w:r>
      <w:r w:rsidR="00A51204">
        <w:rPr>
          <w:rFonts w:ascii="Arial" w:hAnsi="Arial" w:cs="Arial"/>
          <w:sz w:val="20"/>
          <w:szCs w:val="20"/>
        </w:rPr>
        <w:t xml:space="preserve"> </w:t>
      </w:r>
      <w:r>
        <w:rPr>
          <w:rFonts w:ascii="Arial" w:hAnsi="Arial" w:cs="Arial"/>
          <w:sz w:val="20"/>
          <w:szCs w:val="20"/>
        </w:rPr>
        <w:t>Υποτίθεται, ότι πήρατε</w:t>
      </w:r>
      <w:r w:rsidR="00E8535C">
        <w:rPr>
          <w:rFonts w:ascii="Arial" w:hAnsi="Arial" w:cs="Arial"/>
          <w:sz w:val="20"/>
          <w:szCs w:val="20"/>
        </w:rPr>
        <w:t xml:space="preserve"> </w:t>
      </w:r>
      <w:r>
        <w:rPr>
          <w:rFonts w:ascii="Arial" w:hAnsi="Arial" w:cs="Arial"/>
          <w:sz w:val="20"/>
          <w:szCs w:val="20"/>
        </w:rPr>
        <w:t>220 δις για να σώσετε τη χώρα. Αυτό το απεκάλυψαν οι δικοί σας φίλοι, ότι, δηλαδή, μόνο το 5% ήρθε στην Ελλάδα και όλα τα υπόλοιπα πήγαν, προκειμένου να σωθούν οι γερμανικές και οι γαλλικές τράπεζες.</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Αυτή, λοιπόν, ήταν η πολιτική σας και έρχεστε τώρα για άλλη μια φορά και πυρ</w:t>
      </w:r>
      <w:r w:rsidR="00A51204">
        <w:rPr>
          <w:rFonts w:ascii="Arial" w:hAnsi="Arial" w:cs="Arial"/>
          <w:sz w:val="20"/>
          <w:szCs w:val="20"/>
        </w:rPr>
        <w:t xml:space="preserve">οβολείτε προς πάσα κατεύθυνση; </w:t>
      </w:r>
      <w:r>
        <w:rPr>
          <w:rFonts w:ascii="Arial" w:hAnsi="Arial" w:cs="Arial"/>
          <w:sz w:val="20"/>
          <w:szCs w:val="20"/>
        </w:rPr>
        <w:t>Κλείνατε τις μικρομεσαίες επιχειρήσεις τη μία μετά την άλλη και μάλιστα κατηγορούσατε τους εμπόρους, ότι είναι αντιπαραγωγικοί και ορθώς τους κλείνουν. Μάλιστα είχατε και έναν Βουλευτή πατριώτη μου από τη Μακεδονία, ο οποίος είτε από το βήμα της Ολομέλειας είτε από τις τηλεοράσεις δεν έχανε ευκαιρία να επιτίθεται στους εμπόρους.</w:t>
      </w:r>
      <w:r w:rsidR="00A51204">
        <w:rPr>
          <w:rFonts w:ascii="Arial" w:hAnsi="Arial" w:cs="Arial"/>
          <w:sz w:val="20"/>
          <w:szCs w:val="20"/>
        </w:rPr>
        <w:t xml:space="preserve"> </w:t>
      </w:r>
      <w:r>
        <w:rPr>
          <w:rFonts w:ascii="Arial" w:hAnsi="Arial" w:cs="Arial"/>
          <w:sz w:val="20"/>
          <w:szCs w:val="20"/>
        </w:rPr>
        <w:t>Δεν ομιλώ για το ΠΑ.ΣΟ.Κ., το οποίο είναι γνωστό, αλλά η Ν.Δ. την οποία στήριζε πάντα αυτός ο κλάδος των επαγγελματιών, επιτρέπεται να επιτίθεται εναντίον τους;</w:t>
      </w:r>
      <w:r w:rsidR="00A51204">
        <w:rPr>
          <w:rFonts w:ascii="Arial" w:hAnsi="Arial" w:cs="Arial"/>
          <w:sz w:val="20"/>
          <w:szCs w:val="20"/>
        </w:rPr>
        <w:t xml:space="preserve"> </w:t>
      </w:r>
      <w:r>
        <w:rPr>
          <w:rFonts w:ascii="Arial" w:hAnsi="Arial" w:cs="Arial"/>
          <w:sz w:val="20"/>
          <w:szCs w:val="20"/>
        </w:rPr>
        <w:t>Δεν έχανε, όμως, τ</w:t>
      </w:r>
      <w:r w:rsidR="00A51204">
        <w:rPr>
          <w:rFonts w:ascii="Arial" w:hAnsi="Arial" w:cs="Arial"/>
          <w:sz w:val="20"/>
          <w:szCs w:val="20"/>
        </w:rPr>
        <w:t xml:space="preserve">ην ευκαιρία να τους επιτίθεται. </w:t>
      </w:r>
      <w:r>
        <w:rPr>
          <w:rFonts w:ascii="Arial" w:hAnsi="Arial" w:cs="Arial"/>
          <w:sz w:val="20"/>
          <w:szCs w:val="20"/>
        </w:rPr>
        <w:t>Κλείσατε 250.000 μικρομεσαίες επιχειρήσεις και στηρίζατε τις μεγάλες επιχειρήσεις και τα ξένα κέντρα.</w:t>
      </w:r>
      <w:r w:rsidR="00A51204">
        <w:rPr>
          <w:rFonts w:ascii="Arial" w:hAnsi="Arial" w:cs="Arial"/>
          <w:sz w:val="20"/>
          <w:szCs w:val="20"/>
        </w:rPr>
        <w:t xml:space="preserve"> </w:t>
      </w:r>
      <w:r>
        <w:rPr>
          <w:rFonts w:ascii="Arial" w:hAnsi="Arial" w:cs="Arial"/>
          <w:sz w:val="20"/>
          <w:szCs w:val="20"/>
        </w:rPr>
        <w:t>Δεν θυμάμαι, εάν το αναφέρατε εσείς ή ο συνεταίρος στην Κυβέρνηση προηγουμένως, σχετικά με τον Μαρινόπουλο.</w:t>
      </w:r>
      <w:r w:rsidR="00A51204">
        <w:rPr>
          <w:rFonts w:ascii="Arial" w:hAnsi="Arial" w:cs="Arial"/>
          <w:sz w:val="20"/>
          <w:szCs w:val="20"/>
        </w:rPr>
        <w:t xml:space="preserve"> </w:t>
      </w:r>
      <w:r>
        <w:rPr>
          <w:rFonts w:ascii="Arial" w:hAnsi="Arial" w:cs="Arial"/>
          <w:sz w:val="20"/>
          <w:szCs w:val="20"/>
        </w:rPr>
        <w:t>Τα προβλήματα του Μαρινόπουλου δεν δημιουργήθηκαν τώρα, αλλά έρχονται από το παρελθόν.</w:t>
      </w:r>
      <w:r w:rsidR="00A51204">
        <w:rPr>
          <w:rFonts w:ascii="Arial" w:hAnsi="Arial" w:cs="Arial"/>
          <w:sz w:val="20"/>
          <w:szCs w:val="20"/>
        </w:rPr>
        <w:t xml:space="preserve">  </w:t>
      </w:r>
      <w:r>
        <w:rPr>
          <w:rFonts w:ascii="Arial" w:hAnsi="Arial" w:cs="Arial"/>
          <w:sz w:val="20"/>
          <w:szCs w:val="20"/>
        </w:rPr>
        <w:t>Το 2011 στον τελευταίο ισολογισμό που κατέθεσε ο Μαρινόπουλος είχε ζημιογόνα χρήση αρκετές εκατοντάδες εκατομμύρια.</w:t>
      </w:r>
      <w:r w:rsidR="00A51204">
        <w:rPr>
          <w:rFonts w:ascii="Arial" w:hAnsi="Arial" w:cs="Arial"/>
          <w:sz w:val="20"/>
          <w:szCs w:val="20"/>
        </w:rPr>
        <w:t xml:space="preserve"> </w:t>
      </w:r>
      <w:r>
        <w:rPr>
          <w:rFonts w:ascii="Arial" w:hAnsi="Arial" w:cs="Arial"/>
          <w:sz w:val="20"/>
          <w:szCs w:val="20"/>
        </w:rPr>
        <w:t>Εγώ θα κάνω τώρ</w:t>
      </w:r>
      <w:r w:rsidR="00A51204">
        <w:rPr>
          <w:rFonts w:ascii="Arial" w:hAnsi="Arial" w:cs="Arial"/>
          <w:sz w:val="20"/>
          <w:szCs w:val="20"/>
        </w:rPr>
        <w:t xml:space="preserve">α μια ερώτηση. </w:t>
      </w:r>
      <w:r>
        <w:rPr>
          <w:rFonts w:ascii="Arial" w:hAnsi="Arial" w:cs="Arial"/>
          <w:sz w:val="20"/>
          <w:szCs w:val="20"/>
        </w:rPr>
        <w:t>Ξέρετε, ότι ήταν η τελευταία χρονιά που κατέθ</w:t>
      </w:r>
      <w:r w:rsidR="00A51204">
        <w:rPr>
          <w:rFonts w:ascii="Arial" w:hAnsi="Arial" w:cs="Arial"/>
          <w:sz w:val="20"/>
          <w:szCs w:val="20"/>
        </w:rPr>
        <w:t xml:space="preserve">εσε ισολογισμό ο Μαρινόπουλος; </w:t>
      </w:r>
      <w:r>
        <w:rPr>
          <w:rFonts w:ascii="Arial" w:hAnsi="Arial" w:cs="Arial"/>
          <w:sz w:val="20"/>
          <w:szCs w:val="20"/>
        </w:rPr>
        <w:t>Γι</w:t>
      </w:r>
      <w:r w:rsidR="00A51204">
        <w:rPr>
          <w:rFonts w:ascii="Arial" w:hAnsi="Arial" w:cs="Arial"/>
          <w:sz w:val="20"/>
          <w:szCs w:val="20"/>
        </w:rPr>
        <w:t xml:space="preserve">ατί δεν κάνατε καμία παρέμβαση; </w:t>
      </w:r>
      <w:r>
        <w:rPr>
          <w:rFonts w:ascii="Arial" w:hAnsi="Arial" w:cs="Arial"/>
          <w:sz w:val="20"/>
          <w:szCs w:val="20"/>
        </w:rPr>
        <w:t>Γιατί τέσσερα χρόνια τους αφήνατε ν</w:t>
      </w:r>
      <w:r w:rsidR="00A51204">
        <w:rPr>
          <w:rFonts w:ascii="Arial" w:hAnsi="Arial" w:cs="Arial"/>
          <w:sz w:val="20"/>
          <w:szCs w:val="20"/>
        </w:rPr>
        <w:t xml:space="preserve">α μη δημοσιεύουν ισολογισμούς; </w:t>
      </w:r>
      <w:r>
        <w:rPr>
          <w:rFonts w:ascii="Arial" w:hAnsi="Arial" w:cs="Arial"/>
          <w:sz w:val="20"/>
          <w:szCs w:val="20"/>
        </w:rPr>
        <w:t>Ξέρετε τώρα τι θα πληρώσει πρόστιμο για τα τέσσερα χρόνια που δεν δημοσίευσε ισολογισμούς; Θα πληρώσει 1350 €.</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Θα ακούσετε με υπομονή αυτά που έχω να σας πω, διότι την καταστροφή στη χώρα εσείς τη φέρατε με τις άστοχες πολιτικές, γιατί εσείς καταφέρατε το ακατόρθωτο, δηλαδή, οι λύσεις σας να είναι χειρότερες από το π</w:t>
      </w:r>
      <w:r w:rsidR="00A51204">
        <w:rPr>
          <w:rFonts w:ascii="Arial" w:hAnsi="Arial" w:cs="Arial"/>
          <w:sz w:val="20"/>
          <w:szCs w:val="20"/>
        </w:rPr>
        <w:t xml:space="preserve">ρόβλημα. </w:t>
      </w:r>
      <w:r>
        <w:rPr>
          <w:rFonts w:ascii="Arial" w:hAnsi="Arial" w:cs="Arial"/>
          <w:sz w:val="20"/>
          <w:szCs w:val="20"/>
        </w:rPr>
        <w:t>Αυτό δεν υπάρχει, είναι μοναδικό φαι</w:t>
      </w:r>
      <w:r w:rsidR="00A51204">
        <w:rPr>
          <w:rFonts w:ascii="Arial" w:hAnsi="Arial" w:cs="Arial"/>
          <w:sz w:val="20"/>
          <w:szCs w:val="20"/>
        </w:rPr>
        <w:t xml:space="preserve">νόμενο </w:t>
      </w:r>
      <w:r w:rsidR="00A51204">
        <w:rPr>
          <w:rFonts w:ascii="Arial" w:hAnsi="Arial" w:cs="Arial"/>
          <w:sz w:val="20"/>
          <w:szCs w:val="20"/>
        </w:rPr>
        <w:lastRenderedPageBreak/>
        <w:t xml:space="preserve">και εσείς το καταφέρατε. </w:t>
      </w:r>
      <w:r>
        <w:rPr>
          <w:rFonts w:ascii="Arial" w:hAnsi="Arial" w:cs="Arial"/>
          <w:sz w:val="20"/>
          <w:szCs w:val="20"/>
        </w:rPr>
        <w:t xml:space="preserve">Αυτό που έγινε με τον Μαρινόπουλο, που το πρόβλημα έρχεται από το παρελθόν ισχύει και για την </w:t>
      </w:r>
      <w:r>
        <w:rPr>
          <w:rFonts w:ascii="Arial" w:hAnsi="Arial" w:cs="Arial"/>
          <w:sz w:val="20"/>
          <w:szCs w:val="20"/>
          <w:lang w:val="en-US"/>
        </w:rPr>
        <w:t>Jet</w:t>
      </w:r>
      <w:r w:rsidRPr="00BB28ED">
        <w:rPr>
          <w:rFonts w:ascii="Arial" w:hAnsi="Arial" w:cs="Arial"/>
          <w:sz w:val="20"/>
          <w:szCs w:val="20"/>
        </w:rPr>
        <w:t xml:space="preserve"> </w:t>
      </w:r>
      <w:r>
        <w:rPr>
          <w:rFonts w:ascii="Arial" w:hAnsi="Arial" w:cs="Arial"/>
          <w:sz w:val="20"/>
          <w:szCs w:val="20"/>
          <w:lang w:val="en-US"/>
        </w:rPr>
        <w:t>Oil</w:t>
      </w:r>
      <w:r w:rsidRPr="00BB28ED">
        <w:rPr>
          <w:rFonts w:ascii="Arial" w:hAnsi="Arial" w:cs="Arial"/>
          <w:sz w:val="20"/>
          <w:szCs w:val="20"/>
        </w:rPr>
        <w:t>,</w:t>
      </w:r>
      <w:r>
        <w:rPr>
          <w:rFonts w:ascii="Arial" w:hAnsi="Arial" w:cs="Arial"/>
          <w:sz w:val="20"/>
          <w:szCs w:val="20"/>
        </w:rPr>
        <w:t xml:space="preserve"> της οποίας το πρόβλημα δεν δημιουργήθηκε τώρα, αλλά είναι από τις δικές σας περιόδους διακυβέρνησης.</w:t>
      </w:r>
      <w:r w:rsidR="00A51204">
        <w:rPr>
          <w:rFonts w:ascii="Arial" w:hAnsi="Arial" w:cs="Arial"/>
          <w:sz w:val="20"/>
          <w:szCs w:val="20"/>
        </w:rPr>
        <w:t xml:space="preserve"> </w:t>
      </w:r>
      <w:r>
        <w:rPr>
          <w:rFonts w:ascii="Arial" w:hAnsi="Arial" w:cs="Arial"/>
          <w:sz w:val="20"/>
          <w:szCs w:val="20"/>
        </w:rPr>
        <w:t>Ποιοι έδιωξαν από την Ελλάδα</w:t>
      </w:r>
      <w:r w:rsidRPr="00BB28ED">
        <w:rPr>
          <w:rFonts w:ascii="Arial" w:hAnsi="Arial" w:cs="Arial"/>
          <w:sz w:val="20"/>
          <w:szCs w:val="20"/>
        </w:rPr>
        <w:t xml:space="preserve"> </w:t>
      </w:r>
      <w:r w:rsidR="00A51204">
        <w:rPr>
          <w:rFonts w:ascii="Arial" w:hAnsi="Arial" w:cs="Arial"/>
          <w:sz w:val="20"/>
          <w:szCs w:val="20"/>
        </w:rPr>
        <w:t xml:space="preserve">τη ΒΙΟΧΑΛΚΟ; </w:t>
      </w:r>
      <w:r>
        <w:rPr>
          <w:rFonts w:ascii="Arial" w:hAnsi="Arial" w:cs="Arial"/>
          <w:sz w:val="20"/>
          <w:szCs w:val="20"/>
        </w:rPr>
        <w:t>Αυτή η Κυβέρ</w:t>
      </w:r>
      <w:r w:rsidR="00A51204">
        <w:rPr>
          <w:rFonts w:ascii="Arial" w:hAnsi="Arial" w:cs="Arial"/>
          <w:sz w:val="20"/>
          <w:szCs w:val="20"/>
        </w:rPr>
        <w:t xml:space="preserve">νηση την έδιωξε από την Ελλάδα; Όχι. </w:t>
      </w:r>
      <w:r>
        <w:rPr>
          <w:rFonts w:ascii="Arial" w:hAnsi="Arial" w:cs="Arial"/>
          <w:sz w:val="20"/>
          <w:szCs w:val="20"/>
        </w:rPr>
        <w:t xml:space="preserve">Ξέρετε τι εστί Όμιλος ΒΙΟΧΑΛΚΟ; Όμιλος ΒΙΟΧΑΛΚΟ σημαίνει 7 δις τζίρος, δηλαδή, κοντά στο 3%, περίπου, του Α.Ε.Π. της χώρας και μάλιστα οι εξαγωγές ήταν πάνω από το 4% του συνόλου των εξαγωγών. </w:t>
      </w:r>
      <w:r w:rsidR="00A51204">
        <w:rPr>
          <w:rFonts w:ascii="Arial" w:hAnsi="Arial" w:cs="Arial"/>
          <w:sz w:val="20"/>
          <w:szCs w:val="20"/>
        </w:rPr>
        <w:t xml:space="preserve"> </w:t>
      </w:r>
      <w:r>
        <w:rPr>
          <w:rFonts w:ascii="Arial" w:hAnsi="Arial" w:cs="Arial"/>
          <w:sz w:val="20"/>
          <w:szCs w:val="20"/>
        </w:rPr>
        <w:t>Καταφέρατε, όμως, με την πολιτική σας να διώξετε στο εξωτερικό όχι μόνο την ΒΙΟΧΑΛΚΟ, αλλά και την 3Ε και την ΦΑΓΕ, που είναι μεγάλες επιχειρήσεις και κουνάτε το δάχτυλο σε αυτή την Κυβέρνηση;</w:t>
      </w:r>
      <w:r w:rsidR="00A51204">
        <w:rPr>
          <w:rFonts w:ascii="Arial" w:hAnsi="Arial" w:cs="Arial"/>
          <w:sz w:val="20"/>
          <w:szCs w:val="20"/>
        </w:rPr>
        <w:t xml:space="preserve"> </w:t>
      </w:r>
      <w:r>
        <w:rPr>
          <w:rFonts w:ascii="Arial" w:hAnsi="Arial" w:cs="Arial"/>
          <w:sz w:val="20"/>
          <w:szCs w:val="20"/>
        </w:rPr>
        <w:t>Κανονικά έπρεπε να έρθετε να απολογηθείτε και αν όχι να απολογηθείτε, να έρθετε με συνέπεια και με σοβαρότητα και να προσπαθήσετε να βρούμε εκείνη την κοινή ενωτική συνισταμένη για να μπορέσουμε, να τραβήξουμε και να βγάλουμε «το κάρο από τη λάσπη», γιατί αυτό το κάρο στη λάσπη εσείς το βάλατε και όχι αυτή η Κυβέρνηση.</w:t>
      </w:r>
    </w:p>
    <w:p w:rsidR="007A6162" w:rsidRDefault="007A6162" w:rsidP="00A51204">
      <w:pPr>
        <w:spacing w:line="480" w:lineRule="auto"/>
        <w:ind w:firstLine="720"/>
        <w:jc w:val="both"/>
        <w:rPr>
          <w:rFonts w:ascii="Arial" w:hAnsi="Arial" w:cs="Arial"/>
          <w:sz w:val="20"/>
          <w:szCs w:val="20"/>
        </w:rPr>
      </w:pPr>
      <w:r>
        <w:rPr>
          <w:rFonts w:ascii="Arial" w:hAnsi="Arial" w:cs="Arial"/>
          <w:sz w:val="20"/>
          <w:szCs w:val="20"/>
        </w:rPr>
        <w:t>Θα συνεχίσουμε τώρα, γιατί μεγάλο μέρος των προβλημάτων των τραπεζών τα δημιουργήσετε και εσείς τα δύο κόμματα με τα δάνεια, γιατί πάνω από 250 εκατ. είναι οι</w:t>
      </w:r>
      <w:r w:rsidR="00A51204">
        <w:rPr>
          <w:rFonts w:ascii="Arial" w:hAnsi="Arial" w:cs="Arial"/>
          <w:sz w:val="20"/>
          <w:szCs w:val="20"/>
        </w:rPr>
        <w:t xml:space="preserve"> οφειλές σας προς τις τράπεζες. </w:t>
      </w:r>
      <w:r>
        <w:rPr>
          <w:rFonts w:ascii="Arial" w:hAnsi="Arial" w:cs="Arial"/>
          <w:sz w:val="20"/>
          <w:szCs w:val="20"/>
        </w:rPr>
        <w:t>Όταν, λοιπόν, εσείς δεν μπορείτε να νοικοκυρέψετε τα του οίκου σας, θα νοικοκυρέψετε τα της πατρίδας;</w:t>
      </w:r>
      <w:r w:rsidR="00A51204">
        <w:rPr>
          <w:rFonts w:ascii="Arial" w:hAnsi="Arial" w:cs="Arial"/>
          <w:sz w:val="20"/>
          <w:szCs w:val="20"/>
        </w:rPr>
        <w:t xml:space="preserve"> Είναι δυνατόν; </w:t>
      </w:r>
      <w:r>
        <w:rPr>
          <w:rFonts w:ascii="Arial" w:hAnsi="Arial" w:cs="Arial"/>
          <w:sz w:val="20"/>
          <w:szCs w:val="20"/>
        </w:rPr>
        <w:t>Μοιράζατε παντού δάνεια σ</w:t>
      </w:r>
      <w:r w:rsidR="00A51204">
        <w:rPr>
          <w:rFonts w:ascii="Arial" w:hAnsi="Arial" w:cs="Arial"/>
          <w:sz w:val="20"/>
          <w:szCs w:val="20"/>
        </w:rPr>
        <w:t xml:space="preserve">τα Μ.Μ.Ε. στο Μέγαρο Μουσικής; Τι να </w:t>
      </w:r>
      <w:proofErr w:type="spellStart"/>
      <w:r w:rsidR="00A51204">
        <w:rPr>
          <w:rFonts w:ascii="Arial" w:hAnsi="Arial" w:cs="Arial"/>
          <w:sz w:val="20"/>
          <w:szCs w:val="20"/>
        </w:rPr>
        <w:t>πρωτοθυμηθούμε</w:t>
      </w:r>
      <w:proofErr w:type="spellEnd"/>
      <w:r w:rsidR="00A51204">
        <w:rPr>
          <w:rFonts w:ascii="Arial" w:hAnsi="Arial" w:cs="Arial"/>
          <w:sz w:val="20"/>
          <w:szCs w:val="20"/>
        </w:rPr>
        <w:t xml:space="preserve">; </w:t>
      </w:r>
      <w:r>
        <w:rPr>
          <w:rFonts w:ascii="Arial" w:hAnsi="Arial" w:cs="Arial"/>
          <w:sz w:val="20"/>
          <w:szCs w:val="20"/>
        </w:rPr>
        <w:t>Δε</w:t>
      </w:r>
      <w:r w:rsidR="00A51204">
        <w:rPr>
          <w:rFonts w:ascii="Arial" w:hAnsi="Arial" w:cs="Arial"/>
          <w:sz w:val="20"/>
          <w:szCs w:val="20"/>
        </w:rPr>
        <w:t xml:space="preserve">ν υπάρχει ούτε αρχή ούτε τέλος. </w:t>
      </w:r>
      <w:r>
        <w:rPr>
          <w:rFonts w:ascii="Arial" w:hAnsi="Arial" w:cs="Arial"/>
          <w:sz w:val="20"/>
          <w:szCs w:val="20"/>
        </w:rPr>
        <w:t>Ξαναλέω, ότι άλλη ήταν η τοποθέτησή μου, αλλά εξαιτίας της συμπεριφοράς σας, άλλαξα εντελώς όλη τη φιλοσοφία της.</w:t>
      </w:r>
      <w:r w:rsidR="00A51204">
        <w:rPr>
          <w:rFonts w:ascii="Arial" w:hAnsi="Arial" w:cs="Arial"/>
          <w:sz w:val="20"/>
          <w:szCs w:val="20"/>
        </w:rPr>
        <w:t xml:space="preserve"> </w:t>
      </w:r>
      <w:r>
        <w:rPr>
          <w:rFonts w:ascii="Arial" w:hAnsi="Arial" w:cs="Arial"/>
          <w:sz w:val="20"/>
          <w:szCs w:val="20"/>
        </w:rPr>
        <w:t>Μέσα σε αυτά τα πέντε χρόνια καταφέρατε να αλλοιώσετε την κοινωνική δομή της χώρας.</w:t>
      </w:r>
      <w:r w:rsidR="00A51204">
        <w:rPr>
          <w:rFonts w:ascii="Arial" w:hAnsi="Arial" w:cs="Arial"/>
          <w:sz w:val="20"/>
          <w:szCs w:val="20"/>
        </w:rPr>
        <w:t xml:space="preserve"> </w:t>
      </w:r>
      <w:r>
        <w:rPr>
          <w:rFonts w:ascii="Arial" w:hAnsi="Arial" w:cs="Arial"/>
          <w:sz w:val="20"/>
          <w:szCs w:val="20"/>
        </w:rPr>
        <w:t>Οι μικρομεσαίες επιχειρήσεις παραδοσιακά ήταν η σπονδυλική στήλη της οικονομίας της Ελλάδας και ιστορικά αν το δούμε, εδώ στην ανατολική πλευρά της Μεσογείου δύο ήταν λαοί, οι οποίοι κουβαλούσαν στις πλάτες τους το παγκόσμιο εμπόριο. Ήταν οι Έλληνες και οι Φοίνικες.</w:t>
      </w:r>
      <w:r w:rsidR="00A51204">
        <w:rPr>
          <w:rFonts w:ascii="Arial" w:hAnsi="Arial" w:cs="Arial"/>
          <w:sz w:val="20"/>
          <w:szCs w:val="20"/>
        </w:rPr>
        <w:t xml:space="preserve"> </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Εσείς δεν έπρεπε να πολεμήσετε το εμπόριο, έπρεπε να το στηρίξετε. Το πολεμήσατε με όλες σας τις δυνάμεις και βλέπουμε, τώρα, περπατώντας στις πόλεις, τα κλειστά μαγαζιά. Κλειστά μαγαζιά των Ελλήνων και φωτεινά όλα αυτά τα ξένα εμπορικά κέντρα, των ξένων συμφερόντων και που δεν ξέρουμε πώς χειρίζονται τα οικονομικά τους. Εγώ δεν τους κατηγορώ, απλά λέω ότι δεν ξέρουμε πώς τα χειρίζονται τα οικονομικά τους. Αυτούς στηρίξατε και κ</w:t>
      </w:r>
      <w:r w:rsidR="00A51204">
        <w:rPr>
          <w:rFonts w:ascii="Arial" w:hAnsi="Arial" w:cs="Arial"/>
          <w:sz w:val="20"/>
          <w:szCs w:val="20"/>
        </w:rPr>
        <w:t xml:space="preserve">λείνατε αυτές τις επιχειρήσεις. </w:t>
      </w:r>
      <w:r>
        <w:rPr>
          <w:rFonts w:ascii="Arial" w:hAnsi="Arial" w:cs="Arial"/>
          <w:sz w:val="20"/>
          <w:szCs w:val="20"/>
        </w:rPr>
        <w:t xml:space="preserve">Επάνω στη Θεσσαλονίκη, καταφέρατε να ερημώσει η βιομηχανική περιοχή της </w:t>
      </w:r>
      <w:proofErr w:type="spellStart"/>
      <w:r>
        <w:rPr>
          <w:rFonts w:ascii="Arial" w:hAnsi="Arial" w:cs="Arial"/>
          <w:sz w:val="20"/>
          <w:szCs w:val="20"/>
        </w:rPr>
        <w:t>Σίνδου</w:t>
      </w:r>
      <w:proofErr w:type="spellEnd"/>
      <w:r>
        <w:rPr>
          <w:rFonts w:ascii="Arial" w:hAnsi="Arial" w:cs="Arial"/>
          <w:sz w:val="20"/>
          <w:szCs w:val="20"/>
        </w:rPr>
        <w:t xml:space="preserve">. Μια περιοχή που έσφυζε από ζωή, μια περιοχή που είχε </w:t>
      </w:r>
      <w:r>
        <w:rPr>
          <w:rFonts w:ascii="Arial" w:hAnsi="Arial" w:cs="Arial"/>
          <w:sz w:val="20"/>
          <w:szCs w:val="20"/>
        </w:rPr>
        <w:lastRenderedPageBreak/>
        <w:t>μεγάλη συνεισφορά στο Α.Ε.Π. της χώρας. Υπήρχε οργασμός, εκεί πέρα, από δουλειά και καταφέρατε να την κλείσετε και αυτή, όπως το Λαγκαδά και το κέντρο της πόλης, Βαλαωρίτου και Συγγρού. Όλους αυτούς τους δρόμους καταφέρατε τους κλείσετε.</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 xml:space="preserve">Εν πάση περιπτώσει, δεν θα μακρηγορήσω, περαιτέρω. Συγχωρήστε με και για την ένταση. Είμαι μηχανικός, μεν, αλλά με όλους αυτούς τους ανθρώπους, τους επαγγελματίες, τους εμπόρους, τους βιοτέχνες και τους επιχειρηματίες και προσωπικοί φίλοι είμαστε. Μιλάμε για </w:t>
      </w:r>
      <w:proofErr w:type="spellStart"/>
      <w:r>
        <w:rPr>
          <w:rFonts w:ascii="Arial" w:hAnsi="Arial" w:cs="Arial"/>
          <w:sz w:val="20"/>
          <w:szCs w:val="20"/>
        </w:rPr>
        <w:t>νοικοκυραίους</w:t>
      </w:r>
      <w:proofErr w:type="spellEnd"/>
      <w:r>
        <w:rPr>
          <w:rFonts w:ascii="Arial" w:hAnsi="Arial" w:cs="Arial"/>
          <w:sz w:val="20"/>
          <w:szCs w:val="20"/>
        </w:rPr>
        <w:t>, οι οποίοι έκλεισαν οι περισσότεροι, εξαιτίας των πολιτικών σας και γι' αυτό έχω μια ιδ</w:t>
      </w:r>
      <w:r w:rsidR="00A51204">
        <w:rPr>
          <w:rFonts w:ascii="Arial" w:hAnsi="Arial" w:cs="Arial"/>
          <w:sz w:val="20"/>
          <w:szCs w:val="20"/>
        </w:rPr>
        <w:t xml:space="preserve">ιαίτερη συναισθηματική φόρτιση. </w:t>
      </w:r>
      <w:r>
        <w:rPr>
          <w:rFonts w:ascii="Arial" w:hAnsi="Arial" w:cs="Arial"/>
          <w:sz w:val="20"/>
          <w:szCs w:val="20"/>
        </w:rPr>
        <w:t>Όσον αφορά το Κ.Κ.Ε., κατέθεσε μια πρόταση η οποία, πραγματικά, φωτογραφίζει τη φιλοσοφία και την ιδεολογία του. Σεβαστή, αλλά, εν πάση περιπτώσει, δεν μπορούμε να τη στηρίξουμε, εμείς.</w:t>
      </w:r>
      <w:r w:rsidR="00A51204">
        <w:rPr>
          <w:rFonts w:ascii="Arial" w:hAnsi="Arial" w:cs="Arial"/>
          <w:sz w:val="20"/>
          <w:szCs w:val="20"/>
        </w:rPr>
        <w:t xml:space="preserve"> </w:t>
      </w:r>
      <w:r>
        <w:rPr>
          <w:rFonts w:ascii="Arial" w:hAnsi="Arial" w:cs="Arial"/>
          <w:sz w:val="20"/>
          <w:szCs w:val="20"/>
        </w:rPr>
        <w:t>Σας ευχαριστώ πολύ.</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A51204">
        <w:rPr>
          <w:rFonts w:ascii="Arial" w:hAnsi="Arial" w:cs="Arial"/>
          <w:sz w:val="20"/>
          <w:szCs w:val="20"/>
        </w:rPr>
        <w:t xml:space="preserve">τροπής): Κι εμείς ευχαριστούμε. </w:t>
      </w:r>
      <w:r>
        <w:rPr>
          <w:rFonts w:ascii="Arial" w:hAnsi="Arial" w:cs="Arial"/>
          <w:sz w:val="20"/>
          <w:szCs w:val="20"/>
        </w:rPr>
        <w:t>Ο κ. Γεωργιάδης, έχει το λόγο.</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Καλησπέρα κα</w:t>
      </w:r>
      <w:r w:rsidR="00A51204">
        <w:rPr>
          <w:rFonts w:ascii="Arial" w:hAnsi="Arial" w:cs="Arial"/>
          <w:sz w:val="20"/>
          <w:szCs w:val="20"/>
        </w:rPr>
        <w:t xml:space="preserve">ι από εμένα και ευχαριστώ πολύ. </w:t>
      </w:r>
      <w:r>
        <w:rPr>
          <w:rFonts w:ascii="Arial" w:hAnsi="Arial" w:cs="Arial"/>
          <w:sz w:val="20"/>
          <w:szCs w:val="20"/>
        </w:rPr>
        <w:t>Το Κ.Κ.Ε., έχει καταθέσει δύο φορές, όπως αναφέρθηκε, το εν λόγω νομοσχέδιο. Πριν ξεκινήσω με αυτό, προσπαθώ να καταλάβω εάν η συζήτηση αναφέρεται στο νομοσχέδιο που καταθέτει το Κ.Κ.Ε. ή αν είναι μια πολιτική αντιπαράθεση μεταξύ Ν.Δ. και Κυβέρνησης. Εγώ δεν έχω ακούσει, τουλάχιστον όση ώρα είμαι εδώ, κάτι επί της ουσίας, επί του συγκεκριμένου σχεδίου νόμου.</w:t>
      </w:r>
    </w:p>
    <w:p w:rsidR="007A6162" w:rsidRDefault="007A6162" w:rsidP="00DC2ED9">
      <w:pPr>
        <w:spacing w:line="480" w:lineRule="auto"/>
        <w:ind w:firstLine="680"/>
        <w:jc w:val="both"/>
        <w:rPr>
          <w:rFonts w:ascii="Arial" w:hAnsi="Arial" w:cs="Arial"/>
          <w:sz w:val="20"/>
          <w:szCs w:val="20"/>
        </w:rPr>
      </w:pPr>
      <w:r>
        <w:rPr>
          <w:rFonts w:ascii="Arial" w:hAnsi="Arial" w:cs="Arial"/>
          <w:sz w:val="20"/>
          <w:szCs w:val="20"/>
        </w:rPr>
        <w:t>ΚΑΤΕΡΙΝΑ ΙΓΓΛΕΣΗ (Εισηγήτρια του ΣΥΡΙΖΑ): Τότε δεν ακούσατε την εισήγησή μου, κύριε Γεωργιάδη.</w:t>
      </w:r>
    </w:p>
    <w:p w:rsidR="00A51204" w:rsidRDefault="007A6162" w:rsidP="00A51204">
      <w:pPr>
        <w:spacing w:line="480" w:lineRule="auto"/>
        <w:ind w:firstLine="680"/>
        <w:jc w:val="both"/>
        <w:rPr>
          <w:rFonts w:ascii="Arial" w:hAnsi="Arial" w:cs="Arial"/>
          <w:sz w:val="20"/>
          <w:szCs w:val="20"/>
        </w:rPr>
      </w:pPr>
      <w:r>
        <w:rPr>
          <w:rFonts w:ascii="Arial" w:hAnsi="Arial" w:cs="Arial"/>
          <w:sz w:val="20"/>
          <w:szCs w:val="20"/>
        </w:rPr>
        <w:t>ΜΑΡΙΟΣ ΓΕΩΡΓΙΑΔΗΣ (Ειδικός Αγορητής της Ένωσης Κεντρώων): Δεν την άκουσα, σας είπα, γ</w:t>
      </w:r>
      <w:r w:rsidR="00A51204">
        <w:rPr>
          <w:rFonts w:ascii="Arial" w:hAnsi="Arial" w:cs="Arial"/>
          <w:sz w:val="20"/>
          <w:szCs w:val="20"/>
        </w:rPr>
        <w:t xml:space="preserve">ιατί είχα μια επίκαιρη ερώτηση. </w:t>
      </w:r>
      <w:r>
        <w:rPr>
          <w:rFonts w:ascii="Arial" w:hAnsi="Arial" w:cs="Arial"/>
          <w:sz w:val="20"/>
          <w:szCs w:val="20"/>
        </w:rPr>
        <w:t xml:space="preserve">Ζητώ συγνώμη. Όσο </w:t>
      </w:r>
      <w:r w:rsidR="00A51204">
        <w:rPr>
          <w:rFonts w:ascii="Arial" w:hAnsi="Arial" w:cs="Arial"/>
          <w:sz w:val="20"/>
          <w:szCs w:val="20"/>
        </w:rPr>
        <w:t xml:space="preserve">είμαι εδώ δεν άκουσα κάτι άλλο. </w:t>
      </w:r>
      <w:r>
        <w:rPr>
          <w:rFonts w:ascii="Arial" w:hAnsi="Arial" w:cs="Arial"/>
          <w:sz w:val="20"/>
          <w:szCs w:val="20"/>
        </w:rPr>
        <w:t>Πρόκειται για το ίδιο νομοσχέδιο, με ελάχιστες παραλλαγές. Καταλαβαίνουμε ότι η κατάθεση του συγκεκριμένου νομοσχεδίου, κατ' εμάς, πρόκειται, περισσότερο, για να δημιουργήσει κάποιες εντυπώσεις, παρά για να προσφέρει, όπως αναφέρει το Κ.Κ.Ε., κάτι ουσιαστικό στη διαχείριση των οικονομικών του κράτους.</w:t>
      </w:r>
      <w:r w:rsidR="00A51204">
        <w:rPr>
          <w:rFonts w:ascii="Arial" w:hAnsi="Arial" w:cs="Arial"/>
          <w:sz w:val="20"/>
          <w:szCs w:val="20"/>
        </w:rPr>
        <w:t xml:space="preserve"> </w:t>
      </w:r>
      <w:r>
        <w:rPr>
          <w:rFonts w:ascii="Arial" w:hAnsi="Arial" w:cs="Arial"/>
          <w:sz w:val="20"/>
          <w:szCs w:val="20"/>
        </w:rPr>
        <w:t xml:space="preserve">Για να τεκμηριώσω αυτό που λέω, θα ήθελα, εν συντομία, να αναφερθώ στο οικονομικό μοντέλο που επιδιώκει το Κ.Κ.Ε., τουλάχιστον, διαχρονικά. Εδώ και περίπου εκατό χρόνια, από το πρόδρομο σοσιαλιστικό εργατικό κόμμα του 1918, ευαγγελίζεται ότι κάποια πράγματα είναι ασύμβατα με την οικονομία </w:t>
      </w:r>
      <w:r>
        <w:rPr>
          <w:rFonts w:ascii="Arial" w:hAnsi="Arial" w:cs="Arial"/>
          <w:sz w:val="20"/>
          <w:szCs w:val="20"/>
        </w:rPr>
        <w:lastRenderedPageBreak/>
        <w:t xml:space="preserve">του κράτους της ελεύθερης αγοράς. Αναφέρω ενδεικτικά: Την κοινωνικοποίηση των μέσων παραγωγής ή για να είμαι ακριβέστερος, την κρατικοποίηση των μέσων παραγωγής, καθώς ο κομμουνισμός δεν έχει </w:t>
      </w:r>
      <w:proofErr w:type="spellStart"/>
      <w:r>
        <w:rPr>
          <w:rFonts w:ascii="Arial" w:hAnsi="Arial" w:cs="Arial"/>
          <w:sz w:val="20"/>
          <w:szCs w:val="20"/>
        </w:rPr>
        <w:t>α</w:t>
      </w:r>
      <w:r w:rsidR="00A51204">
        <w:rPr>
          <w:rFonts w:ascii="Arial" w:hAnsi="Arial" w:cs="Arial"/>
          <w:sz w:val="20"/>
          <w:szCs w:val="20"/>
        </w:rPr>
        <w:t>μεσοδημοκρατικά</w:t>
      </w:r>
      <w:proofErr w:type="spellEnd"/>
      <w:r w:rsidR="00A51204">
        <w:rPr>
          <w:rFonts w:ascii="Arial" w:hAnsi="Arial" w:cs="Arial"/>
          <w:sz w:val="20"/>
          <w:szCs w:val="20"/>
        </w:rPr>
        <w:t xml:space="preserve"> χαρακτηριστικά.</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Τουναντίον, με τη σημερινή του μορφή, το Κ.Κ.Ε. θα διαχειριζόταν τα μέσα παραγωγής, μέσω της γενικής γραμματείας, δηλαδή μέσω μιας συγκεκριμέ</w:t>
      </w:r>
      <w:r w:rsidR="00A51204">
        <w:rPr>
          <w:rFonts w:ascii="Arial" w:hAnsi="Arial" w:cs="Arial"/>
          <w:sz w:val="20"/>
          <w:szCs w:val="20"/>
        </w:rPr>
        <w:t xml:space="preserve">νης μορφής κρατικής διοίκησης. </w:t>
      </w:r>
      <w:r>
        <w:rPr>
          <w:rFonts w:ascii="Arial" w:hAnsi="Arial" w:cs="Arial"/>
          <w:sz w:val="20"/>
          <w:szCs w:val="20"/>
        </w:rPr>
        <w:t>Την κατάργηση της ιδιοκτησίας και της ιδιωτικής οικονομίας. Κομμουνισμός και ατομική ιδιοκτησία είναι, θα μου επιτρέψετε να το πω, θανάσιμοι εχθροί και ασύμβατες έννοιες. Την τελική δημιουργία της αταξικής κοινωνίας, μέσα από διάφορες διεργασίες οι οποίες καταστατικά, το αναφέρω χαρακτηριστικά, νομιμοποιούν και την κατάληψη της εξουσίας με βίαια μέσα.</w:t>
      </w:r>
      <w:r w:rsidR="00A51204">
        <w:rPr>
          <w:rFonts w:ascii="Arial" w:hAnsi="Arial" w:cs="Arial"/>
          <w:sz w:val="20"/>
          <w:szCs w:val="20"/>
        </w:rPr>
        <w:t xml:space="preserve"> </w:t>
      </w:r>
      <w:r>
        <w:rPr>
          <w:rFonts w:ascii="Arial" w:hAnsi="Arial" w:cs="Arial"/>
          <w:sz w:val="20"/>
          <w:szCs w:val="20"/>
        </w:rPr>
        <w:t xml:space="preserve">Αυτά αναφέρονται στο κομμουνιστικό μανιφέστο και στη πολυσχιδή γραμματεία, που ξεκινά από τον Μαρξ και τον </w:t>
      </w:r>
      <w:proofErr w:type="spellStart"/>
      <w:r>
        <w:rPr>
          <w:rFonts w:ascii="Arial" w:hAnsi="Arial" w:cs="Arial"/>
          <w:sz w:val="20"/>
          <w:szCs w:val="20"/>
        </w:rPr>
        <w:t>Έγκελς</w:t>
      </w:r>
      <w:proofErr w:type="spellEnd"/>
      <w:r>
        <w:rPr>
          <w:rFonts w:ascii="Arial" w:hAnsi="Arial" w:cs="Arial"/>
          <w:sz w:val="20"/>
          <w:szCs w:val="20"/>
        </w:rPr>
        <w:t xml:space="preserve"> και καταλήγει αναλλοίωτη μέχρι τους σύγχρονους θεωρητικούς του κομμουνισμού.</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Ας μιλήσουμε, όμως, επί του προκειμένου. Καταρχάς, κανείς δεν πρόκειται να διαφωνήσει ότι οι περισσότερες σύγχρονες ελληνικές οικογένειες, αντιμετωπίζουν οικονομικά προβλήματα. Σε αυτό συμφωνούμε όλοι. Επίσης, δεν πιστεύω ότι κάποιος εδώ μέσα δε συμφωνεί ότι πρέπει να ανακουφιστούν οικονομικά όλες αυτές ο</w:t>
      </w:r>
      <w:r w:rsidR="00A51204">
        <w:rPr>
          <w:rFonts w:ascii="Arial" w:hAnsi="Arial" w:cs="Arial"/>
          <w:sz w:val="20"/>
          <w:szCs w:val="20"/>
        </w:rPr>
        <w:t xml:space="preserve">ι οικογένειες και να ανασάνουν. </w:t>
      </w:r>
      <w:r>
        <w:rPr>
          <w:rFonts w:ascii="Arial" w:hAnsi="Arial" w:cs="Arial"/>
          <w:sz w:val="20"/>
          <w:szCs w:val="20"/>
        </w:rPr>
        <w:t>Επομένως, όσα αναφέρετε αλλά και άλλα τόσα που δεν αναφέρετε, μακάρι να μπορούσαν να συμβούν, πραγματικά, σε αυτόν τον κόσμο που ζούμε τώρα. Παρόλα αυτά, ο όρος «λαϊκή οικογένεια», είναι όχι μόνο αναχρονιστικός αλλά και κενός περιεχομένου. Δεν ορίζετε πουθενά το τι σημαίνει λαϊκή οικογένεια. Μόνο στο πρώτο άρθρο, κάνετε λόγο για οικονομικά κριτήρια. Βάζετε το όριο της λαϊκής, όπως λέτε, οικογένειας, στα 45.000 €, εάν υπάρχουν δύο γονείς και ένα παιδί. Δηλαδή, θεωρείτε λαϊκή οικογένεια, μια τριμελή οικογένεια που έχει εισοδήματα 3.750 € μηνιαίως. Αν αυτή είναι η λαϊκή οικογένεια, τότε πώς χαρακτηρίζετε μια οικογένεια που εισπράττει το βασικό μισθό στον ιδιωτικό τομέα, που υπάρχει ένας εργαζόμενος, με 500 € τον μήνα ή και λιγότερα;</w:t>
      </w:r>
      <w:r w:rsidR="00A51204">
        <w:rPr>
          <w:rFonts w:ascii="Arial" w:hAnsi="Arial" w:cs="Arial"/>
          <w:sz w:val="20"/>
          <w:szCs w:val="20"/>
        </w:rPr>
        <w:t xml:space="preserve"> </w:t>
      </w:r>
      <w:r>
        <w:rPr>
          <w:rFonts w:ascii="Arial" w:hAnsi="Arial" w:cs="Arial"/>
          <w:sz w:val="20"/>
          <w:szCs w:val="20"/>
        </w:rPr>
        <w:t>Λαϊκός είναι και εκείνος που παίρνει 4 χιλιάρικα, λαϊκός είναι και εκείνος που παίρνει 500 € τον μήνα.</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 xml:space="preserve">Στην ιδιωτική κοινωνική τάξη, για εσάς, ανήκει ένας </w:t>
      </w:r>
      <w:proofErr w:type="spellStart"/>
      <w:r>
        <w:rPr>
          <w:rFonts w:ascii="Arial" w:hAnsi="Arial" w:cs="Arial"/>
          <w:sz w:val="20"/>
          <w:szCs w:val="20"/>
        </w:rPr>
        <w:t>πολυσυνταξιούχος</w:t>
      </w:r>
      <w:proofErr w:type="spellEnd"/>
      <w:r>
        <w:rPr>
          <w:rFonts w:ascii="Arial" w:hAnsi="Arial" w:cs="Arial"/>
          <w:sz w:val="20"/>
          <w:szCs w:val="20"/>
        </w:rPr>
        <w:t xml:space="preserve"> των ΔΕΚΟ που παίρνει 3100 € το μήνα και έχει και 200.000 € εφάπαξ και ένας ανειδίκευτος εργάτης των 500 € το μήνα, που όχι μόνο εφάπαξ δε θα πάρει δεν ξέρουμε και τι ποσό σύνταξης θα πάρει στο </w:t>
      </w:r>
      <w:r>
        <w:rPr>
          <w:rFonts w:ascii="Arial" w:hAnsi="Arial" w:cs="Arial"/>
          <w:sz w:val="20"/>
          <w:szCs w:val="20"/>
        </w:rPr>
        <w:lastRenderedPageBreak/>
        <w:t>μέλλον.</w:t>
      </w:r>
      <w:r w:rsidR="00A51204">
        <w:rPr>
          <w:rFonts w:ascii="Arial" w:hAnsi="Arial" w:cs="Arial"/>
          <w:sz w:val="20"/>
          <w:szCs w:val="20"/>
        </w:rPr>
        <w:t xml:space="preserve"> </w:t>
      </w:r>
      <w:r>
        <w:rPr>
          <w:rFonts w:ascii="Arial" w:hAnsi="Arial" w:cs="Arial"/>
          <w:sz w:val="20"/>
          <w:szCs w:val="20"/>
        </w:rPr>
        <w:t>Με την ίδια θέρμη υπερασπίζεστε και τους δύο;</w:t>
      </w:r>
      <w:r w:rsidR="00A51204">
        <w:rPr>
          <w:rFonts w:ascii="Arial" w:hAnsi="Arial" w:cs="Arial"/>
          <w:sz w:val="20"/>
          <w:szCs w:val="20"/>
        </w:rPr>
        <w:t xml:space="preserve"> </w:t>
      </w:r>
      <w:r>
        <w:rPr>
          <w:rFonts w:ascii="Arial" w:hAnsi="Arial" w:cs="Arial"/>
          <w:sz w:val="20"/>
          <w:szCs w:val="20"/>
        </w:rPr>
        <w:t>Ο μόνος τρόπος για να χαρακτηρίσουμε τον πρώτο «λαϊκό», είναι να ακούει λαϊκή μουσική και να ψωνίζει από τη λαϊκή αγορά, γιατί, κατά τα άλλα, δεν έχουν κανένα κοινό στοιχείο μεταξύ τους.</w:t>
      </w:r>
      <w:r w:rsidR="00A51204">
        <w:rPr>
          <w:rFonts w:ascii="Arial" w:hAnsi="Arial" w:cs="Arial"/>
          <w:sz w:val="20"/>
          <w:szCs w:val="20"/>
        </w:rPr>
        <w:t xml:space="preserve"> </w:t>
      </w:r>
      <w:r>
        <w:rPr>
          <w:rFonts w:ascii="Arial" w:hAnsi="Arial" w:cs="Arial"/>
          <w:sz w:val="20"/>
          <w:szCs w:val="20"/>
        </w:rPr>
        <w:t>Εμείς, σαν Ένωση Κεντρώων, προφανώς, αποδεικνυόμαστε περισσότερο κοινωνικά ευαίσθητοι από εσάς, καθώς δεν θεωρούμε ότι αυτοί οι δύο ανήκουν στην ίδια κοινωνική τάξη. Ο πρώτος θα έπρεπε να κάνει θυσίες υπέρ του δεύτερου. Εσείς, όμως, σύμφωνα με αυτό το νομοσχέδιο, λέτε ότι θέλετε να επιβάλλετε τα ίδια μέτρα ανακούφισης και στους δύο, ακριβώς τα ίδια. Αυτό δείχνει σαφέστατα, αυτό που είπα εξαρχής. Ότι πρόκειται για ένα σχέδιο νόμου που αποσκοπεί, καθαρά, στον εντυπωσιασμό. Δεν υπάρχει κάποια άλλη λογική συνοχή στη σκέψη σας.</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Στο άρθρο 5, για παράδειγμα, θέλετε από τη λεγόμενη λαϊκή τριμελή οικογένεια, των 4000 € τον μήνα και ενδεχομένως, των 200.000 € εφάπαξ, να διαγράψετε το</w:t>
      </w:r>
      <w:r w:rsidR="00A51204">
        <w:rPr>
          <w:rFonts w:ascii="Arial" w:hAnsi="Arial" w:cs="Arial"/>
          <w:sz w:val="20"/>
          <w:szCs w:val="20"/>
        </w:rPr>
        <w:t xml:space="preserve"> 50% των δανειακών οφειλών της.</w:t>
      </w:r>
      <w:r>
        <w:rPr>
          <w:rFonts w:ascii="Arial" w:hAnsi="Arial" w:cs="Arial"/>
          <w:sz w:val="20"/>
          <w:szCs w:val="20"/>
        </w:rPr>
        <w:t xml:space="preserve"> Έστω ότι σήμερα υπάρχει ένας άνθρωπος που εισπράττει 500 € τον μήνα, με άνεργη σύζυγο και χρωστάει ένα στεγαστικό δάνειο. Θα κόψετε στο μισό τις δανειακές του υποχρεώσεις. Αλλά, επίσης, στο μισό θα κόψετε και εκείνου που τον προηγούμενο χρόνο πήρε 200.000 € εφάπαξ και παίρνει, αυτή τη στιγμή, 4000 € τον μήνα.</w:t>
      </w:r>
      <w:r w:rsidR="00A51204">
        <w:rPr>
          <w:rFonts w:ascii="Arial" w:hAnsi="Arial" w:cs="Arial"/>
          <w:sz w:val="20"/>
          <w:szCs w:val="20"/>
        </w:rPr>
        <w:t xml:space="preserve"> </w:t>
      </w:r>
      <w:r>
        <w:rPr>
          <w:rFonts w:ascii="Arial" w:hAnsi="Arial" w:cs="Arial"/>
          <w:sz w:val="20"/>
          <w:szCs w:val="20"/>
        </w:rPr>
        <w:t>Πώς πιστεύετε πως θα νιώσει ο πρώτος άνθρωπος με αυτή τη λογική; Θα δελεαστεί να σας ψηφίσει; Αυτό το λέτε κοινωνική δικαιοσύνη;</w:t>
      </w:r>
      <w:r w:rsidR="00A51204">
        <w:rPr>
          <w:rFonts w:ascii="Arial" w:hAnsi="Arial" w:cs="Arial"/>
          <w:sz w:val="20"/>
          <w:szCs w:val="20"/>
        </w:rPr>
        <w:t xml:space="preserve"> </w:t>
      </w:r>
      <w:r>
        <w:rPr>
          <w:rFonts w:ascii="Arial" w:hAnsi="Arial" w:cs="Arial"/>
          <w:sz w:val="20"/>
          <w:szCs w:val="20"/>
        </w:rPr>
        <w:t>Επίσης, στο άρθρο 5, αναφέρετε ότι θέλετε να διαγράψετε το 50% των οφειλών σε δάνεια, εφόσον το στεγαστικό δάνειο δεν ξεπερνά τις 200.000 €.</w:t>
      </w:r>
    </w:p>
    <w:p w:rsidR="007A6162" w:rsidRDefault="007A6162" w:rsidP="00A51204">
      <w:pPr>
        <w:spacing w:line="480" w:lineRule="auto"/>
        <w:ind w:firstLine="680"/>
        <w:jc w:val="both"/>
        <w:rPr>
          <w:rFonts w:ascii="Arial" w:hAnsi="Arial" w:cs="Arial"/>
          <w:sz w:val="20"/>
          <w:szCs w:val="20"/>
        </w:rPr>
      </w:pPr>
      <w:r>
        <w:rPr>
          <w:rFonts w:ascii="Arial" w:hAnsi="Arial" w:cs="Arial"/>
          <w:sz w:val="20"/>
          <w:szCs w:val="20"/>
        </w:rPr>
        <w:t>Έστω ότι η Κυβέρνηση δέχεται αυτό το νομοσχέδιο, όπως το δίνετε και τι έχουμε από την επόμενη μέρα; Ένας οφειλέτης δανείου που σήμερα παίρνει 500 € το μήνα, ενώ κάποτε μπορεί να έπαιρνε 2000 και 3000 € το μήνα, γιατί έχει δυσκολέψει δουλειά του αυτή την στιγμή, με στεγαστικό δάνειο 201.000 €, δεν θα ωφεληθεί από το νομοσχέδιο που έχετε φέρ</w:t>
      </w:r>
      <w:r w:rsidR="00A51204">
        <w:rPr>
          <w:rFonts w:ascii="Arial" w:hAnsi="Arial" w:cs="Arial"/>
          <w:sz w:val="20"/>
          <w:szCs w:val="20"/>
        </w:rPr>
        <w:t xml:space="preserve">ει αυτή τη στιγμή να ψηφίσουμε. </w:t>
      </w:r>
      <w:r>
        <w:rPr>
          <w:rFonts w:ascii="Arial" w:hAnsi="Arial" w:cs="Arial"/>
          <w:sz w:val="20"/>
          <w:szCs w:val="20"/>
        </w:rPr>
        <w:t>Αν, όμως, κάποιος, πέρυσι, πήρε το εφάπαξ 200.000 € και 3750 € τον μήνα και έχει στεγαστικό δάνειο 200.000 €, θα του χαρίσετε 100.000 €, μαζί με τους τόκους.</w:t>
      </w:r>
      <w:r w:rsidR="00A51204">
        <w:rPr>
          <w:rFonts w:ascii="Arial" w:hAnsi="Arial" w:cs="Arial"/>
          <w:sz w:val="20"/>
          <w:szCs w:val="20"/>
        </w:rPr>
        <w:t xml:space="preserve"> </w:t>
      </w:r>
      <w:r>
        <w:rPr>
          <w:rFonts w:ascii="Arial" w:hAnsi="Arial" w:cs="Arial"/>
          <w:sz w:val="20"/>
          <w:szCs w:val="20"/>
        </w:rPr>
        <w:t>Αν αυτό θεωρείτε ότι είναι υπέρ της προστασίας αδυνάτων, εμείς θα σας πούμε μπράβο, από την πλευρά μας.</w:t>
      </w:r>
      <w:r w:rsidR="00A51204">
        <w:rPr>
          <w:rFonts w:ascii="Arial" w:hAnsi="Arial" w:cs="Arial"/>
          <w:sz w:val="20"/>
          <w:szCs w:val="20"/>
        </w:rPr>
        <w:t xml:space="preserve"> </w:t>
      </w:r>
      <w:r>
        <w:rPr>
          <w:rFonts w:ascii="Arial" w:hAnsi="Arial" w:cs="Arial"/>
          <w:sz w:val="20"/>
          <w:szCs w:val="20"/>
        </w:rPr>
        <w:t>Στο άρθρο 6, μάλιστα, θέλετε να ανασταλεί η πληρωμή για όσο κρατά η οικονομική κρίση. Θα ήθελα να ρωτήσω τι ορίζετε εσείς ως οικονομική κρίση και ποιον είναι το ακριβές σημείο που σημαίνει το τέλος της οικονομικής κρίσης.</w:t>
      </w:r>
      <w:r w:rsidR="00A51204">
        <w:rPr>
          <w:rFonts w:ascii="Arial" w:hAnsi="Arial" w:cs="Arial"/>
          <w:sz w:val="20"/>
          <w:szCs w:val="20"/>
        </w:rPr>
        <w:t xml:space="preserve"> </w:t>
      </w:r>
      <w:r>
        <w:rPr>
          <w:rFonts w:ascii="Arial" w:hAnsi="Arial" w:cs="Arial"/>
          <w:sz w:val="20"/>
          <w:szCs w:val="20"/>
        </w:rPr>
        <w:t>Ούτε αυτό μας το λέτε και πάλι επιβεβαιώνετε το αρχικό μας συμπέρασμα ότι πρόκειται για ένα νομοσχέδιο εντυπωσιασμού χωρίς καμία πρακτική χρησιμότητα.</w:t>
      </w:r>
      <w:r w:rsidR="00A51204">
        <w:rPr>
          <w:rFonts w:ascii="Arial" w:hAnsi="Arial" w:cs="Arial"/>
          <w:sz w:val="20"/>
          <w:szCs w:val="20"/>
        </w:rPr>
        <w:t xml:space="preserve"> </w:t>
      </w:r>
      <w:r>
        <w:rPr>
          <w:rFonts w:ascii="Arial" w:hAnsi="Arial" w:cs="Arial"/>
          <w:sz w:val="20"/>
          <w:szCs w:val="20"/>
        </w:rPr>
        <w:t xml:space="preserve">Στο άρθρο 7, βλέπουμε αυθαίρετα νούμερα στο ύψος των </w:t>
      </w:r>
      <w:r>
        <w:rPr>
          <w:rFonts w:ascii="Arial" w:hAnsi="Arial" w:cs="Arial"/>
          <w:sz w:val="20"/>
          <w:szCs w:val="20"/>
        </w:rPr>
        <w:lastRenderedPageBreak/>
        <w:t xml:space="preserve">οφειλών και αυθαίρετη αναφορά σε συγκεκριμένα είδη επαγγελματιών. Η αποκλειστική αναφορά σας σε ψαράδες και </w:t>
      </w:r>
      <w:proofErr w:type="spellStart"/>
      <w:r>
        <w:rPr>
          <w:rFonts w:ascii="Arial" w:hAnsi="Arial" w:cs="Arial"/>
          <w:sz w:val="20"/>
          <w:szCs w:val="20"/>
        </w:rPr>
        <w:t>αγροκτηνοτρόφους</w:t>
      </w:r>
      <w:proofErr w:type="spellEnd"/>
      <w:r>
        <w:rPr>
          <w:rFonts w:ascii="Arial" w:hAnsi="Arial" w:cs="Arial"/>
          <w:sz w:val="20"/>
          <w:szCs w:val="20"/>
        </w:rPr>
        <w:t>, αφήνει πολύ σημαντικό μέρος της εργατικής κοινωνικής τάξης απέξω.</w:t>
      </w:r>
      <w:r w:rsidR="00A51204">
        <w:rPr>
          <w:rFonts w:ascii="Arial" w:hAnsi="Arial" w:cs="Arial"/>
          <w:sz w:val="20"/>
          <w:szCs w:val="20"/>
        </w:rPr>
        <w:t xml:space="preserve"> </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Λαμβάνοντας υπόψη όλα τα παραπάνω συμπερασματικά αναφέρω ότι: Το πρόγραμμα της Ένωσης Κεντρώων είναι περισσότερα κοινωνικά ευαίσθητο – κατ’ εμάς πάντα - από αυτό παρουσιάζεται εσείς αυτή τη στιγμή, αντιπροσωπεύει περισσότερο τη λεγόμενη τη «λαϊκή οικογένεια». Εμείς γνωρίζουμε πόσο περισσότερο ταλαιπωρείται ένας ανειδίκευτους εργάτης των 500 ευρώ σε σχέση με αυτόν που εισπράττει περίπου 4.000 ευρώ . Δεν βάζουμε στο ίδιο τσουβάλι και τους δύο και προπαντός δεν</w:t>
      </w:r>
      <w:r w:rsidR="0030375B">
        <w:rPr>
          <w:rFonts w:ascii="Arial" w:hAnsi="Arial" w:cs="Arial"/>
          <w:sz w:val="20"/>
          <w:szCs w:val="20"/>
        </w:rPr>
        <w:t xml:space="preserve"> παίζουμε παιχνίδια εντυπώσεων. </w:t>
      </w:r>
      <w:r>
        <w:rPr>
          <w:rFonts w:ascii="Arial" w:hAnsi="Arial" w:cs="Arial"/>
          <w:sz w:val="20"/>
          <w:szCs w:val="20"/>
        </w:rPr>
        <w:t>Εν προκειμένω, είμαστε θετικοί να στηρίξουμε κάθε πρόταση, η οποία, όμως, θα είναι δίκαιη και θα ανακουφίζει αναλογικά όλους τους Έλληνες πολίτες στο μέτρο του εφικτού, από την άλλη πλευρά θα πρέπει να είναι και εφαρμόσιμη, βέβαια, κάτι τέτοιο δεν το βλέπουμε σε στην περίπτωση και γι' αυτό το λόγο από την πλευρά μας θα επιφυλαχθούμε.</w:t>
      </w:r>
    </w:p>
    <w:p w:rsidR="0030375B" w:rsidRDefault="0030375B" w:rsidP="0030375B">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Χαρά Καφαντάρη, προχώρησε στη β΄ ανάγνωση του καταλόγου των μελών της Επιτροπής. Παρόντες ήταν οι Βουλευτές κ.κ.: </w:t>
      </w:r>
      <w:r w:rsidRPr="0030375B">
        <w:rPr>
          <w:rFonts w:ascii="Arial" w:hAnsi="Arial" w:cs="Arial"/>
          <w:sz w:val="20"/>
          <w:szCs w:val="20"/>
        </w:rPr>
        <w:t>Αραχωβίτης Σταύρος, Βράντζα Παναγιώτα, Γκαρά Αναστασία, Κυρίτσης Γιώργος, Θεοπεφτάτου Αφροδίτη, Θεοφύλακτος Γιάννης, Ιγγλέζη Κατερίνα, Καματερός Ηλίας, Καραγιάννης Γιάννης, Καρακώστα Εύη, Καραναστάσης Απόστολος, Καφαντάρη Χαρά, Μπαλωμενάκης Αντώνης, Γεννιά Γεωργία, Ριζούλης Ανδρέας, Σέλτσας Κωνσταντίνος, Κωστοπαναγιώτου Ηλίας, Σπαρτινός Κώστας, Μεϊκόπουλος Αλέξανδρος, Τριανταφυλλίδης Αλέξανδρος, Ανδριανός Ιωάννης, Ασημακοπούλου Άννα - Μισέλ, Βλάχος Γεώργιος, Καραμανλής Αχ. Κωνσταντίνος,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Κατσώτης Χρήστος, Λαμπρούλης Γεώργιος, Βαρδαλής Σάκης, Αμυράς Γεώργιος, Φωτήλας Ιάσων, Λαζαρίδης Γεώργιος και Γεωργιάδης Μάριος.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Βαρδαλής.</w:t>
      </w:r>
    </w:p>
    <w:p w:rsidR="007A6162" w:rsidRPr="00F36EA8" w:rsidRDefault="007A6162" w:rsidP="0030375B">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Κύριε Υπουργέ, επειδή έγινε πολλή συζήτηση, η πρόταση του Κ.Κ.Ε. για τη λύση των λαϊκών προβλημάτων, η πρότασή μας για τον σοσιαλισμό - </w:t>
      </w:r>
      <w:r>
        <w:rPr>
          <w:rFonts w:ascii="Arial" w:hAnsi="Arial" w:cs="Arial"/>
          <w:sz w:val="20"/>
          <w:szCs w:val="20"/>
        </w:rPr>
        <w:lastRenderedPageBreak/>
        <w:t>κομμουνισμό είναι γν</w:t>
      </w:r>
      <w:r w:rsidR="0030375B">
        <w:rPr>
          <w:rFonts w:ascii="Arial" w:hAnsi="Arial" w:cs="Arial"/>
          <w:sz w:val="20"/>
          <w:szCs w:val="20"/>
        </w:rPr>
        <w:t xml:space="preserve">ωστή, δεν συζητάμε, όμως, αυτό. </w:t>
      </w:r>
      <w:r>
        <w:rPr>
          <w:rFonts w:ascii="Arial" w:hAnsi="Arial" w:cs="Arial"/>
          <w:sz w:val="20"/>
          <w:szCs w:val="20"/>
        </w:rPr>
        <w:t xml:space="preserve">Με διάφορα τερτίπια, σχεδόν όλοι οι εκπρόσωποι των κομμάτων προσπάθησαν να αποφύγουν το κύριο ζήτημα, δηλαδή, μας κατηγορείτε ότι δική μας πρόταση είναι για τη δεύτερη παρουσία και αφού, λοιπόν, όλοι συμφωνούμε για την άσχημη οικονομική κατάσταση της λαϊκής οικογένειας - θα δούμε πώς προσδιορίζεται αυτή - γιατί σήμερα, που μιλάμε, δεν μπορείτε να κάνει τίποτα μα τίποτα απολύτως για να απαλύνουμε αυτό τον πόνο της λαϊκής οικογένειας. Αυτό, κατά τη γνώμη, είναι το κύριο ζήτημα, που πρέπει να προσεγγίσουμε μέσα από τη συζήτηση. </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που θα πρέπει να μας απασχολήσει είναι για αυτή την άσχημη οικονομική κατάσταση της λαϊκής οικογένειας, ποιος ευθύνεται που φτάσαμε ως εδώ, ποιος ευθύνεται για τα βάσανα του λαού, οι προηγούμενοι ή οι σημερινοί με τα μέτρα, που πήραν τελευταίο οκτάμηνο; Μεγάλο ερώτημα. </w:t>
      </w:r>
      <w:r w:rsidR="0030375B">
        <w:rPr>
          <w:rFonts w:ascii="Arial" w:hAnsi="Arial" w:cs="Arial"/>
          <w:sz w:val="20"/>
          <w:szCs w:val="20"/>
        </w:rPr>
        <w:t xml:space="preserve"> </w:t>
      </w:r>
      <w:r>
        <w:rPr>
          <w:rFonts w:ascii="Arial" w:hAnsi="Arial" w:cs="Arial"/>
          <w:sz w:val="20"/>
          <w:szCs w:val="20"/>
        </w:rPr>
        <w:t xml:space="preserve">Εάν εξαιρέσει κανείς και να κάνω ένα σχόλιο, να ανοίξω μια παρένθεση εν εξαιρέσει, αλλά, εν πάση περιπτώσει, η φασιστική Χρυσή Αυγή έχει βρει την αιτία, ότι «για όλα φταίνε οι μετανάστες». Στιγματίζοντας, λοιπόν, αυτό το ναζιστικό δηλητήριο, που είναι λογικό να μην βλέπουν τη δράση του κεφαλαίου, το κέρδος, που στηρίζουν, άλλωστε, οι ίδιοι «με νύχια και με δόντια», που το κεφάλαιό τους τους έχει «στην ουρά», ώστε να τους αξιοποιήσει, όταν τους έχει ανάγκη, γιατί δεν μπορούν με άλλο τρόπο να εξασφαλίσουν την κερδοφορία τους, τότε μπορούμε να συζητήσουμε και ουσιαστικά να προσεγγίσουμε τα αίτια της σημερινής κατάστασης. </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Το πρώτο, που θέλω να επισημάνω είναι το εξής: Δεν αναφερόμαστε, όπως, είδατε στα χρόνια μόνο της καπιταλιστικής οικονομικής κρίσης, σχηματικά λέμε την τελευταία δεκαπενταετία, γιατί κυρίως θέλουμε να τονίσουμε την αντιλαϊκή πολιτική, που ακολουθήθηκε και τα χρονιά της καπιταλιστικής ανάπτυξης, όχι μόνο της καπιταλιστικής κρίσης. Θα θίξω μόνο μια πλευρά, τι έγινε ε</w:t>
      </w:r>
      <w:r w:rsidR="0030375B">
        <w:rPr>
          <w:rFonts w:ascii="Arial" w:hAnsi="Arial" w:cs="Arial"/>
          <w:sz w:val="20"/>
          <w:szCs w:val="20"/>
        </w:rPr>
        <w:t xml:space="preserve">πί της ουσίας εκείνα τα χρόνια; </w:t>
      </w:r>
      <w:r>
        <w:rPr>
          <w:rFonts w:ascii="Arial" w:hAnsi="Arial" w:cs="Arial"/>
          <w:sz w:val="20"/>
          <w:szCs w:val="20"/>
        </w:rPr>
        <w:t xml:space="preserve">Τότε μπήκαμε στην ΟΝΕ, σ' ένα απάνω λιμάνι - θυμίζω - φτηνό χρήμα, χαμηλά επιτόκια, δάνεια για τα πάντα, ακόμα και για διακοπές, «χαρές και πανηγύρια» για τον καλό καπιταλισμό, που όταν βρίσκεται σε ανάπτυξη μπορεί και ικανοποιεί τις λαϊκές ανάγκες κι όμως μετά από αυτή την περίοδο καπιταλιστικής ανάπτυξης, είχαμε την καπιταλιστική κρίση και, βεβαίως, μέσα στη γενικότερη πολιτική, αλλά και την πολιτική του χρηματοπιστωτικού συστήματος, ήταν αυτή η πολιτική το να δίνουμε δάνεια με σκοπό να καθυστερήσουμε το ξέσπασμα της καπιταλιστικής οικονομικής κρίσης. Την οποία, ούτως ή άλλως, δεν έχουν βρει ακόμα «το μαγικό ραβδάκι», ώστε να την αποτρέψουν και ούτε </w:t>
      </w:r>
      <w:r>
        <w:rPr>
          <w:rFonts w:ascii="Arial" w:hAnsi="Arial" w:cs="Arial"/>
          <w:sz w:val="20"/>
          <w:szCs w:val="20"/>
        </w:rPr>
        <w:lastRenderedPageBreak/>
        <w:t xml:space="preserve">πρόκειται να το βρουν, γιατί είναι σύνθετη με τον τρόπο οργάνωσης της κεφαλαιοκρατικής οικονομίας. Μετά την καπιταλιστική ανάπτυξη, θα έχουμε καπιταλιστική κρίση. </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 xml:space="preserve">Θέλω, όμως, να πω το εξής: Μπαίνοντας, λοιπόν, στην καπιταλιστική οικονομική κρίση η κύρια προσπάθεια για να διασφαλιστεί η κερδοφορία των επιχειρηματικών ομίλων του μεγάλου κεφαλαίου, ήταν να απαξιωθεί το παραγωγικό δυναμικό και πρώτα πολλά το ανθρώπινο, διότι είναι το βασικό παραγωγικό δυναμικό. Γι' αυτό μείωσε μισθούς και συντάξεις, γι' αυτό πήρε πίσω δικαιώματα και έφτασε, λοιπόν, η κρίση να εκφραστεί και με αυτόν τον τρόπο, να μην μπορούν οι εργαζόμενοι να πληρώσουν, πλέον, τα δάνεια, που έπαιρναν για διάφορους και κυρίως, τα φτωχά λαϊκά στρώματα για λόγους επιβίωσης. Συνεχίζεται και εσείς την ίδια </w:t>
      </w:r>
      <w:r w:rsidR="0030375B">
        <w:rPr>
          <w:rFonts w:ascii="Arial" w:hAnsi="Arial" w:cs="Arial"/>
          <w:sz w:val="20"/>
          <w:szCs w:val="20"/>
        </w:rPr>
        <w:t xml:space="preserve">πολιτική με τους προηγούμενους. </w:t>
      </w:r>
      <w:r>
        <w:rPr>
          <w:rFonts w:ascii="Arial" w:hAnsi="Arial" w:cs="Arial"/>
          <w:sz w:val="20"/>
          <w:szCs w:val="20"/>
        </w:rPr>
        <w:t xml:space="preserve">Άρα, κατά τη γνώμη μας, φταίτε όλοι σας, γιατί στηρίζετε την καπιταλιστική ανάπτυξη. Τι μας είπε επί της ουσίας η Εισηγήτρια του ΣΥΡΙΖΑ; </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Ότι η πρόταση του Κ.Κ.Ε. - και κλείνω με αυτό - δεν παίρνει υπόψη τα σημερινά δεδομένα. Αυτό, ακριβώς, κάνουμε, παίρνουμε υπόψη τα σημερινά δεδομένα. Σήμερα η λαϊκή οικογένεια υποφέρει και εσείς τι λέτε</w:t>
      </w:r>
      <w:r w:rsidR="0030375B">
        <w:rPr>
          <w:rFonts w:ascii="Arial" w:hAnsi="Arial" w:cs="Arial"/>
          <w:sz w:val="20"/>
          <w:szCs w:val="20"/>
        </w:rPr>
        <w:t xml:space="preserve"> με βάση τα σημερινά δεδομένα; </w:t>
      </w:r>
      <w:r>
        <w:rPr>
          <w:rFonts w:ascii="Arial" w:hAnsi="Arial" w:cs="Arial"/>
          <w:sz w:val="20"/>
          <w:szCs w:val="20"/>
        </w:rPr>
        <w:t>Ότι δεν μπορείτε να κάνει τίποτα και μετά μιλάτε για προτάσεις για τη δεύτερη παρουσία και γιατί δεν μπορείτε να κάνετε τίποτα;</w:t>
      </w:r>
      <w:r w:rsidR="0030375B">
        <w:rPr>
          <w:rFonts w:ascii="Arial" w:hAnsi="Arial" w:cs="Arial"/>
          <w:sz w:val="20"/>
          <w:szCs w:val="20"/>
        </w:rPr>
        <w:t xml:space="preserve"> </w:t>
      </w:r>
      <w:r>
        <w:rPr>
          <w:rFonts w:ascii="Arial" w:hAnsi="Arial" w:cs="Arial"/>
          <w:sz w:val="20"/>
          <w:szCs w:val="20"/>
        </w:rPr>
        <w:t>Γιατί λέτε, ότι το Κ.Κ.Ε. δεν παίρνει υπόψη, ότι θα καταρρεύσουν οι τράπεζες, αν υλοποιηθεί η πρόταση νόμου.</w:t>
      </w:r>
      <w:r w:rsidR="0030375B">
        <w:rPr>
          <w:rFonts w:ascii="Arial" w:hAnsi="Arial" w:cs="Arial"/>
          <w:sz w:val="20"/>
          <w:szCs w:val="20"/>
        </w:rPr>
        <w:t xml:space="preserve"> </w:t>
      </w:r>
      <w:r>
        <w:rPr>
          <w:rFonts w:ascii="Arial" w:hAnsi="Arial" w:cs="Arial"/>
          <w:sz w:val="20"/>
          <w:szCs w:val="20"/>
        </w:rPr>
        <w:t>Άρα, λοιπόν, έχετε ένα πρόγραμμα, το οποίο θα μας πάει στο ανάπτυξη και μετά αν περισσέψει και κανένα ψίχουλο, τότε μπορούμε να αντιμετωπίσουμε τα οξυμένα προβλήματα της εργατικής τάξης και των άλλων λαϊκών στρωμάτων. Γι' αυτό ακολουθείται την ίδια πολιτική</w:t>
      </w:r>
      <w:r w:rsidRPr="003A5119">
        <w:rPr>
          <w:rFonts w:ascii="Arial" w:hAnsi="Arial" w:cs="Arial"/>
          <w:sz w:val="20"/>
          <w:szCs w:val="20"/>
        </w:rPr>
        <w:t xml:space="preserve"> </w:t>
      </w:r>
      <w:r>
        <w:rPr>
          <w:rFonts w:ascii="Arial" w:hAnsi="Arial" w:cs="Arial"/>
          <w:sz w:val="20"/>
          <w:szCs w:val="20"/>
        </w:rPr>
        <w:t>με τους προηγούμενους.</w:t>
      </w:r>
      <w:r w:rsidR="0030375B">
        <w:rPr>
          <w:rFonts w:ascii="Arial" w:hAnsi="Arial" w:cs="Arial"/>
          <w:sz w:val="20"/>
          <w:szCs w:val="20"/>
        </w:rPr>
        <w:t xml:space="preserve"> </w:t>
      </w:r>
      <w:r>
        <w:rPr>
          <w:rFonts w:ascii="Arial" w:hAnsi="Arial" w:cs="Arial"/>
          <w:sz w:val="20"/>
          <w:szCs w:val="20"/>
        </w:rPr>
        <w:t>Δεν λέω, ότι δεν σας νοιάζει ο πόνος του κόσμου, των λαϊκών στρωμάτων, αλλά πρώτα απ' όλα σας νοιάζει η κερδοφορία των επιχειρηματικών ομίλων. Αυτή είναι πολιτική σας με τα τελευταία νομοσχέδια, που περάσατε στο χρονικό διάστημα της διακυβέρνησής σας, αυτό στηρίζετε και περιμένοντας την ανάπτυξη να δουν άσπρη μέρα οι εργαζόμενοι. Αυτή η άσπρη μέρα, λοιπόν, θα αργήσει πολύ με αυτό τον δρόμο της ανάπτυξης.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Καματερός.</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ΗΛΙΑΣ ΚΑΜΑΤΕΡΟΣ: Το σκεφτόμουν, αν θα έπρεπε να μιλήσω ή όχι, αλλά νομίζω ότι θα προσπαθήσω να συμβάλλω στην συζήτηση, βέβαια, με προκάλεσε και ο συνάδελφός, ο Εισηγητής του Κ.Κ.</w:t>
      </w:r>
      <w:r w:rsidR="0030375B">
        <w:rPr>
          <w:rFonts w:ascii="Arial" w:hAnsi="Arial" w:cs="Arial"/>
          <w:sz w:val="20"/>
          <w:szCs w:val="20"/>
        </w:rPr>
        <w:t>Ε., κάνοντας μια αναφορά για την Περιφέρειά μου, ότι εκεί είναι πραγματικά</w:t>
      </w:r>
      <w:r>
        <w:rPr>
          <w:rFonts w:ascii="Arial" w:hAnsi="Arial" w:cs="Arial"/>
          <w:sz w:val="20"/>
          <w:szCs w:val="20"/>
        </w:rPr>
        <w:t xml:space="preserve"> </w:t>
      </w:r>
      <w:r>
        <w:rPr>
          <w:rFonts w:ascii="Arial" w:hAnsi="Arial" w:cs="Arial"/>
          <w:sz w:val="20"/>
          <w:szCs w:val="20"/>
        </w:rPr>
        <w:lastRenderedPageBreak/>
        <w:t>κολαστήριο για τ</w:t>
      </w:r>
      <w:r w:rsidR="0030375B">
        <w:rPr>
          <w:rFonts w:ascii="Arial" w:hAnsi="Arial" w:cs="Arial"/>
          <w:sz w:val="20"/>
          <w:szCs w:val="20"/>
        </w:rPr>
        <w:t>ους εργαζόμενους και συμφώνησα. Απευθύνομαι</w:t>
      </w:r>
      <w:r>
        <w:rPr>
          <w:rFonts w:ascii="Arial" w:hAnsi="Arial" w:cs="Arial"/>
          <w:sz w:val="20"/>
          <w:szCs w:val="20"/>
        </w:rPr>
        <w:t xml:space="preserve"> στ</w:t>
      </w:r>
      <w:r w:rsidR="0030375B">
        <w:rPr>
          <w:rFonts w:ascii="Arial" w:hAnsi="Arial" w:cs="Arial"/>
          <w:sz w:val="20"/>
          <w:szCs w:val="20"/>
        </w:rPr>
        <w:t>ους Υπουργούς. Ό</w:t>
      </w:r>
      <w:r>
        <w:rPr>
          <w:rFonts w:ascii="Arial" w:hAnsi="Arial" w:cs="Arial"/>
          <w:sz w:val="20"/>
          <w:szCs w:val="20"/>
        </w:rPr>
        <w:t>λοι μας ξέρουμε, ότι θα θέλαμε να ψηφίσουμε αυτήν εδώ την πρόταση του Κ.Κ.Ε., ξέρουμε, επίσης, ότι δεν μας αφήνουν οι εταίροι να την ψηφίσουμε, εδώ δεν μας αφήνουν να φτιάξουμε τις εκατό δόσεις, που τις καταργούμαι σιγά - σιγά και να είμαστε ρεαλιστές.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Έχω πει, όμως, επανειλημμένα και δράττομαι της ευκαιρίας, που είσαστε εδώ, επειδή είμαστε ανάμεσα στον κόσμο εμείς οι βουλευτές, ότι ο κόσμος μπορεί να απογοητεύετε, να περίμενε περισσότερα, να περίμενε πιο γρήγορα να κάνουν αλλαγές, αλλά καταλαβαίνει σε μεγάλο βαθμό και περι</w:t>
      </w:r>
      <w:r w:rsidR="0030375B">
        <w:rPr>
          <w:rFonts w:ascii="Arial" w:hAnsi="Arial" w:cs="Arial"/>
          <w:sz w:val="20"/>
          <w:szCs w:val="20"/>
        </w:rPr>
        <w:t>μένει και ανέχεται - αν θέλετε -</w:t>
      </w:r>
      <w:r>
        <w:rPr>
          <w:rFonts w:ascii="Arial" w:hAnsi="Arial" w:cs="Arial"/>
          <w:sz w:val="20"/>
          <w:szCs w:val="20"/>
        </w:rPr>
        <w:t xml:space="preserve"> αυτά, που δεν μπορούμε να περάσουμε από τους δανειστές ή αυτά που μας επιβάλλουν. Δεν θα καταλάβει και δεν θα μας χωρίσει, γι’ αυτά που μπορούμε να κάνουμε και δεν τα κάνουμε και εννοώ αυτά, που δεν μας επιβάλλονται από τα μνημόνια και οι συνάδελφοί έχουν δίκιο σ' αυτό.</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 xml:space="preserve">Κύριε Υπουργέ, επειδή προΐσταστε και του Υπουργείου Τουρισμού και θα αναφερθώ μόνο σχετικά με το Υπουργείο σας. Δηλαδή, δεν γίνεται να δουλεύουν οι ξενοδοχοϋπάλληλοι σε μεσαίωνα και ξέρετε πολύ καλά, ότι τους </w:t>
      </w:r>
      <w:r w:rsidR="0030375B">
        <w:rPr>
          <w:rFonts w:ascii="Arial" w:hAnsi="Arial" w:cs="Arial"/>
          <w:sz w:val="20"/>
          <w:szCs w:val="20"/>
        </w:rPr>
        <w:t xml:space="preserve">παρουσιάζουν ως μαθητευόμενους. </w:t>
      </w:r>
      <w:r>
        <w:rPr>
          <w:rFonts w:ascii="Arial" w:hAnsi="Arial" w:cs="Arial"/>
          <w:sz w:val="20"/>
          <w:szCs w:val="20"/>
        </w:rPr>
        <w:t>Είναι τόσο δύσκολο και, τουλάχιστον, ως Αριστερός Βουλευτής, που τα πάλευα όλα αυτά τόσα χρόνια και οι πληροφορίες, που έχει ο συνάδελφός, σίγουρα είναι από το Εργατικό Κέντρο. Όταν πρώτο βγήκα Βουλευτής και τους έλεγα ότι «θα βρούμε αυτό, θα δούμε το άλλο, γελούσαν και μου έλεγαν, ότι δεν είναι δυνατόν να ελέγξετε τα ξενοδοχεία». Δεν θέλω να δικαιωθούν.</w:t>
      </w:r>
      <w:r w:rsidR="0030375B">
        <w:rPr>
          <w:rFonts w:ascii="Arial" w:hAnsi="Arial" w:cs="Arial"/>
          <w:sz w:val="20"/>
          <w:szCs w:val="20"/>
        </w:rPr>
        <w:t xml:space="preserve"> </w:t>
      </w:r>
      <w:r>
        <w:rPr>
          <w:rFonts w:ascii="Arial" w:hAnsi="Arial" w:cs="Arial"/>
          <w:sz w:val="20"/>
          <w:szCs w:val="20"/>
        </w:rPr>
        <w:t>Δεν είναι δυνατόν ένα ξενοδοχείο, που είναι 2000 και 3000 κλινών, να δηλώνουν 30 -</w:t>
      </w:r>
      <w:r w:rsidR="0030375B">
        <w:rPr>
          <w:rFonts w:ascii="Arial" w:hAnsi="Arial" w:cs="Arial"/>
          <w:sz w:val="20"/>
          <w:szCs w:val="20"/>
        </w:rPr>
        <w:t xml:space="preserve"> </w:t>
      </w:r>
      <w:r>
        <w:rPr>
          <w:rFonts w:ascii="Arial" w:hAnsi="Arial" w:cs="Arial"/>
          <w:sz w:val="20"/>
          <w:szCs w:val="20"/>
        </w:rPr>
        <w:t>40 εργαζόμενους στο Ι.Κ.Α. και εμείς να μην μπορούμε να το ελέγξουμε.</w:t>
      </w:r>
      <w:r w:rsidR="0030375B">
        <w:rPr>
          <w:rFonts w:ascii="Arial" w:hAnsi="Arial" w:cs="Arial"/>
          <w:sz w:val="20"/>
          <w:szCs w:val="20"/>
        </w:rPr>
        <w:t xml:space="preserve"> </w:t>
      </w:r>
      <w:r>
        <w:rPr>
          <w:rFonts w:ascii="Arial" w:hAnsi="Arial" w:cs="Arial"/>
          <w:sz w:val="20"/>
          <w:szCs w:val="20"/>
        </w:rPr>
        <w:t xml:space="preserve">Δεν είναι δυνατόν να ελέγχουμε την καντίνα και το μαγαζάκι και να μην μπορούμε να μπούμε μέσα σ' ένα ξενοδοχείο 5000 κλινών για να </w:t>
      </w:r>
      <w:r w:rsidR="0030375B">
        <w:rPr>
          <w:rFonts w:ascii="Arial" w:hAnsi="Arial" w:cs="Arial"/>
          <w:sz w:val="20"/>
          <w:szCs w:val="20"/>
        </w:rPr>
        <w:t xml:space="preserve">το ελέγξουμε, γιατί είναι χάος. </w:t>
      </w:r>
      <w:r>
        <w:rPr>
          <w:rFonts w:ascii="Arial" w:hAnsi="Arial" w:cs="Arial"/>
          <w:sz w:val="20"/>
          <w:szCs w:val="20"/>
        </w:rPr>
        <w:t>Φαντάζομαι ότι αυτά δεν μ</w:t>
      </w:r>
      <w:r w:rsidR="0030375B">
        <w:rPr>
          <w:rFonts w:ascii="Arial" w:hAnsi="Arial" w:cs="Arial"/>
          <w:sz w:val="20"/>
          <w:szCs w:val="20"/>
        </w:rPr>
        <w:t>ας τα επιβάλλουν οι θεσμοί</w:t>
      </w:r>
      <w:r>
        <w:rPr>
          <w:rFonts w:ascii="Arial" w:hAnsi="Arial" w:cs="Arial"/>
          <w:sz w:val="20"/>
          <w:szCs w:val="20"/>
        </w:rPr>
        <w:t>.</w:t>
      </w:r>
    </w:p>
    <w:p w:rsidR="007A6162" w:rsidRDefault="007A6162" w:rsidP="0030375B">
      <w:pPr>
        <w:spacing w:line="480" w:lineRule="auto"/>
        <w:ind w:firstLine="720"/>
        <w:jc w:val="both"/>
        <w:rPr>
          <w:rFonts w:ascii="Arial" w:hAnsi="Arial" w:cs="Arial"/>
          <w:sz w:val="20"/>
          <w:szCs w:val="20"/>
        </w:rPr>
      </w:pPr>
      <w:r>
        <w:rPr>
          <w:rFonts w:ascii="Arial" w:hAnsi="Arial" w:cs="Arial"/>
          <w:sz w:val="20"/>
          <w:szCs w:val="20"/>
        </w:rPr>
        <w:t xml:space="preserve">Εάν δεν κάνουμε κάτι σε αυτά, βέβαια, δεν έχουμε πολύ χρόνο, δεν γίνεται να μην μπορούμε να λύσουμε ζητήματα της καθημερινότητας. Για παράδειγμα, ούτε το καράβι, που πηγαίνει από την Κω στη Νίσυρο, δεν μπορούμε να λύσουμε, ποιοι θα πηγαίνουν και ποτέ κ.λπ.. Ούτε την βίζα από τα καράβια, που έρχονται από απέναντι, από την Τουρκία και είναι μια ελπίδα στην κρίση, που έχουμε για τον τουρισμό, να μην μπορούμε να δώσουμε άμεσα λύση και να τρέχουμε συνέχεια από Υπουργείο σε Υπουργείο. Νομίζω, ότι δεν έχουμε πολύ </w:t>
      </w:r>
      <w:r>
        <w:rPr>
          <w:rFonts w:ascii="Arial" w:hAnsi="Arial" w:cs="Arial"/>
          <w:sz w:val="20"/>
          <w:szCs w:val="20"/>
        </w:rPr>
        <w:lastRenderedPageBreak/>
        <w:t>χρόνο. Πρέπει να σκύψετε πάνω σε αυτά, γιατί μπορεί να μην έχουμε τις απώλειες από τα μνημόνια και να χάσουμε τον κόσμο από αυτά.</w:t>
      </w:r>
    </w:p>
    <w:p w:rsidR="007A6162" w:rsidRDefault="007A6162" w:rsidP="0030375B">
      <w:pPr>
        <w:spacing w:line="480" w:lineRule="auto"/>
        <w:ind w:firstLine="709"/>
        <w:jc w:val="both"/>
        <w:rPr>
          <w:rFonts w:ascii="Arial" w:hAnsi="Arial" w:cs="Arial"/>
          <w:sz w:val="20"/>
          <w:szCs w:val="20"/>
        </w:rPr>
      </w:pPr>
      <w:r>
        <w:rPr>
          <w:rFonts w:ascii="Arial" w:hAnsi="Arial" w:cs="Arial"/>
          <w:sz w:val="20"/>
          <w:szCs w:val="20"/>
        </w:rPr>
        <w:t>Σχετικά με το Υπουργείο σας, έχω κάνει επανειλημμένα παραστάσεις, διαμαρτυρίες και προτάσεις και έχω εκφράσει την ανησυχία μου και στον αναπτυξιακό νόμο – που συζητάμε πώς θα τον εφαρμόσουμε – σε σχέση με την έλλειψη χωροταξικού και αναπτυξιακών προγραμμάτων. Που θα στηριχθούμε; Στα τοπικά αναπτυξιακά από τα περιφερειακά; Στο αναπτυξιακό του τουρισμού, που δεν υπάρχει και αυτά που υπήρχαν τα έχουμε στο συρτάρι, που καθόριζαν κορεσμένες περιοχές από το 2003 και όχι μονάχα δεν το πήραμε υπόψη μας – εννοείται, οι προηγούμενοι – αλλά όλα αυτά εδώ τα χρόνια επιδοτούσαμε σε</w:t>
      </w:r>
      <w:r w:rsidRPr="00FD7D10">
        <w:t xml:space="preserve"> </w:t>
      </w:r>
      <w:r w:rsidRPr="00FD7D10">
        <w:rPr>
          <w:rFonts w:ascii="Arial" w:hAnsi="Arial" w:cs="Arial"/>
          <w:sz w:val="20"/>
          <w:szCs w:val="20"/>
        </w:rPr>
        <w:t>κορεσμένες περιοχές</w:t>
      </w:r>
      <w:r>
        <w:rPr>
          <w:rFonts w:ascii="Arial" w:hAnsi="Arial" w:cs="Arial"/>
          <w:sz w:val="20"/>
          <w:szCs w:val="20"/>
        </w:rPr>
        <w:t xml:space="preserve"> για να γίνουν μεγάλα ξενοδοχεία και να δημιουργήσουμε αυτό το πρό</w:t>
      </w:r>
      <w:r w:rsidR="0030375B">
        <w:rPr>
          <w:rFonts w:ascii="Arial" w:hAnsi="Arial" w:cs="Arial"/>
          <w:sz w:val="20"/>
          <w:szCs w:val="20"/>
        </w:rPr>
        <w:t>βλημα που έχουμε δημιουργήσει; Δεν θέλω σαν κυβέρνηση της Α</w:t>
      </w:r>
      <w:r>
        <w:rPr>
          <w:rFonts w:ascii="Arial" w:hAnsi="Arial" w:cs="Arial"/>
          <w:sz w:val="20"/>
          <w:szCs w:val="20"/>
        </w:rPr>
        <w:t>ριστεράς, να συνεχίσουμε αυτό το πράγμα. Ο αναπτυξιακός νόμος μπαίνει σε εφαρμογή σύντομα, τα προγράμματα ΕΣΠΑ τρέχουν και εμείς δεν έχουμε ούτε εθνικό χωροταξικό ούτε χωροταξικό τουρισμού ούτε αναπτυξιακά προγράμματα. Με ποιες ασφαλιστικές δικλίδες, θα προλάβουμε και θα αλλάξουμε την προηγούμενη πολιτική;</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Μπαλωμενάκης. </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 xml:space="preserve">ΑΝΤΩΝΗΣ </w:t>
      </w:r>
      <w:r w:rsidRPr="001E2E9F">
        <w:rPr>
          <w:rFonts w:ascii="Arial" w:hAnsi="Arial" w:cs="Arial"/>
          <w:sz w:val="20"/>
          <w:szCs w:val="20"/>
        </w:rPr>
        <w:t>ΜΠΑΛΩΜΕΝΑΚΗΣ</w:t>
      </w:r>
      <w:r>
        <w:rPr>
          <w:rFonts w:ascii="Arial" w:hAnsi="Arial" w:cs="Arial"/>
          <w:sz w:val="20"/>
          <w:szCs w:val="20"/>
        </w:rPr>
        <w:t>: Κυρία Πρόεδρε, είχα ζητήσει το λόγο, αλλά μετά την εισήγηση της κυρίας Ιγγλέζη</w:t>
      </w:r>
      <w:r w:rsidR="0030375B">
        <w:rPr>
          <w:rFonts w:ascii="Arial" w:hAnsi="Arial" w:cs="Arial"/>
          <w:sz w:val="20"/>
          <w:szCs w:val="20"/>
        </w:rPr>
        <w:t>,</w:t>
      </w:r>
      <w:r>
        <w:rPr>
          <w:rFonts w:ascii="Arial" w:hAnsi="Arial" w:cs="Arial"/>
          <w:sz w:val="20"/>
          <w:szCs w:val="20"/>
        </w:rPr>
        <w:t xml:space="preserve"> περιττεύει. Ενδεχομένως, να μιλήσω στην Ολομέλεια. </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ο κ. Σταθάκης.</w:t>
      </w:r>
    </w:p>
    <w:p w:rsidR="007A6162" w:rsidRDefault="007A6162" w:rsidP="0030375B">
      <w:pPr>
        <w:spacing w:line="480" w:lineRule="auto"/>
        <w:ind w:firstLine="709"/>
        <w:jc w:val="both"/>
        <w:rPr>
          <w:rFonts w:ascii="Arial" w:hAnsi="Arial" w:cs="Arial"/>
          <w:sz w:val="20"/>
          <w:szCs w:val="20"/>
        </w:rPr>
      </w:pPr>
      <w:r>
        <w:rPr>
          <w:rFonts w:ascii="Arial" w:hAnsi="Arial" w:cs="Arial"/>
          <w:sz w:val="20"/>
          <w:szCs w:val="20"/>
        </w:rPr>
        <w:t>ΓΕΩΡΓΙΟΣ ΣΤΑΘΑΚΗΣ</w:t>
      </w:r>
      <w:r w:rsidR="0030375B">
        <w:rPr>
          <w:rFonts w:ascii="Arial" w:hAnsi="Arial" w:cs="Arial"/>
          <w:sz w:val="20"/>
          <w:szCs w:val="20"/>
        </w:rPr>
        <w:t xml:space="preserve"> </w:t>
      </w:r>
      <w:r>
        <w:rPr>
          <w:rFonts w:ascii="Arial" w:hAnsi="Arial" w:cs="Arial"/>
          <w:sz w:val="20"/>
          <w:szCs w:val="20"/>
        </w:rPr>
        <w:t xml:space="preserve">(Υπουργός Οικονομίας, Ανάπτυξης και Τουρισμού): Αγαπητοί συνάδελφοι, είναι ενδιαφέρον που μας δίνεται η ευκαιρία να συζητήσουμε το επίκεντρο της πολιτικής, το οποίο αφορά ένα μείζον θέμα της ελληνικής κοινωνίας, στα υπερχρεωμένα και λαϊκά νοικοκυριά και το οποίο, βρίσκεται εδώ και αρκετούς μήνες – επιτρέψτε μου, να ανακεφαλαιώσω την πολιτική της κυβέρνησης απέναντι στο θέμα αυτό με πολύ συγκεκριμένο τρόπο, αναλύοντας όλο το φάσμα των αποφάσεων που έχουμε πάρει και έχουμε ψηφίσει στη Βουλή, που καθορίζουν το πλαίσιο μέσα στο οποίο γίνεται η διαχείριση των υπερχρεωμένων νοικοκυριών και των κόκκινων δανείων - ένα μείζον θέμα, το οποίο βρέθηκε από την αρχή στο επίκεντρο των δικών μας αναζητήσεων. Αποτελεί αναπόσπαστο κομμάτι της συμφωνίας και των διαδοχικών κύκλων διαπραγματεύσεων και από τώρα αυτή η ενότητα έχει κλείσει και πολύ </w:t>
      </w:r>
      <w:r>
        <w:rPr>
          <w:rFonts w:ascii="Arial" w:hAnsi="Arial" w:cs="Arial"/>
          <w:sz w:val="20"/>
          <w:szCs w:val="20"/>
        </w:rPr>
        <w:lastRenderedPageBreak/>
        <w:t>απέχει από πολλά από αυτά που ακούστηκαν σ' αυτή την αίθουσα, κυρίως από</w:t>
      </w:r>
      <w:r w:rsidR="0030375B">
        <w:rPr>
          <w:rFonts w:ascii="Arial" w:hAnsi="Arial" w:cs="Arial"/>
          <w:sz w:val="20"/>
          <w:szCs w:val="20"/>
        </w:rPr>
        <w:t xml:space="preserve"> την πλευρά της αντιπολίτευσης. </w:t>
      </w:r>
      <w:r>
        <w:rPr>
          <w:rFonts w:ascii="Arial" w:hAnsi="Arial" w:cs="Arial"/>
          <w:sz w:val="20"/>
          <w:szCs w:val="20"/>
        </w:rPr>
        <w:t xml:space="preserve">Θα ξεκινήσω όμως, θέτοντας ένα μέτρο στα πράγματα. Το μέτρο στα πράγματα λέει το εξής, ότι τα υπερχρεωμένα νοικοκυριά και οι υπερχρεωμένες, μικρομεσαίες και άλλες επιχειρήσεις προκύπτουν εν μέσω μιας οικονομικής κρίσης και επιτρέψτε μου να πω, εν μέσω της πολιτικής που εφαρμόστηκε για την αντιμετώπιση της κρίσης, της πολιτικής δηλαδή της περιόδου 2010 – 2015. </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Στο σημείο αυτό θα ανοίξω μια παρένθεση. Η Ν.Δ. πρέπει να εξασκηθεί πολύ ακόμα. Η ύφεση της ελληνικής οικονομίας, που προέκυψε αυτήν την πενταετία ήταν 25% και μηδέν ήταν η δική μας. Μπορείτε να μας πείτε, ότι θα είχε αναπτυχθεί η οικονομία εάν δεν εμφανιζόμασταν εμείς, δεν ξέρω πώς, με κινεζικούς ρυθμούς ανάπτυξης, αλλά τα δεδομένα, τα στατιστικά είναι πάρα πολύ απλά,</w:t>
      </w:r>
      <w:r w:rsidRPr="00B94AA1">
        <w:t xml:space="preserve"> </w:t>
      </w:r>
      <w:r w:rsidRPr="00B94AA1">
        <w:rPr>
          <w:rFonts w:ascii="Arial" w:hAnsi="Arial" w:cs="Arial"/>
          <w:sz w:val="20"/>
          <w:szCs w:val="20"/>
        </w:rPr>
        <w:t>25% ύφεση</w:t>
      </w:r>
      <w:r>
        <w:rPr>
          <w:rFonts w:ascii="Arial" w:hAnsi="Arial" w:cs="Arial"/>
          <w:sz w:val="20"/>
          <w:szCs w:val="20"/>
        </w:rPr>
        <w:t xml:space="preserve"> ήταν οι θητείες των δύο προηγούμενων κυβερνήσεων,</w:t>
      </w:r>
      <w:r w:rsidRPr="00B94AA1">
        <w:t xml:space="preserve"> </w:t>
      </w:r>
      <w:r w:rsidRPr="00B94AA1">
        <w:rPr>
          <w:rFonts w:ascii="Arial" w:hAnsi="Arial" w:cs="Arial"/>
          <w:sz w:val="20"/>
          <w:szCs w:val="20"/>
        </w:rPr>
        <w:t>μηδέν ήταν</w:t>
      </w:r>
      <w:r>
        <w:rPr>
          <w:rFonts w:ascii="Arial" w:hAnsi="Arial" w:cs="Arial"/>
          <w:sz w:val="20"/>
          <w:szCs w:val="20"/>
        </w:rPr>
        <w:t xml:space="preserve"> η ύφεση η ελληνική. Από 11% η ανεργία πήγε 29% και μειώθηκε στο 27,5%, δηλαδή κατά 1,5%. Κακό, λίγο, όχι αρκετό. Η αποεπένδυση δεν είναι φαινόμενο του 2015, προηγήθηκε 63% αποεπένδυση η ελληνική οικονομία την προηγούμενη πενταετία, σταθεροποιημένη την περίοδο που είμαστε εμείς. Άρα, αυτό δεν μπορεί να το αποφύγει η Ν.Δ.. Κλείνω την παρένθεση. Όσο και να προσπαθήσει να δείξει την καταστροφή της ελληνικής οικονομίας, έγινε τους τελευταίους 16 μήνες, δεν προκύπτει από τα στατιστικά, γι' αυτό και συχνά πάμε σε φαντασιακά μεγέθη σαν αυτά που ανέφερε εκ μέρους της Δημοκρατικής Συμπαράταξης και που επίμονα, απαίτησα να μας εξηγήσει, τα 100 δισεκατομμύρια ζημιά που είναι το κόστος του ΣΥΡΙΖΑ, αλλά απέφυγε να το απαντήσει. Είπε ότι θα ήταν ένας διάλογος, που θα είχε γίνει σε κάποια άλλη αίθουσα και υπέκφυγε στο προφανές αυτό στοιχείο.</w:t>
      </w:r>
    </w:p>
    <w:p w:rsidR="001D2FAC" w:rsidRDefault="007A6162" w:rsidP="00DC2ED9">
      <w:pPr>
        <w:spacing w:line="480" w:lineRule="auto"/>
        <w:ind w:firstLine="709"/>
        <w:jc w:val="both"/>
        <w:rPr>
          <w:rFonts w:ascii="Arial" w:hAnsi="Arial" w:cs="Arial"/>
          <w:sz w:val="20"/>
          <w:szCs w:val="20"/>
        </w:rPr>
      </w:pPr>
      <w:r>
        <w:rPr>
          <w:rFonts w:ascii="Arial" w:hAnsi="Arial" w:cs="Arial"/>
          <w:sz w:val="20"/>
          <w:szCs w:val="20"/>
        </w:rPr>
        <w:t xml:space="preserve">Επανέρχομαι στο επίμαχο θέμα. Η κρίση προκύπτει και αποτυπώνεται στην υπερχρέωση ενός νοικοκυριού, από ένα πάρα πολύ πρακτικό τρόπο. Αγοράστηκε μια στέγη, μια κατοικία που έκανε 100 ευρώ το 2008 και σήμερα κάνει 70 ευρώ. Μια επιχείρηση που έκανε 100 ευρώ και η αξία της σήμερα είναι 70 ευρώ και ούτω καθεξής. Αυτά τα 30 ευρώ, το επίμαχο θέμα είναι ποιος θα φέρει το κόστος αυτής της μείωσης των αξιών, κάθε μορφής αξιών. Υπάρχουν τρεις, δεν υπάρχει τέταρτο υποκείμενο, πάνω στο οποίο πέφτει αυτό το βάρος. Είναι οι τράπεζες οι ίδιες, πρωτίστως οι μέτοχοι των τραπεζών. </w:t>
      </w:r>
    </w:p>
    <w:p w:rsidR="001D2FAC" w:rsidRDefault="007A6162" w:rsidP="00DC2ED9">
      <w:pPr>
        <w:spacing w:line="480" w:lineRule="auto"/>
        <w:ind w:firstLine="709"/>
        <w:jc w:val="both"/>
        <w:rPr>
          <w:rFonts w:ascii="Arial" w:hAnsi="Arial" w:cs="Arial"/>
          <w:sz w:val="20"/>
          <w:szCs w:val="20"/>
        </w:rPr>
      </w:pPr>
      <w:r>
        <w:rPr>
          <w:rFonts w:ascii="Arial" w:hAnsi="Arial" w:cs="Arial"/>
          <w:sz w:val="20"/>
          <w:szCs w:val="20"/>
        </w:rPr>
        <w:lastRenderedPageBreak/>
        <w:t>Δεύτερον, οι δανειολήπτες, νοικοκυριά και επιχειρήσεις. Τρίτον, το κράτος. Δεν υπάρχει τέταρτος παράγοντας πουθενά, για το ποιος θα πληρώσει το κόστος αυτής της μείωσης των αξιών. Νομίζω, ότι η μεγάλη μάχη και η μεγάλη σύγκρουση γίνεται στον τρόπο που το κόστος αυτό, διανέμεται ανάμεσα στα τρία αυτά υποκείμενα και αυτό πρέπει να το έχουμε στο μυαλό μας, διότι ο ισχυρισμός του Κ.Κ.Ε. ότι υπάρχει ένας μαγικός τρόπος, όπου όλο το κόστος θα το φέρουν οι τράπεζες, δεν ισχύει, διότι ήταν και αν το φέρουν οι τράπεζες και μηδενιστεί η αξία των μετοχών, που μηδενίστηκε</w:t>
      </w:r>
      <w:r w:rsidR="00E8535C">
        <w:rPr>
          <w:rFonts w:ascii="Arial" w:hAnsi="Arial" w:cs="Arial"/>
          <w:sz w:val="20"/>
          <w:szCs w:val="20"/>
        </w:rPr>
        <w:t xml:space="preserve"> </w:t>
      </w:r>
      <w:r>
        <w:rPr>
          <w:rFonts w:ascii="Arial" w:hAnsi="Arial" w:cs="Arial"/>
          <w:sz w:val="20"/>
          <w:szCs w:val="20"/>
        </w:rPr>
        <w:t xml:space="preserve">σχεδόν δυο φορές με τις διαδοχικές ανακεφαλαιοποιήσεις στην Ελλάδα, πάλι το πρόβλημα δεν φτάνει. </w:t>
      </w:r>
    </w:p>
    <w:p w:rsidR="007A6162" w:rsidRDefault="007A6162" w:rsidP="00DC2ED9">
      <w:pPr>
        <w:spacing w:line="480" w:lineRule="auto"/>
        <w:ind w:firstLine="709"/>
        <w:jc w:val="both"/>
        <w:rPr>
          <w:rFonts w:ascii="Arial" w:hAnsi="Arial" w:cs="Arial"/>
          <w:sz w:val="20"/>
          <w:szCs w:val="20"/>
        </w:rPr>
      </w:pPr>
      <w:r>
        <w:rPr>
          <w:rFonts w:ascii="Arial" w:hAnsi="Arial" w:cs="Arial"/>
          <w:sz w:val="20"/>
          <w:szCs w:val="20"/>
        </w:rPr>
        <w:t>Υπάρχει ένα σύστημα διανομής, που πρέπει να βρούμε ανάμεσα σ' αυτό το βάρος, το οποίο πρέπει να έχει μια ισορροπία και αυτό εκδηλώνεται, πρώτον από το ρόλο που παίζει το κράτος σε διαδοχικές</w:t>
      </w:r>
      <w:r w:rsidRPr="003A5D12">
        <w:t xml:space="preserve"> </w:t>
      </w:r>
      <w:r w:rsidRPr="003A5D12">
        <w:rPr>
          <w:rFonts w:ascii="Arial" w:hAnsi="Arial" w:cs="Arial"/>
          <w:sz w:val="20"/>
          <w:szCs w:val="20"/>
        </w:rPr>
        <w:t>ανακεφαλαιοποιήσεις</w:t>
      </w:r>
      <w:r>
        <w:rPr>
          <w:rFonts w:ascii="Arial" w:hAnsi="Arial" w:cs="Arial"/>
          <w:sz w:val="20"/>
          <w:szCs w:val="20"/>
        </w:rPr>
        <w:t xml:space="preserve"> των τραπεζών, το ότι βάζει λεφτά των φορολογουμένων δηλαδή για να στηριχθεί το τραπεζικό σύστημα, του οποίου η αξία εκμηδενίζεται μια, δυο, τρεις φορές, δεν έχει σημασία, καθώς και η προσπάθεια που γίνεται να απομειωθεί το βάρος που φέρουν οι δανειολήπτες, προκειμένου να υπάρξει μια πιο ισορροπημένη λύση. Το υπογραμμίζω αυτό, διότι αυτό το πράγμα πρέπει να το έχουμε στο μυαλό μας, δεν υπάρχει δυνατότητα να το φέρει το βάρος η μια αποκλειστική πλευρά, ακόμη και αν το φέρει δεν φτάνει συνήθως. Ως εκ τούτου, υπάρχει πάντα το θέμα του να βρεθεί ένα σύστημα και ένας τρόπος, με τον οποίο θα μπορέσουμε να διαχειριστούμε αυτήν την κατάσταση, δημιουργώντας επίπεδα προστασίας, τα οποία - μπαίνω στο δεύτερο θέμα - εξ ορισμού είναι διαφοροποιημένα.</w:t>
      </w:r>
    </w:p>
    <w:p w:rsidR="007A6162" w:rsidRDefault="007A6162" w:rsidP="001D2FAC">
      <w:pPr>
        <w:spacing w:line="480" w:lineRule="auto"/>
        <w:ind w:firstLine="709"/>
        <w:jc w:val="both"/>
        <w:rPr>
          <w:rFonts w:ascii="Arial" w:hAnsi="Arial" w:cs="Arial"/>
          <w:sz w:val="20"/>
          <w:szCs w:val="20"/>
        </w:rPr>
      </w:pPr>
      <w:r>
        <w:rPr>
          <w:rFonts w:ascii="Arial" w:hAnsi="Arial" w:cs="Arial"/>
          <w:sz w:val="20"/>
          <w:szCs w:val="20"/>
        </w:rPr>
        <w:t xml:space="preserve">Επιτρέψτε μου εδώ, να πω ευθέως τι είναι η λαϊκή οικογένεια. Διαφωνώ πλήρως, με τον ορισμό που κάνει το Κ.Κ.Ε.. Δεν είναι αριστερή τοποθέτηση, αυτός ο ορισμός. Δεν ήταν ποτέ αριστερή τοποθέτηση, δεν είναι και τώρα αριστερή τοποθέτηση. Δεν μπορεί αριστερή οικογένεια στην Ελλάδα, να ορίζεται η οικογένεια η οποία έχει 40.000 εισόδημα και 5000 για κάθε παιδί, δηλαδή έως 50.000 ευρώ φορολογητέο εισόδημα. Υπενθυμίζω, ότι αυτό καλύπτει το 90% των Ελλήνων, με βάση τις φορολογικές τους δηλώσεις, 9 στους 10 Έλληνες. Δεν είναι λαϊκές οικογένειες, είναι και τα μεσαία στρώματα στο σύνολό τους εκεί και εξαιρείται βέβαια, το πάνω κομμάτι και ορθώς, το οποίο ανήκει στα μεγάλα, ανώτερα μεσαία στρώματα ή στα αστικά στρώματα, αλλά ο ορισμός αυτός της λαϊκής οικογένειας, νομίζω ότι δεν εμπίπτει σε καμία προοπτική που να θεωρηθεί δίκαιη. Συνεπώς, τα κριτήρια πρέπει να είναι πολύ πιο σαφή. Οι </w:t>
      </w:r>
      <w:r>
        <w:rPr>
          <w:rFonts w:ascii="Arial" w:hAnsi="Arial" w:cs="Arial"/>
          <w:sz w:val="20"/>
          <w:szCs w:val="20"/>
        </w:rPr>
        <w:lastRenderedPageBreak/>
        <w:t>λαϊκές οικογένειες, το καταλαβαίνουμε όλοι, είναι οι οικογένειες οι οποίες έχουν χαμηλά εισοδήματα, μισθοσυντήρητες κατά κύριο λόγο, κοινωνικές ομάδες οι οποίες πρέπει να προστατευθούν και να δούμε ακριβώς τον τρόπο στην περίπτωση αυτών, όχι μόνο να μην φέρουν το βάρος που υπονόησα πριν, αλλά να υπάρξει και κρατική αρωγή.</w:t>
      </w:r>
      <w:r w:rsidR="001D2FAC">
        <w:rPr>
          <w:rFonts w:ascii="Arial" w:hAnsi="Arial" w:cs="Arial"/>
          <w:sz w:val="20"/>
          <w:szCs w:val="20"/>
        </w:rPr>
        <w:t xml:space="preserve"> </w:t>
      </w:r>
      <w:r>
        <w:rPr>
          <w:rFonts w:ascii="Arial" w:hAnsi="Arial" w:cs="Arial"/>
          <w:sz w:val="20"/>
          <w:szCs w:val="20"/>
        </w:rPr>
        <w:t xml:space="preserve">Σας υπενθυμίζω, λοιπόν, το τι έχουμε κάνει στο συγκεκριμένο θέμα.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Εμείς, τροποποιήσαμε τον νόμο Κατσέλη για τα υπερχρεωμένα νοικοκυριά τον Νοέμβριο του 2015 και στις προστατευτικές ρυθμίσεις του νόμου για το 25% των νοικοκυριών που έχουν όντως μειωμένα εισοδήματα ή ανήκουν σε κοινωνικά ευαίσθητες ομάδες, όχι μόνον διασφαλίζουμε πλήρως αυτά τα νοικοκυριά, αλλά έρχεται η κρατική αρωγή σε περίπτωση που αδυνατούν να πληρώσουν την δόση της συγκεκριμένης κατοικίας τους, έρχεται το κράτος, έρχεται ο κρατικός προ</w:t>
      </w:r>
      <w:r w:rsidR="001D2FAC">
        <w:rPr>
          <w:rFonts w:ascii="Arial" w:hAnsi="Arial" w:cs="Arial"/>
          <w:sz w:val="20"/>
          <w:szCs w:val="20"/>
        </w:rPr>
        <w:t xml:space="preserve">ϋπολογισμός και γίνεται αρωγός. </w:t>
      </w:r>
      <w:r>
        <w:rPr>
          <w:rFonts w:ascii="Arial" w:hAnsi="Arial" w:cs="Arial"/>
          <w:sz w:val="20"/>
          <w:szCs w:val="20"/>
        </w:rPr>
        <w:t>Άρα, για το 25% των νοικοκυριών που έχουν εισοδήματα μέχρι 19.000 €, υπάρχει μία πλήρης κρατική στήριξη, η οποία διασφαλίζει την προστασία της πρώτης κατοικίας 100%.</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Το δεύτερο στοιχείο, είναι η δεύτερη μεγάλη κατηγορία όπου βρίσκεται το 65% και περιλαμβάνει όλο το φάσμα των μεσαίων στρωμάτων, καθώς και τους μισθωτούς που είναι σε λίγο ανώτερη εισοδηματική κατάσταση. Εκεί, προσφέρουμε ένα σύστημα, το οποίο ουσιαστικά προσπαθεί να αποτυπώσει αυτή τη διαφορά που σας είπα στην αρχή, δηλαδή, ανάμεσα στην αξία που είχε το ακίνητο του 2008 και είχε αποτυπωθεί στο δάνειο και στην πραγματική εμπορική αξία και αυτή τη διαφορά, προσπαθούμε να την προσαρμόσουμε στο σύστημα αποπληρωμών, αυτός είναι ο τρόπος υπολογισμού, προκειμένου να αποπληρώνει η δυνατών κάτι κοντά στην εμπορική αξία και το άλλο να μετατρέπεται σε μια μελλοντική απαίτηση, με προοπτική διαγραφής αυτής της με</w:t>
      </w:r>
      <w:r w:rsidR="001D2FAC">
        <w:rPr>
          <w:rFonts w:ascii="Arial" w:hAnsi="Arial" w:cs="Arial"/>
          <w:sz w:val="20"/>
          <w:szCs w:val="20"/>
        </w:rPr>
        <w:t xml:space="preserve">λλοντικής απαίτησης στο μέλλον. </w:t>
      </w:r>
      <w:r>
        <w:rPr>
          <w:rFonts w:ascii="Arial" w:hAnsi="Arial" w:cs="Arial"/>
          <w:sz w:val="20"/>
          <w:szCs w:val="20"/>
        </w:rPr>
        <w:t>Άρα και στο θέμα αυτό υπάρχει μία ισχυρή προστασία, όχι τόσο ισχυρή όσο η προηγούμενη, αλλά δίνει όμως αυτή την προοπτική.</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Το δεύτερο πράγμα που κάναμε, είναι ότι με την τροποποίηση του ν.4354/2015 για την πώληση και διαχείριση δανείων από μη τραπεζικά ιδρύματα, προστατεύουμε από την πώληση μέχρι το 2018 όλες τις κατηγορίες δανείων που συνδέονται με την πρώτη κατοικία, εφόσον η πρώτη κατοικία έχει αντικειμενική αξία έως 140.000 €. Αυτό πρακτικά σημαίνει, ότι δεν πωλούνται δάνεια, τα οποία είτε</w:t>
      </w:r>
      <w:r w:rsidRPr="00144EBF">
        <w:rPr>
          <w:rFonts w:ascii="Arial" w:hAnsi="Arial" w:cs="Arial"/>
          <w:sz w:val="20"/>
          <w:szCs w:val="20"/>
        </w:rPr>
        <w:t xml:space="preserve"> </w:t>
      </w:r>
      <w:r>
        <w:rPr>
          <w:rFonts w:ascii="Arial" w:hAnsi="Arial" w:cs="Arial"/>
          <w:sz w:val="20"/>
          <w:szCs w:val="20"/>
        </w:rPr>
        <w:t xml:space="preserve">είναι πρώτη κατοικία στεγαστικού δανείου, είτε πρώτη κατοικία, </w:t>
      </w:r>
      <w:r>
        <w:rPr>
          <w:rFonts w:ascii="Arial" w:hAnsi="Arial" w:cs="Arial"/>
          <w:sz w:val="20"/>
          <w:szCs w:val="20"/>
        </w:rPr>
        <w:lastRenderedPageBreak/>
        <w:t xml:space="preserve">είτε επαγγελματικό, βιοτεχνικό ή άλλο δάνειο, το οποίο έχει ως υποθήκη την πρώτη κατοικία. </w:t>
      </w:r>
      <w:r w:rsidR="001D2FAC">
        <w:rPr>
          <w:rFonts w:ascii="Arial" w:hAnsi="Arial" w:cs="Arial"/>
          <w:sz w:val="20"/>
          <w:szCs w:val="20"/>
        </w:rPr>
        <w:t xml:space="preserve"> </w:t>
      </w:r>
      <w:r>
        <w:rPr>
          <w:rFonts w:ascii="Arial" w:hAnsi="Arial" w:cs="Arial"/>
          <w:sz w:val="20"/>
          <w:szCs w:val="20"/>
        </w:rPr>
        <w:t>Με αυτό τον τρόπο δάνεια στεγαστικής αξίας πρώτης κατοικίας κάτω από 140.000 €, αποτελούν περίπου το 93% των κατοικιών και των δανείων που είναι μη εξυπηρετούμε, συνεπώς, υπάρχει μια πολύ μεγάλη προστασία. Ταυτόχρονα, έχουμε και επιπροσθέτους όμως κανόνες: Πρώτον, αυτά τα δάνεια που θα μεταβιβάζονται, θα πρέπει να έχει προηγηθεί πρόταση της τράπεζας τους προηγούμενους μήνες για ρύθμιση των δανείων και αυτό είναι υποχρεωτικό από τον νόμο, ακόμη και εάν μεταφερθούν τα δάνεια δεν μεταβάλλεται καθόλου το κανονιστικό πλαίσιο, δηλαδή θα είναι ακριβώς το ίδιο με αυτό που ισχύει με τις τράπεζες και ρητά δεν μπορούν να επιδεινωθούν οι όροι του δανείου.</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Τέταρτον, όλος ο μηχανισμός εποπτεύεται από την Τράπεζα της Ελλάδος και για την ίδρυση των εταιρειών και για τον τρόπο λειτουργίας τους και επιπρόσθετα, είναι όλοι οι κανόνες προστασίας του καταναλωτή, ο Κώδικας Δεοντολογίας των τραπεζών, οι εύλογες δαπάνες διαβίωσης για ένα νοικοκυριό και κυρίως για τα χαμηλότερα στρώματα βάση του οποίου καθορίζονται οι δόσεις με βάση την πραγματική δυνατότητα της αποπληρωμής και μια πλ</w:t>
      </w:r>
      <w:r w:rsidR="001D2FAC">
        <w:rPr>
          <w:rFonts w:ascii="Arial" w:hAnsi="Arial" w:cs="Arial"/>
          <w:sz w:val="20"/>
          <w:szCs w:val="20"/>
        </w:rPr>
        <w:t xml:space="preserve">ηθώρα άλλων ανάλογων ρυθμίσεων. </w:t>
      </w:r>
      <w:r>
        <w:rPr>
          <w:rFonts w:ascii="Arial" w:hAnsi="Arial" w:cs="Arial"/>
          <w:sz w:val="20"/>
          <w:szCs w:val="20"/>
        </w:rPr>
        <w:t>Επιπρόσθετα για λόγους στήριξης των νοικοκυριών, δημιουργούμε ένα δίχτυ ενημέρωσης και υποστήριξης δανειοληπτών, με 30 Κέντρα σε όλη τη χώρα. Επίσης, ιδρύθηκε η Ειδική Γραμματεία Διαχείρισης του Ιδιωτικού Χρέους, η οποία θα συντονίζει αυτά τα 30 Κέντρα σε όλη την Ελλάδα και ταυτόχρονα η Ειδική Γραμματεία Διαχείρισης Ιδιωτικού Χρέους, είναι ο μηχανισμός ο οποίος θα συντονίζει όλους τους εμπλεκόμενους φορείς, τους κρατικούς φορείς, της υπηρεσίες, τα συναρμόδια Υπουργεία, το Συνήγορο του Καταναλωτή και θα συμμετέχει και στα αρμόδια όργανα της Ε.Ε., για κάθε ζήτημα που αφορά την διαχείριση των θεμάτων αρμοδιοτήτων της διαχείρισης ιδιωτικού χρέους.</w:t>
      </w:r>
    </w:p>
    <w:p w:rsidR="007A6162" w:rsidRDefault="001D2FAC" w:rsidP="001D2FAC">
      <w:pPr>
        <w:spacing w:line="480" w:lineRule="auto"/>
        <w:ind w:firstLine="720"/>
        <w:jc w:val="both"/>
        <w:rPr>
          <w:rFonts w:ascii="Arial" w:hAnsi="Arial" w:cs="Arial"/>
          <w:sz w:val="20"/>
          <w:szCs w:val="20"/>
        </w:rPr>
      </w:pPr>
      <w:r>
        <w:rPr>
          <w:rFonts w:ascii="Arial" w:hAnsi="Arial" w:cs="Arial"/>
          <w:sz w:val="20"/>
          <w:szCs w:val="20"/>
        </w:rPr>
        <w:t>Επίσης</w:t>
      </w:r>
      <w:r w:rsidR="007A6162">
        <w:rPr>
          <w:rFonts w:ascii="Arial" w:hAnsi="Arial" w:cs="Arial"/>
          <w:sz w:val="20"/>
          <w:szCs w:val="20"/>
        </w:rPr>
        <w:t xml:space="preserve"> επιδιώκουμε τώρα με νέα νομοθεσία που είναι υπό επεξεργασία, να δημιουργήσουμε ένα κατάλληλο πλαίσιο έξω-δικαστικών συμβιβασμών για υπερχρεωμένες μικρές, μεσαίες και μεγάλες επιχειρήσεις και ελεύθερους επαγγελματίες, σε αντικατάσταση του νόμου Δένδια, ο οποίους για πάρα πολλούς λόγους</w:t>
      </w:r>
      <w:r>
        <w:rPr>
          <w:rFonts w:ascii="Arial" w:hAnsi="Arial" w:cs="Arial"/>
          <w:sz w:val="20"/>
          <w:szCs w:val="20"/>
        </w:rPr>
        <w:t xml:space="preserve"> απέτυχε κατά την εφαρμογή του. </w:t>
      </w:r>
      <w:r w:rsidR="007A6162">
        <w:rPr>
          <w:rFonts w:ascii="Arial" w:hAnsi="Arial" w:cs="Arial"/>
          <w:sz w:val="20"/>
          <w:szCs w:val="20"/>
        </w:rPr>
        <w:t>Με βάση αυτά τα δεδομένα, η πολιτική μας για τα κόκκινα δάνεια, η οποία έχει θεσπισθεί και η οποία αποτελεί το ρυθμιστικό πλαίσιο, επιδιώκει 2 πράγματα. Πρώτον, να αντιμετωπίσει το μείζον πρόβλημα των κόκκινων δανείων. Επαναλαμβάνω, ότι ένα από τα προβλήματα των προηγούμενων ανά-κεφαλαιοποιήσεων των τραπεζών, ήταν, ότι έγιναν διαδοχικές ανά-</w:t>
      </w:r>
      <w:r w:rsidR="007A6162">
        <w:rPr>
          <w:rFonts w:ascii="Arial" w:hAnsi="Arial" w:cs="Arial"/>
          <w:sz w:val="20"/>
          <w:szCs w:val="20"/>
        </w:rPr>
        <w:lastRenderedPageBreak/>
        <w:t>κεφαλαιοποιήσεις των τραπεζών χωρίς να υπάρξει καμία απολύτως ρύθμιση για την αντιμετώπιση του προβλήματος των κόκκινων δανείων. Αυτό, δημιούργησε διαδοχικά μεγαλύτερες ανάγκες για</w:t>
      </w:r>
      <w:r w:rsidR="007A6162" w:rsidRPr="008B68ED">
        <w:rPr>
          <w:rFonts w:ascii="Arial" w:hAnsi="Arial" w:cs="Arial"/>
          <w:sz w:val="20"/>
          <w:szCs w:val="20"/>
        </w:rPr>
        <w:t xml:space="preserve"> </w:t>
      </w:r>
      <w:r w:rsidR="007A6162">
        <w:rPr>
          <w:rFonts w:ascii="Arial" w:hAnsi="Arial" w:cs="Arial"/>
          <w:sz w:val="20"/>
          <w:szCs w:val="20"/>
        </w:rPr>
        <w:t xml:space="preserve">ανά-κεφαλαιοποιήσεις, μια και δεν αντιμετώπιζες ταυτόχρονα το πρόβλημα που ήταν μείζον. Επαναλαμβάνω ότι σε αντίθεση, η παρούσα ανά-κεφαλαιοποίηση γίνεται ταυτόχρονα με μια μεγάλη προσπάθεια αναδιάρθρωσης και διαχείρισης των κόκκινων δανείων, η οποία μπορεί να γίνει σε όλα τα επίπεδα και μπορούν να το κάνουν οι ίδιες οι τράπεζες και να προσφύγουν στο καθεστώς που σας ανέλυσα ή μπορούν να χρησιμοποιήσουν όλα τα πιθανά εργαλεία διαχείρισης αυτών των δανείων από τρίτους ή και πώλησης προς τρίτους.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Αυτό το ευρύ φάσμα, ταυτόχρονο, όμως, που δημιουργεί συνθήκες διαχείρισης των κόκκινων δανείων, διατηρεί - και το υπογραμμίζω, με βάση όλα αυτά που ανέφερα - τον υψηλότερο βαθμό προστασίας των χαμηλών εισοδημάτων και της πρώτης κατοικίας που υπάρχει</w:t>
      </w:r>
      <w:r w:rsidR="001D2FAC">
        <w:rPr>
          <w:rFonts w:ascii="Arial" w:hAnsi="Arial" w:cs="Arial"/>
          <w:sz w:val="20"/>
          <w:szCs w:val="20"/>
        </w:rPr>
        <w:t xml:space="preserve"> σε οποιαδήποτε ευρωπαϊκή χώρα. </w:t>
      </w:r>
      <w:r>
        <w:rPr>
          <w:rFonts w:ascii="Arial" w:hAnsi="Arial" w:cs="Arial"/>
          <w:sz w:val="20"/>
          <w:szCs w:val="20"/>
        </w:rPr>
        <w:t>Αυτή η διαδικασία, επαναλαμβάνω, η προσπάθεια διαχείρισης του μεγάλου προβλήματος των κόκκινων δανείων, γίνεται υπό συνθήκες της υπέρτατης δυνατής προστασίας αυτού που θεωρούμε, εμείς, λαϊκή κατοικία και αυτού που εμείς θεωρούμε ότι είναι οι κοινωνικές ομάδες που χρειάζονται την υπέρτατη δυνατή προστασία.</w:t>
      </w:r>
      <w:r w:rsidR="001D2FAC">
        <w:rPr>
          <w:rFonts w:ascii="Arial" w:hAnsi="Arial" w:cs="Arial"/>
          <w:sz w:val="20"/>
          <w:szCs w:val="20"/>
        </w:rPr>
        <w:t xml:space="preserve"> </w:t>
      </w:r>
      <w:r>
        <w:rPr>
          <w:rFonts w:ascii="Arial" w:hAnsi="Arial" w:cs="Arial"/>
          <w:sz w:val="20"/>
          <w:szCs w:val="20"/>
        </w:rPr>
        <w:t>Τα περί ανάπτυξης και εξόδου από την κρίση και εάν μπορεί να υπάρχει δίκαιη ανάπτυξη υπό τις συνθήκες μιας ανάπτυξης, η οποία προφανώς θα εδράζεται σε μεγάλο βαθμό στην κερδοφορία επιχειρήσεων. Επαναλαμβάνω, ότι όλη η στρατηγική είναι να υπάρξει μια παραγωγική ανάκαμψη που θα δώσει έμφαση σε παραγωγικούς τομείς που έχουμε πλεονεκτήματα και θα είναι εξωστρεφής, ταυτόχρονα όμως, θα έχει χαρακτηριστικά μιας πολύ πιο ισορροπημένης, οικονομικά και κοινωνικά ανάπτυξης.</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 xml:space="preserve"> Θα ήθελα να μου επιτρέψετε να σας υπενθυμίσω, ότι αυτό αποτυπώνεται με διάφορους τρόπους, στον τρόπο και στα εργαλεία με τα οποία η παρούσα Κυβέρνηση σχεδιάζει και ενεργοποιεί τα αναπτυξιακά εργαλεία. Εδώ, ο αναπτυξιακός νόμος, είναι ένα πάρα πολύ καλό παράδειγμα. Ο αναπτυξιακός νόμος, δεν επιδοτεί μεγάλες τουριστικές μονάδες, πλέον, με τον τρόπο που έκανε ο παλιός νόμος. Ο παλιός νόμος, ήταν κατεξοχήν νόμος</w:t>
      </w:r>
      <w:r w:rsidR="00E8535C">
        <w:rPr>
          <w:rFonts w:ascii="Arial" w:hAnsi="Arial" w:cs="Arial"/>
          <w:sz w:val="20"/>
          <w:szCs w:val="20"/>
        </w:rPr>
        <w:t xml:space="preserve"> </w:t>
      </w:r>
      <w:r>
        <w:rPr>
          <w:rFonts w:ascii="Arial" w:hAnsi="Arial" w:cs="Arial"/>
          <w:sz w:val="20"/>
          <w:szCs w:val="20"/>
        </w:rPr>
        <w:t xml:space="preserve">οριζόντιος, αδιαφορώντας για το μέγεθος. Ο δικός μας νόμος, είναι νόμος αποκλειστικά για μικρομεσαίες επιχειρήσεις, οι μεγάλες μονάδες και οι μεγάλες επενδύσεις έχουν οροφή μέχρι 10% μπορούν να πάρουν επιδότηση ή μπορούν να διαλέξουν το καλύτερο που για αυτές τις μεγάλες </w:t>
      </w:r>
      <w:r>
        <w:rPr>
          <w:rFonts w:ascii="Arial" w:hAnsi="Arial" w:cs="Arial"/>
          <w:sz w:val="20"/>
          <w:szCs w:val="20"/>
        </w:rPr>
        <w:lastRenderedPageBreak/>
        <w:t>επιχειρήσεις είναι πιο σημαντικό και αυτό είναι το 12ετές σταθερό περιβάλλον, χωρίς καθόλου επιδότηση.</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Άρα, η ιδέα, ότι τα εργαλεία και ο τρόπος με τον οποίο προσπαθείς να δώσεις μια έμφαση στην παραγωγική ανασυγκρότηση, στις τεχνολογικές επιχειρήσεις, στην ανανέωση των υπαρχουσών επιχειρήσεων και κυρίως των μικρομεσαίων επιχειρήσεων, στην στήριξη των προσπαθειών που γίνονται, είναι πολύ σαφές και έχει πολύ διαφορετικό στίγμα από μία ανεξέλεγκτη πολιτική και μια αναπτυξιακή στρατηγική, που δεν έχει στόχους, που δεν αναγνωρίζει τις πραγματικότητες και τις δομές της ελληνικής οικονομίας και που δεν μεριμνά για να υπάρχει μία δίκαιη κατανομή των ωφελε</w:t>
      </w:r>
      <w:r w:rsidR="001D2FAC">
        <w:rPr>
          <w:rFonts w:ascii="Arial" w:hAnsi="Arial" w:cs="Arial"/>
          <w:sz w:val="20"/>
          <w:szCs w:val="20"/>
        </w:rPr>
        <w:t xml:space="preserve">ιών για την ελληνική οικονομία. </w:t>
      </w:r>
      <w:r>
        <w:rPr>
          <w:rFonts w:ascii="Arial" w:hAnsi="Arial" w:cs="Arial"/>
          <w:sz w:val="20"/>
          <w:szCs w:val="20"/>
        </w:rPr>
        <w:t xml:space="preserve">Αυτό, αφορά και τον τρόπο που χρησιμοποιούμε τους κρατικούς πόρους στην αρωγή των επενδύσεων και επαναλαμβάνω, ότι δεν το κάνουμε ούτε οριζόντια ούτε τυφλά, αλλά το κάνουμε </w:t>
      </w:r>
      <w:proofErr w:type="spellStart"/>
      <w:r>
        <w:rPr>
          <w:rFonts w:ascii="Arial" w:hAnsi="Arial" w:cs="Arial"/>
          <w:sz w:val="20"/>
          <w:szCs w:val="20"/>
        </w:rPr>
        <w:t>στοχευμένα</w:t>
      </w:r>
      <w:proofErr w:type="spellEnd"/>
      <w:r>
        <w:rPr>
          <w:rFonts w:ascii="Arial" w:hAnsi="Arial" w:cs="Arial"/>
          <w:sz w:val="20"/>
          <w:szCs w:val="20"/>
        </w:rPr>
        <w:t xml:space="preserve"> και με πολύ καλύτερη ισορροπία.</w:t>
      </w:r>
    </w:p>
    <w:p w:rsidR="001D2FAC"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Δεύτερον, στον τρόπο με τον οποίο ως Κυβέρνηση έχουμε επιλέξει μια κοινωνική στρατηγική. Κλείνοντας, θέλω να δηλώσω προς την ΝΔ ότι μετά το κλείσιμο της πρώτης αξιολόγησης είναι εμφανές ότι έχει ένα σύνδρομο αναδρομής στο παρελθόν. Δηλαδή, μετά την πρώτη αξιολόγηση η ΝΔ έχει μια τάση επιστροφής στο περασμένο καλοκαίρι. Παράγει και αναπαράγει μια φαντασιακή έκδοση του </w:t>
      </w:r>
      <w:r>
        <w:rPr>
          <w:rFonts w:ascii="Arial" w:hAnsi="Arial" w:cs="Arial"/>
          <w:sz w:val="20"/>
          <w:szCs w:val="20"/>
          <w:lang w:val="en-US"/>
        </w:rPr>
        <w:t>plan</w:t>
      </w:r>
      <w:r w:rsidRPr="00400BEA">
        <w:rPr>
          <w:rFonts w:ascii="Arial" w:hAnsi="Arial" w:cs="Arial"/>
          <w:sz w:val="20"/>
          <w:szCs w:val="20"/>
        </w:rPr>
        <w:t xml:space="preserve"> </w:t>
      </w:r>
      <w:r>
        <w:rPr>
          <w:rFonts w:ascii="Arial" w:hAnsi="Arial" w:cs="Arial"/>
          <w:sz w:val="20"/>
          <w:szCs w:val="20"/>
          <w:lang w:val="en-US"/>
        </w:rPr>
        <w:t>B</w:t>
      </w:r>
      <w:r>
        <w:rPr>
          <w:rFonts w:ascii="Arial" w:hAnsi="Arial" w:cs="Arial"/>
          <w:sz w:val="20"/>
          <w:szCs w:val="20"/>
        </w:rPr>
        <w:t xml:space="preserve"> την οποία την χρησιμοποίησε πέρυσι το καλοκαίρι, που απέτυχε και στο δημοψήφισμα αλλά και στις εκλογές, και τώρα την ξαναφέρνει όπου φαντάζει λίγο παρελθοντικό επικαλούμενη παραγράφους βιβλίων, διατυπώσεις κ.λπ., και σας δηλώνουμε σε όλους τους τόνους, κατηγορηματικά, ότι μπορεί να υπάρχει σχέδιο και σύσσωμο το οικονομικό επιτελείο να μην έχει ιδέα; Πού; Σε ποιο γραφείο γινόταν αυτό; Όλοι το αγνοούν.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Υπάρχει ένα φαντασιακό σχέδιο και με αυτό προσπαθείτε να κάνετε πολιτική και εξεταστική. Η πραγματικότητα είναι πολύ διαφορετική. Την ξέρετε. Εμείς είμαστε σταθεροί σ’ αυτά. Δεν θέσαμε ποτέ θέμα εξόδου της χώρας από το ευρώ. Αυτή ήταν η στρατηγική μας. Στο δημοψήφισμα είπαμε ότι θέλουμε μια διαφορετική και καλύτερη συμφωνία. Την φέραμε και μπορείτε να μας κάνετε ότι κριτική θέλετε γι’ αυτό. Πήγαμε σε εκλογές με αυτή την συμφωνία, οπότε η προσπάθεια σε μια φαντασιακή κατασκευή, επαναλαμβάνω, ότι δείχνει μια τάση </w:t>
      </w:r>
      <w:r>
        <w:rPr>
          <w:rFonts w:ascii="Arial" w:hAnsi="Arial" w:cs="Arial"/>
          <w:sz w:val="20"/>
          <w:szCs w:val="20"/>
        </w:rPr>
        <w:lastRenderedPageBreak/>
        <w:t xml:space="preserve">αδιεξόδου που χαρακτηρίζει τη ΝΔ. Συνεπώς, τα προβλήματα είναι μπροστά μας και ας επικεντρωθούμε σ’ αυτά. </w:t>
      </w:r>
    </w:p>
    <w:p w:rsidR="007A6162" w:rsidRDefault="007A6162" w:rsidP="00DC2ED9">
      <w:pPr>
        <w:spacing w:line="480" w:lineRule="auto"/>
        <w:ind w:firstLine="720"/>
        <w:jc w:val="both"/>
        <w:rPr>
          <w:rFonts w:ascii="Arial" w:hAnsi="Arial" w:cs="Arial"/>
          <w:sz w:val="20"/>
          <w:szCs w:val="20"/>
        </w:rPr>
      </w:pPr>
      <w:r w:rsidRPr="00400BEA">
        <w:rPr>
          <w:rFonts w:ascii="Arial" w:hAnsi="Arial" w:cs="Arial"/>
          <w:sz w:val="20"/>
          <w:szCs w:val="20"/>
        </w:rPr>
        <w:t>ΧΑΡΑ ΚΑΦΑΝ</w:t>
      </w:r>
      <w:r>
        <w:rPr>
          <w:rFonts w:ascii="Arial" w:hAnsi="Arial" w:cs="Arial"/>
          <w:sz w:val="20"/>
          <w:szCs w:val="20"/>
        </w:rPr>
        <w:t xml:space="preserve">ΤΑΡΗ (Πρόεδρος της Επιτροπής): Τον λόγο έχει η κυρία Φωτίου.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ΘΕΑΝΩ ΦΩΤΙΟΥ (Αναπληρώτρια Υπουργός Εργασίας, Κοινωνικής Ασφάλισης και Κοινωνικής Αλληλεγγύης): Φαίνεται ότι όσοι μίλησαν εκτός από τον κ. Μηταράκη για θέματα κοινωνικού κράτους αναχώρησαν. Θα απαντήσω για όλα τα θέματα που ετέθησαν και τις δύο αλλεπάλληλες εμμονές. Η μία είναι από τα η Δημοκρατική Συμπαράταξη ΠΑΣΟΚ – ΔΗΜΑΡ και η άλλη από τη ΝΔ. Αρχικά θέλω να σχολιάσω τον πολιτικό κανιβαλισμό που γίνεται αυτές τις ημέρες από τα ΜΜΕ και ο οποίος επαναλήφθηκε από ένα κόμμα το οποίο δεν περιμένω να κάνει και τίποτε άλλο. Κατά την άποψή μου πολιτικός κανιβαλισμός είναι όταν το παιδί κάθε πολίτικου γίνεται βορά των ΜΜΕ για να πληγεί ο πολιτικός αποκλειστικά. Επίσης, είναι κοινωνικός φασισμός όταν </w:t>
      </w:r>
      <w:proofErr w:type="spellStart"/>
      <w:r>
        <w:rPr>
          <w:rFonts w:ascii="Arial" w:hAnsi="Arial" w:cs="Arial"/>
          <w:sz w:val="20"/>
          <w:szCs w:val="20"/>
        </w:rPr>
        <w:t>στοχοποιείται</w:t>
      </w:r>
      <w:proofErr w:type="spellEnd"/>
      <w:r>
        <w:rPr>
          <w:rFonts w:ascii="Arial" w:hAnsi="Arial" w:cs="Arial"/>
          <w:sz w:val="20"/>
          <w:szCs w:val="20"/>
        </w:rPr>
        <w:t xml:space="preserve"> η οικογένεια, το παιδί ενός πολιτικού και το οποίο δεν έχει βρεθεί υπόλογο για αξιόποινες πράξεις. </w:t>
      </w:r>
    </w:p>
    <w:p w:rsidR="001D2FAC" w:rsidRDefault="007A6162" w:rsidP="00DC2ED9">
      <w:pPr>
        <w:spacing w:line="480" w:lineRule="auto"/>
        <w:ind w:firstLine="720"/>
        <w:jc w:val="both"/>
        <w:rPr>
          <w:rFonts w:ascii="Arial" w:hAnsi="Arial" w:cs="Arial"/>
          <w:sz w:val="20"/>
          <w:szCs w:val="20"/>
        </w:rPr>
      </w:pPr>
      <w:r>
        <w:rPr>
          <w:rFonts w:ascii="Arial" w:hAnsi="Arial" w:cs="Arial"/>
          <w:sz w:val="20"/>
          <w:szCs w:val="20"/>
        </w:rPr>
        <w:t>Επανέρχομαι στις δύο πολιτικές εμμονές.</w:t>
      </w:r>
      <w:r w:rsidR="00E8535C">
        <w:rPr>
          <w:rFonts w:ascii="Arial" w:hAnsi="Arial" w:cs="Arial"/>
          <w:sz w:val="20"/>
          <w:szCs w:val="20"/>
        </w:rPr>
        <w:t xml:space="preserve"> </w:t>
      </w:r>
      <w:r>
        <w:rPr>
          <w:rFonts w:ascii="Arial" w:hAnsi="Arial" w:cs="Arial"/>
          <w:sz w:val="20"/>
          <w:szCs w:val="20"/>
        </w:rPr>
        <w:t xml:space="preserve">Η μία εμμονή είναι το ελάχιστο εγγυημένο εισόδημα, το οποίο σχεδίασε κατά τον κ. Κωνσταντινόπουλο, ο κ. Κεγκέρογλου και πιστεύω όλη η Κυβέρνηση Σαμαρά – Βενιζέλου, ενώ ήταν μνημονιακή υποχρέωση από το 2012 και το σχεδιασμό στο τέλος του 2014 και με «το πιστόλι στον κρόταφο» το ξεκίνησε βιαστικά χωρίς καμία προετοιμασία σε 13 Δήμους. Καλύτερα να μην αναφέρω τα κριτήρια πως επελέγησαν οι συγκεκριμένοι Δήμοι. Μετά κρίθηκε και αξιολογήθηκε από τη διεθνή τράπεζα, όπως προέβλεπε το ίδιο το πρόγραμμα, σε 2,5 – 3 μήνες υλοποιήθηκε μέχρι που έπεσε η τότε κυβέρνηση και το παραλάβαμε εμείς με 20 εκατ. ευρώ στον προϋπολογισμό του και το ολοκληρώσαμε όπως ήταν ο σχεδιασμός του. Εμείς προσθέσαμε άλλα 4-5 εκατ. ευρώ, διότι τα 20 εκατ. ευρώ δεν έφταναν. Τέλος, μετά την αξιολόγηση της διεθνής τράπεζας, την οποία παρέδωσα σε επίκαιρη ερώτηση στη Δημοκρατική Συμπαράταξη ΠΑΣΟΚ _ ΔΗΜΑΡ, σε ηλεκτρονική μορφή, έπρεπε να επανασχεδιαστεί, διότι είχε πολλά λάθη και αβλεψίες. Το κάναμε. </w:t>
      </w:r>
    </w:p>
    <w:p w:rsidR="001D2FAC" w:rsidRDefault="007A6162" w:rsidP="001D2FAC">
      <w:pPr>
        <w:spacing w:line="480" w:lineRule="auto"/>
        <w:ind w:firstLine="720"/>
        <w:jc w:val="both"/>
        <w:rPr>
          <w:rFonts w:ascii="Arial" w:hAnsi="Arial" w:cs="Arial"/>
          <w:sz w:val="20"/>
          <w:szCs w:val="20"/>
        </w:rPr>
      </w:pPr>
      <w:r>
        <w:rPr>
          <w:rFonts w:ascii="Arial" w:hAnsi="Arial" w:cs="Arial"/>
          <w:sz w:val="20"/>
          <w:szCs w:val="20"/>
        </w:rPr>
        <w:t xml:space="preserve">Πρέπει να σας εξηγήσω ευθαρσώς, αυτό που έχω δηλώσει πάρα πολλές φορές στη Βουλή και τα ΜΜΕ, ότι δεν είναι το ελάχιστο εγγυημένο εισόδημα η λύση αυτή τη στιγμή για την ακραία φτώχεια στην Ελλάδα. Δεν είναι διότι όταν είναι τόσο χαμηλή η επιδότηση, αυτή την οποία εσείς ξεκινήσατε και δυστυχώς την συνεχίσουμε, διότι δεν μπορούμε να αντέξουμε </w:t>
      </w:r>
      <w:r>
        <w:rPr>
          <w:rFonts w:ascii="Arial" w:hAnsi="Arial" w:cs="Arial"/>
          <w:sz w:val="20"/>
          <w:szCs w:val="20"/>
        </w:rPr>
        <w:lastRenderedPageBreak/>
        <w:t xml:space="preserve">μεγαλύτερο βάρος από ένα επίδομα το οποίο είναι πολύ χαμηλό. (200 ευρώ το άτομο). Έχω τονίσει πολλές φορές ότι αν αυτό το πρόγραμμα δεν συμπληρωθεί με πολλές υπηρεσίες παράλληλες οι οποίες θα δίδονται στον δικαιούχο μέτρα παράλληλα, όπως σχολικά γεύματα, επιδότηση ενοικίου, ρεύμα κ.λπ. και αν δεν συνοδευτεί από τον τρίτο πυλώνα της ένταξης στην εργασία, 10% όσων θα μπουν) σε διάφορες μορφές απασχόλησης θα γίνεται από δίχτυ προστασίας σε δίχτυ του ψαρά. </w:t>
      </w:r>
    </w:p>
    <w:p w:rsidR="001D2FAC" w:rsidRDefault="007A6162" w:rsidP="001D2FAC">
      <w:pPr>
        <w:spacing w:line="480" w:lineRule="auto"/>
        <w:ind w:firstLine="720"/>
        <w:jc w:val="both"/>
        <w:rPr>
          <w:rFonts w:ascii="Arial" w:hAnsi="Arial" w:cs="Arial"/>
          <w:sz w:val="20"/>
          <w:szCs w:val="20"/>
        </w:rPr>
      </w:pPr>
      <w:r>
        <w:rPr>
          <w:rFonts w:ascii="Arial" w:hAnsi="Arial" w:cs="Arial"/>
          <w:sz w:val="20"/>
          <w:szCs w:val="20"/>
        </w:rPr>
        <w:t>Το δίχτυ του ψαρά σημαίνει ότι αντί να σε προφυλάσσει όταν πέφτει, σε εγκλωβίζει, δημιουργώντας όλα αυτά τα μεγάλα στρώματα, τα οποία εξαθλίωσε η δική σας κατάσταση, δηλαδή οι πολιτικές σας. Άρα, το δίχτυ του ψαρά είναι η αιώνια τρύπα της φτώχειας. Γιατί; Γιατί προτιμούν να μπουν στην «μαύρη» εργασία όλα αυτά τα στρώματα καταστρέφοντας νέες θέσεις εργασίας, τα ασφαλιστικά ταμεία κ.λπ.. Άρα, πρέπει να ξανασχεδιαστεί όλο αυτό το πρόγραμμα και αυτό κάναμε. Αυτό αγωνιούμε τώρα με την εφαρμογή στους 30 Δήμους. Είναι μια εφαρμογή για την οποία θα πληρώσουμε 70 εκατ. ευρώ.</w:t>
      </w:r>
      <w:r w:rsidR="00E8535C">
        <w:rPr>
          <w:rFonts w:ascii="Arial" w:hAnsi="Arial" w:cs="Arial"/>
          <w:sz w:val="20"/>
          <w:szCs w:val="20"/>
        </w:rPr>
        <w:t xml:space="preserve"> </w:t>
      </w:r>
    </w:p>
    <w:p w:rsidR="007A6162" w:rsidRDefault="007A6162" w:rsidP="001D2FAC">
      <w:pPr>
        <w:spacing w:line="480" w:lineRule="auto"/>
        <w:ind w:firstLine="720"/>
        <w:jc w:val="both"/>
        <w:rPr>
          <w:rFonts w:ascii="Arial" w:hAnsi="Arial" w:cs="Arial"/>
          <w:sz w:val="20"/>
          <w:szCs w:val="20"/>
        </w:rPr>
      </w:pPr>
      <w:r w:rsidRPr="00960CD9">
        <w:rPr>
          <w:rFonts w:ascii="Arial" w:hAnsi="Arial" w:cs="Arial"/>
          <w:sz w:val="20"/>
          <w:szCs w:val="20"/>
        </w:rPr>
        <w:t>Το ελάχιστο εγγυημένο εισόδημα με αυτούς τους όρους</w:t>
      </w:r>
      <w:r>
        <w:rPr>
          <w:rFonts w:ascii="Arial" w:hAnsi="Arial" w:cs="Arial"/>
          <w:sz w:val="20"/>
          <w:szCs w:val="20"/>
        </w:rPr>
        <w:t xml:space="preserve"> που δίνει επίδομα, αντί να δίνει σε είδος παροχές, όπως έδωσε το πρόγραμμα για την ανθρωπιστική κρίση, απαιτεί πτυχιούχο του Χάρβαρντ για να διαχειριστεί τα ελάχιστα αυτά χρήματα και να μην τα ξοδέψει σε κάτι αμέσως. Εμείς, αντίθετα, δίναμε παροχές σε είδος, δηλαδή, οι κάρτες σίτισης είναι παροχή σε είδος. 70 έως 220 ευρώ, ανάλογα με τα άτομα του νοικοκυριού ή ανάλογα για το νοίκι για εκείνον που δεν είχε σπίτι. Δίναμε 300 κιλοβατώρες δωρεάν σε όλους ηλεκτρικό ρεύμα. Δεν υπάρχει, κατά την άποψή μου, καμία σχ</w:t>
      </w:r>
      <w:r w:rsidR="001D2FAC">
        <w:rPr>
          <w:rFonts w:ascii="Arial" w:hAnsi="Arial" w:cs="Arial"/>
          <w:sz w:val="20"/>
          <w:szCs w:val="20"/>
        </w:rPr>
        <w:t xml:space="preserve">έση του ενός με τον άλλον σε </w:t>
      </w:r>
      <w:r w:rsidR="001D2FAC">
        <w:rPr>
          <w:rFonts w:ascii="Arial" w:hAnsi="Arial" w:cs="Arial"/>
          <w:sz w:val="20"/>
          <w:szCs w:val="20"/>
          <w:lang w:val="en-US"/>
        </w:rPr>
        <w:t>extreme</w:t>
      </w:r>
      <w:r>
        <w:rPr>
          <w:rFonts w:ascii="Arial" w:hAnsi="Arial" w:cs="Arial"/>
          <w:sz w:val="20"/>
          <w:szCs w:val="20"/>
        </w:rPr>
        <w:t xml:space="preserve"> καταστάσεις, όπως είναι αυτές που μας φέρατε εσείς. 50% των νοικοκυριών κάτω από τα όρια της φτώχειας παραλάβαμε.</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Με αυτό το πρώτο στοχευμένο πρόγραμμα μέτρων για την αντιμετώπιση της ανθρωπιστικής κρίσης με βάση τις μελέτες, όχι φιλικών ή δικών μας ερευνητών, φαίνεται ότι έχουμε μειώσει το χάσμα μεταξύ φτώχειας και ακραίας φτώχειας. Θα μου πει και το Κ.Κ.Ε. «σιγά και τι έκανες». Δηλαδή, όλοι φτωχοί και απλά ανέβηκαν εκείνοι που ήταν στην κόλαση ελαφρώς προς τη φτώχεια. Όμως, έγινε αυτό και ξέρετε, πως έγινε; Και μιλάω πάντα για την δεύτερη εμμονή των, 450 εκατομμυρίων που έδωσαν από το πρωτογενές πλεόνασμα. Έγινε με τις στοχευμένες αυτές ρυθμίσεις, έγινε μήνα με τον μήνα. Δεν δίνουμε στα στρώματα, τα </w:t>
      </w:r>
      <w:r>
        <w:rPr>
          <w:rFonts w:ascii="Arial" w:hAnsi="Arial" w:cs="Arial"/>
          <w:sz w:val="20"/>
          <w:szCs w:val="20"/>
        </w:rPr>
        <w:lastRenderedPageBreak/>
        <w:t>οποία, έχουν υποστεί τέτοια πλήγματα, εφάπαξ ένα δωράκι λίγο πριν τις εκλογές και τα παρατάμε στην τύχη τους.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Επίσης, θέλω να σας πω ότι δώσαμε 99 εκατ. ευρώ πέρυσι και αυτή τη στιγμή επεκτείνουμε το πρόγραμμα της ανθρωπιστικής κρίσης μέχρι το τέλος του 2016. Δώσαμε λοιπόν 330 εκατομμύρια ευρώ μέσα στο 2016 μαζί με την πρώτη φάση του Κοινωνικού Εισοδήματος Αλληλεγγύης. Δεν τα μετράμε όμως έτσι, γιατί, τα μετράμε και με έναν άλλο τρόπο ακριβοδίκαιο για όλη την χώρα. Την πρώτη χρονιά ήταν 100 εκατ., αύξηση 30% του προϋπολογισμού του Υπουργείου μας, τη δεύτερη χρόνια, δηλαδή, φέτος θα είναι 330 εκατ. - τριπλασιασμός του προηγούμενου - και του χρόνου θα είναι 900 εκατ. τουλάχιστον. Για κάντε τους πολλαπλασιασμός να δούμε πόσο επί τοις εκατό αυξάνουμε τους προϋπολογισμούς.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Όμως, αυτό που έχει μεγάλο ενδιαφέρον σε όλη αυτή την ιστορία είναι ένα αίσθημα δικαιοσύνης, ότι όλοι αυτοί οι άνθρωποι μπήκανε με κοινά κριτήρια σε ενιαία πλατφόρμα σε όλη την Ελλάδα, έγιναν οι διασταυρώσεις μέσα από το </w:t>
      </w:r>
      <w:r>
        <w:rPr>
          <w:rFonts w:ascii="Arial" w:hAnsi="Arial" w:cs="Arial"/>
          <w:sz w:val="20"/>
          <w:szCs w:val="20"/>
          <w:lang w:val="en-US"/>
        </w:rPr>
        <w:t>TAXIS</w:t>
      </w:r>
      <w:r w:rsidRPr="00B975DD">
        <w:rPr>
          <w:rFonts w:ascii="Arial" w:hAnsi="Arial" w:cs="Arial"/>
          <w:sz w:val="20"/>
          <w:szCs w:val="20"/>
        </w:rPr>
        <w:t xml:space="preserve"> σε όλη την Ελλάδα</w:t>
      </w:r>
      <w:r>
        <w:rPr>
          <w:rFonts w:ascii="Arial" w:hAnsi="Arial" w:cs="Arial"/>
          <w:sz w:val="20"/>
          <w:szCs w:val="20"/>
        </w:rPr>
        <w:t xml:space="preserve"> και αποφάσισε ποιοι είναι οι δικαιούχοι. Μήπως ξέρετε με ποιο σύστημα δόθηκαν τα 450 εκατ.; Μήπως ξέρετε ποιες ομάδες τα πήραν; Δεν πρόκειται όμως, να μπούμε σε αυτή την ιστορία, μια ομάδα εναντίον της άλλης. Ξέρουμε ότι δεν είχατε καθόλου στο μυαλό σας την φτώχεια, αλλά είχατε τις πελατειακές ομάδες. Οι δύο λοιπόν έμμονες νομίζω ότι έχουν απαντηθεί.</w:t>
      </w:r>
    </w:p>
    <w:p w:rsidR="001D2FAC"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ότι σχεδιάσαμε όλο το ΕΣΠΑ από την αρχή, για όλες τις κοινωνικές δομές φτώχειας μαζί με τον </w:t>
      </w:r>
      <w:r w:rsidR="001D2FAC">
        <w:rPr>
          <w:rFonts w:ascii="Arial" w:hAnsi="Arial" w:cs="Arial"/>
          <w:sz w:val="20"/>
          <w:szCs w:val="20"/>
        </w:rPr>
        <w:t xml:space="preserve">κ. </w:t>
      </w:r>
      <w:proofErr w:type="spellStart"/>
      <w:r>
        <w:rPr>
          <w:rFonts w:ascii="Arial" w:hAnsi="Arial" w:cs="Arial"/>
          <w:sz w:val="20"/>
          <w:szCs w:val="20"/>
        </w:rPr>
        <w:t>Χαρίτση</w:t>
      </w:r>
      <w:proofErr w:type="spellEnd"/>
      <w:r>
        <w:rPr>
          <w:rFonts w:ascii="Arial" w:hAnsi="Arial" w:cs="Arial"/>
          <w:sz w:val="20"/>
          <w:szCs w:val="20"/>
        </w:rPr>
        <w:t xml:space="preserve">, φέραμε τους Περιφερειάρχες τουλάχιστον τέσσερις φορές για να συμφωνήσουμε, επειδή τα χρήματα τα έχουν οι Περιφέρειες. Το σχεδιάσαμε με </w:t>
      </w:r>
      <w:proofErr w:type="spellStart"/>
      <w:r>
        <w:rPr>
          <w:rFonts w:ascii="Arial" w:hAnsi="Arial" w:cs="Arial"/>
          <w:sz w:val="20"/>
          <w:szCs w:val="20"/>
        </w:rPr>
        <w:t>ισοχωροκατανομή</w:t>
      </w:r>
      <w:proofErr w:type="spellEnd"/>
      <w:r>
        <w:rPr>
          <w:rFonts w:ascii="Arial" w:hAnsi="Arial" w:cs="Arial"/>
          <w:sz w:val="20"/>
          <w:szCs w:val="20"/>
        </w:rPr>
        <w:t xml:space="preserve">. Γιατί τρωγόντουσαν τα λεφτά του ΕΣΠΑ τόσα χρόνια και δεν έβγαινε αποτέλεσμα; Επειδή τα λεφτά κατανέμονταν ανταγωνιστικά δήθεν, </w:t>
      </w:r>
      <w:proofErr w:type="spellStart"/>
      <w:r>
        <w:rPr>
          <w:rFonts w:ascii="Arial" w:hAnsi="Arial" w:cs="Arial"/>
          <w:sz w:val="20"/>
          <w:szCs w:val="20"/>
        </w:rPr>
        <w:t>ανισοκατανεμημένα</w:t>
      </w:r>
      <w:proofErr w:type="spellEnd"/>
      <w:r>
        <w:rPr>
          <w:rFonts w:ascii="Arial" w:hAnsi="Arial" w:cs="Arial"/>
          <w:sz w:val="20"/>
          <w:szCs w:val="20"/>
        </w:rPr>
        <w:t xml:space="preserve"> σε όλη την Ελλάδα. Γιατί δεν ψηφίσατε τα 254 κέντρα κοινότητας, τα οποία, είναι </w:t>
      </w:r>
      <w:proofErr w:type="spellStart"/>
      <w:r>
        <w:rPr>
          <w:rFonts w:ascii="Arial" w:hAnsi="Arial" w:cs="Arial"/>
          <w:sz w:val="20"/>
          <w:szCs w:val="20"/>
        </w:rPr>
        <w:t>ισοκατανεμημένα</w:t>
      </w:r>
      <w:proofErr w:type="spellEnd"/>
      <w:r>
        <w:rPr>
          <w:rFonts w:ascii="Arial" w:hAnsi="Arial" w:cs="Arial"/>
          <w:sz w:val="20"/>
          <w:szCs w:val="20"/>
        </w:rPr>
        <w:t xml:space="preserve"> στους 325 Δήμους; Επειδή τα κέντρα κοινότητας αφαλοκόβουν το πελατειακό σύστημα όλων αυτών των ευάλωτων ομάδων στα κόμματα, στην αυτοδιοίκηση πρώτου και δεύτερου βαθμού. Πώς το κάνουν αυτό;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 xml:space="preserve">Με ενιαίο </w:t>
      </w:r>
      <w:proofErr w:type="spellStart"/>
      <w:r>
        <w:rPr>
          <w:rFonts w:ascii="Arial" w:hAnsi="Arial" w:cs="Arial"/>
          <w:sz w:val="20"/>
          <w:szCs w:val="20"/>
        </w:rPr>
        <w:t>γεωπληροφοριακό</w:t>
      </w:r>
      <w:proofErr w:type="spellEnd"/>
      <w:r>
        <w:rPr>
          <w:rFonts w:ascii="Arial" w:hAnsi="Arial" w:cs="Arial"/>
          <w:sz w:val="20"/>
          <w:szCs w:val="20"/>
        </w:rPr>
        <w:t xml:space="preserve"> σύστημα, με όλα τα δεδομένα λοιπόν, που βρίσκεται μέσα στο Υπουργείο και στα κτίρια της Περιφέρειας και στα κέντρα κοινότητας, δηλαδή, η ίδια πλατφόρμα που πηγαίνει ο πολίτης και είναι </w:t>
      </w:r>
      <w:r>
        <w:rPr>
          <w:rFonts w:ascii="Arial" w:hAnsi="Arial" w:cs="Arial"/>
          <w:sz w:val="20"/>
          <w:szCs w:val="20"/>
          <w:lang w:val="en-US"/>
        </w:rPr>
        <w:t>on</w:t>
      </w:r>
      <w:r w:rsidRPr="00E64132">
        <w:rPr>
          <w:rFonts w:ascii="Arial" w:hAnsi="Arial" w:cs="Arial"/>
          <w:sz w:val="20"/>
          <w:szCs w:val="20"/>
        </w:rPr>
        <w:t xml:space="preserve"> </w:t>
      </w:r>
      <w:r>
        <w:rPr>
          <w:rFonts w:ascii="Arial" w:hAnsi="Arial" w:cs="Arial"/>
          <w:sz w:val="20"/>
          <w:szCs w:val="20"/>
          <w:lang w:val="en-US"/>
        </w:rPr>
        <w:t>line</w:t>
      </w:r>
      <w:r w:rsidRPr="00E64132">
        <w:rPr>
          <w:rFonts w:ascii="Arial" w:hAnsi="Arial" w:cs="Arial"/>
          <w:sz w:val="20"/>
          <w:szCs w:val="20"/>
        </w:rPr>
        <w:t xml:space="preserve"> με εμάς</w:t>
      </w:r>
      <w:r>
        <w:rPr>
          <w:rFonts w:ascii="Arial" w:hAnsi="Arial" w:cs="Arial"/>
          <w:sz w:val="20"/>
          <w:szCs w:val="20"/>
        </w:rPr>
        <w:t xml:space="preserve">. Πληροφοριακό σύστημα με τρία </w:t>
      </w:r>
      <w:r>
        <w:rPr>
          <w:rFonts w:ascii="Arial" w:hAnsi="Arial" w:cs="Arial"/>
          <w:sz w:val="20"/>
          <w:szCs w:val="20"/>
        </w:rPr>
        <w:lastRenderedPageBreak/>
        <w:t xml:space="preserve">μητρώα, όπου το ένα είναι μητρώο ωφελούμενων και αμέσως με το Α.Φ.Μ. έρχεται ο άνθρωπος που είναι ταλαιπωρημένος και δεν μπορεί να παρακαλεί από το πρωί μέχρι το βράδυ τον Βουλευτή ή την Υπουργό του ΣΥ.ΡΙΖ.Α. να του δώσει ένα επίδομα κ.τ.λ.. Έρχεται με αξιοπρέπεια, με την ίδια αξιοπρέπεια που προβλέψαμε στην κάρτα αλληλεγγύης και πηγαίνει σε αυτό το κέντρο κοινότητας, το οποίο, είναι κομμάτι ενός ενιαίου μηχανισμού εθνικού, για πρώτη φορά στην Ελλάδα, παρακολούθησης, σχεδιασμού, αξιολόγησης των πολιτικών κοινωνικής προστασίας. Το κέντρο κοινότητας και η πλατφόρμα του είναι </w:t>
      </w:r>
      <w:r>
        <w:rPr>
          <w:rFonts w:ascii="Arial" w:hAnsi="Arial" w:cs="Arial"/>
          <w:sz w:val="20"/>
          <w:szCs w:val="20"/>
          <w:lang w:val="en-US"/>
        </w:rPr>
        <w:t>on</w:t>
      </w:r>
      <w:r w:rsidRPr="00E64132">
        <w:rPr>
          <w:rFonts w:ascii="Arial" w:hAnsi="Arial" w:cs="Arial"/>
          <w:sz w:val="20"/>
          <w:szCs w:val="20"/>
        </w:rPr>
        <w:t xml:space="preserve"> </w:t>
      </w:r>
      <w:r>
        <w:rPr>
          <w:rFonts w:ascii="Arial" w:hAnsi="Arial" w:cs="Arial"/>
          <w:sz w:val="20"/>
          <w:szCs w:val="20"/>
          <w:lang w:val="en-US"/>
        </w:rPr>
        <w:t>line</w:t>
      </w:r>
      <w:r w:rsidRPr="00E64132">
        <w:rPr>
          <w:rFonts w:ascii="Arial" w:hAnsi="Arial" w:cs="Arial"/>
          <w:sz w:val="20"/>
          <w:szCs w:val="20"/>
        </w:rPr>
        <w:t xml:space="preserve"> με την</w:t>
      </w:r>
      <w:r>
        <w:rPr>
          <w:rFonts w:ascii="Arial" w:hAnsi="Arial" w:cs="Arial"/>
          <w:sz w:val="20"/>
          <w:szCs w:val="20"/>
        </w:rPr>
        <w:t xml:space="preserve"> πλατφόρμα στο Υπουργείο και τα περιφερειακά παρατηρητήρια. Κάθε μέρα βλέπουμε και παρακολουθούμε λοιπόν τι έγινε και πάει και μαθαίνει, τα εξής:</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Πρώτον, σε σχέση με τον εαυτό του, επειδή η πλατφόρμα αρδεύεται από όλα τα πληροφοριακά συστήματα του κράτους, δηλαδή, ξέρουμε και τα επιδόματα που παίρνει και τις συντάξεις που παίρνει και τα προγράμματα, στα οποία, μετέχει, ο υπάλληλος τον πληροφορεί τι άλλα δικαιώματα έχει.</w:t>
      </w:r>
    </w:p>
    <w:p w:rsidR="001D2FAC" w:rsidRDefault="007A6162" w:rsidP="001D2FAC">
      <w:pPr>
        <w:spacing w:line="480" w:lineRule="auto"/>
        <w:ind w:firstLine="720"/>
        <w:jc w:val="both"/>
        <w:rPr>
          <w:rFonts w:ascii="Arial" w:hAnsi="Arial" w:cs="Arial"/>
          <w:sz w:val="20"/>
          <w:szCs w:val="20"/>
        </w:rPr>
      </w:pPr>
      <w:r>
        <w:rPr>
          <w:rFonts w:ascii="Arial" w:hAnsi="Arial" w:cs="Arial"/>
          <w:sz w:val="20"/>
          <w:szCs w:val="20"/>
        </w:rPr>
        <w:t>Δεύτερον, έχουμε ξεχωριστό μητρώο όλων των ιδρυμάτων. Εδώ, θα τελειώσει το περιβόητο κράτος της πρόνοιας που έστησε η Βασίλισσα Φρειδερίκη και για πρώτη φορά στην Ελλάδα θα κάνουμε νόμο - πλαίσιο για την κοινωνική πρόνοια. Πηγαίνεις λοιπόν εκεί και σου λέει ποια ιδρύματα υπάρχουν στην περιοχή σου, νομικά πρόσωπα ιδιωτικού δικαίου, δημοσίου δικαίου. Το μεγάλο σκοτεινό κράτος της πρόνοιας. Η Βασίλισσα</w:t>
      </w:r>
      <w:r w:rsidRPr="00F20B39">
        <w:rPr>
          <w:rFonts w:ascii="Arial" w:hAnsi="Arial" w:cs="Arial"/>
          <w:sz w:val="20"/>
          <w:szCs w:val="20"/>
        </w:rPr>
        <w:t xml:space="preserve"> </w:t>
      </w:r>
      <w:r>
        <w:rPr>
          <w:rFonts w:ascii="Arial" w:hAnsi="Arial" w:cs="Arial"/>
          <w:sz w:val="20"/>
          <w:szCs w:val="20"/>
        </w:rPr>
        <w:t>Φρειδερίκη πέθανε, αλλά η πολιτική της ζει και βασιλεύει. Ένα χαοτικό σύστημα, σωματείων φιλανθρωπικών, μεγάλων περιουσιών, όπου νομίζουν ότι τα κληροδοτήματα δεν δόθηκαν για το δημόσιο όφελος, αλλά δόθηκαν για τη διαχείριση και το όφελος των διοικητικών συμβουλίων.</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 xml:space="preserve">Αυτά θα τα αλλάξουμε, αλλά στην πλατφόρμα όλα αυτά θα γράφονται, όπως θα γράφονται και πόσες θέσεις έχει το καθένα και πόσες κενές θέσεις έχει και πόσους εργαζόμενους έχει και πόσους πληρωμένους ή απλήρωτους εργαζόμενους έχουν όλα αυτά τα ιδρύματα, που μου έρχονται κάθε βδομάδα απλήρωτοι εργαζόμενοι οκτώ και δέκα μήνες και βεβαίως, είναι ιδιωτικού δικαίου. Από πού να βρω τα λεφτά για να τους πληρώσω τους ανθρώπους; Τριάντα μήνες απλήρωτοι στο Γηροκομείο Αθηνών, σαράντα στρέμματα περιουσίας στο καλύτερο μέρος της Αθήνας, πεντακόσιες κλίνες πέντε αστέρων, εκατόν είκοσι όλοι και όλοι οι γέροι, ρακένδυτοι, οι οποίοι, όταν με είδαν μου είπαν ότι πεινούν. Τρίτη </w:t>
      </w:r>
      <w:r>
        <w:rPr>
          <w:rFonts w:ascii="Arial" w:hAnsi="Arial" w:cs="Arial"/>
          <w:sz w:val="20"/>
          <w:szCs w:val="20"/>
        </w:rPr>
        <w:lastRenderedPageBreak/>
        <w:t>περιουσία μετά την εκκλησιά το Γηροκομείο Αθηνών μαζί με το Άσυλο Ανιάτων. Εδώ, τελειώνουν αυτά και θα γίνει και η παρακολούθησή τους και τα σχέδια τα ενιαία. Με τον Υπουργό Δικαιοσύνης κάνουμε τον ενιαίο νομό - πλαίσιο που θα φέρουμε στη Βουλή το τέλος του 2016. Μεγάλος νόμος - πλαίσιο και για πρώτη φορά στην Ελλάδα.</w:t>
      </w:r>
      <w:r w:rsidR="001D2FAC">
        <w:rPr>
          <w:rFonts w:ascii="Arial" w:hAnsi="Arial" w:cs="Arial"/>
          <w:sz w:val="20"/>
          <w:szCs w:val="20"/>
        </w:rPr>
        <w:t xml:space="preserve">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Και τρίτον, το μητρώο όλων των προγραμμάτων. Όλων των προγραμμάτων που τρέχουν στην Καρδίτσα. Όλων των προγραμμ</w:t>
      </w:r>
      <w:r w:rsidR="001D2FAC">
        <w:rPr>
          <w:rFonts w:ascii="Arial" w:hAnsi="Arial" w:cs="Arial"/>
          <w:sz w:val="20"/>
          <w:szCs w:val="20"/>
        </w:rPr>
        <w:t xml:space="preserve">άτων, που υπάρχουν στο κράτος. </w:t>
      </w:r>
      <w:r>
        <w:rPr>
          <w:rFonts w:ascii="Arial" w:hAnsi="Arial" w:cs="Arial"/>
          <w:sz w:val="20"/>
          <w:szCs w:val="20"/>
        </w:rPr>
        <w:t>Έτσι, ο</w:t>
      </w:r>
      <w:r w:rsidR="00E8535C">
        <w:rPr>
          <w:rFonts w:ascii="Arial" w:hAnsi="Arial" w:cs="Arial"/>
          <w:sz w:val="20"/>
          <w:szCs w:val="20"/>
        </w:rPr>
        <w:t xml:space="preserve"> </w:t>
      </w:r>
      <w:r>
        <w:rPr>
          <w:rFonts w:ascii="Arial" w:hAnsi="Arial" w:cs="Arial"/>
          <w:sz w:val="20"/>
          <w:szCs w:val="20"/>
        </w:rPr>
        <w:t xml:space="preserve">ωφελούμενος, λοιπόν, δεν είναι πένητας και ζητιάνος πολιτικών ρουσφετιών. Γιατί αυτή είναι μια πολύ μεγάλη, λοιπόν, κατηγορία ανθρώπων ευάλωτων, οι οποίοι ήταν ακριβώς έρμαια πολιτικής ρουσφετολογίας. Και εδώ τελειώνει. Αφού θέλετε, λοιπόν, όλα τα θέματα να τα ανοίξουμε, θα τα ανοίξουμε και ακόμη περισσότερο. Έχω πολλά να σας πω και για την υιοθεσία και </w:t>
      </w:r>
      <w:r w:rsidR="001D2FAC">
        <w:rPr>
          <w:rFonts w:ascii="Arial" w:hAnsi="Arial" w:cs="Arial"/>
          <w:sz w:val="20"/>
          <w:szCs w:val="20"/>
        </w:rPr>
        <w:t xml:space="preserve">για την αναδοχή και για την </w:t>
      </w:r>
      <w:proofErr w:type="spellStart"/>
      <w:r w:rsidR="001D2FAC">
        <w:rPr>
          <w:rFonts w:ascii="Arial" w:hAnsi="Arial" w:cs="Arial"/>
          <w:sz w:val="20"/>
          <w:szCs w:val="20"/>
        </w:rPr>
        <w:t>αποϊ</w:t>
      </w:r>
      <w:r>
        <w:rPr>
          <w:rFonts w:ascii="Arial" w:hAnsi="Arial" w:cs="Arial"/>
          <w:sz w:val="20"/>
          <w:szCs w:val="20"/>
        </w:rPr>
        <w:t>δρυματοποίηση</w:t>
      </w:r>
      <w:proofErr w:type="spellEnd"/>
      <w:r>
        <w:rPr>
          <w:rFonts w:ascii="Arial" w:hAnsi="Arial" w:cs="Arial"/>
          <w:sz w:val="20"/>
          <w:szCs w:val="20"/>
        </w:rPr>
        <w:t>, για να δούμε ποια είναι η Αριστερά και αν θα σχεδιάσει νέο κοινωνικό κράτος και προστασία ή όχι.</w:t>
      </w:r>
      <w:r w:rsidR="001D2FAC">
        <w:rPr>
          <w:rFonts w:ascii="Arial" w:hAnsi="Arial" w:cs="Arial"/>
          <w:sz w:val="20"/>
          <w:szCs w:val="20"/>
        </w:rPr>
        <w:t xml:space="preserve"> Ευχαριστώ.</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ΧΑΡΑ ΚΑΦΑΝΤΑΡΗ</w:t>
      </w:r>
      <w:r w:rsidRPr="00DE3432">
        <w:rPr>
          <w:rFonts w:ascii="Arial" w:hAnsi="Arial" w:cs="Arial"/>
          <w:sz w:val="20"/>
          <w:szCs w:val="20"/>
        </w:rPr>
        <w:t xml:space="preserve"> </w:t>
      </w:r>
      <w:r>
        <w:rPr>
          <w:rFonts w:ascii="Arial" w:hAnsi="Arial" w:cs="Arial"/>
          <w:sz w:val="20"/>
          <w:szCs w:val="20"/>
        </w:rPr>
        <w:t>(Πρόεδρος της Επιτροπής)</w:t>
      </w:r>
      <w:r w:rsidRPr="00DE3432">
        <w:rPr>
          <w:rFonts w:ascii="Arial" w:hAnsi="Arial" w:cs="Arial"/>
          <w:sz w:val="20"/>
          <w:szCs w:val="20"/>
        </w:rPr>
        <w:t xml:space="preserve">: </w:t>
      </w:r>
      <w:r>
        <w:rPr>
          <w:rFonts w:ascii="Arial" w:hAnsi="Arial" w:cs="Arial"/>
          <w:sz w:val="20"/>
          <w:szCs w:val="20"/>
        </w:rPr>
        <w:t>Τον λόγο έχει ο κ. Κατσώτης.</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ΧΡΗΣΤΟΣ ΚΑΤΣΩΤΗΣ</w:t>
      </w:r>
      <w:r w:rsidRPr="00DE3432">
        <w:rPr>
          <w:rFonts w:ascii="Arial" w:hAnsi="Arial" w:cs="Arial"/>
          <w:sz w:val="20"/>
          <w:szCs w:val="20"/>
        </w:rPr>
        <w:t>:</w:t>
      </w:r>
      <w:r>
        <w:rPr>
          <w:rFonts w:ascii="Arial" w:hAnsi="Arial" w:cs="Arial"/>
          <w:sz w:val="20"/>
          <w:szCs w:val="20"/>
        </w:rPr>
        <w:t xml:space="preserve"> Δεν ήθελα, βέβαια, να πω για τη συζήτηση για το κάθε κόμμα χωριστά, ωστόσο όμως μου κάνει εντύπωση ο κ. Υπουργός που διαστρεβλώνει τη θέση του Κ.Κ.Ε. για τον </w:t>
      </w:r>
      <w:r w:rsidR="001D2FAC">
        <w:rPr>
          <w:rFonts w:ascii="Arial" w:hAnsi="Arial" w:cs="Arial"/>
          <w:sz w:val="20"/>
          <w:szCs w:val="20"/>
        </w:rPr>
        <w:t xml:space="preserve">ορισμό της λαϊκής οικογένειας. </w:t>
      </w:r>
      <w:r>
        <w:rPr>
          <w:rFonts w:ascii="Arial" w:hAnsi="Arial" w:cs="Arial"/>
          <w:sz w:val="20"/>
          <w:szCs w:val="20"/>
        </w:rPr>
        <w:t>Είμαι βέβαιος, παραπάνω από βέβαιος, ότι το κάνετε για να προβοκάρετε αυτή την πρόταση νόμου. Γνωρίζετε πολύ καλά και ξέρετε πολύ καλά βλέποντας την πρόταση ότι δεν είναι η ίδια για τον άνεργο, για τον απολυμένο, για τον αυτ</w:t>
      </w:r>
      <w:r w:rsidR="001D2FAC">
        <w:rPr>
          <w:rFonts w:ascii="Arial" w:hAnsi="Arial" w:cs="Arial"/>
          <w:sz w:val="20"/>
          <w:szCs w:val="20"/>
        </w:rPr>
        <w:t xml:space="preserve">οαπασχολούμενο, για τον αγρότη. </w:t>
      </w:r>
      <w:r>
        <w:rPr>
          <w:rFonts w:ascii="Arial" w:hAnsi="Arial" w:cs="Arial"/>
          <w:sz w:val="20"/>
          <w:szCs w:val="20"/>
        </w:rPr>
        <w:t>Υπάρχει μεγάλη διαφορά και διαφορετικά απευθυνόμαστε ή προτείνουμε ρυθμίσεις</w:t>
      </w:r>
      <w:r w:rsidR="00E8535C">
        <w:rPr>
          <w:rFonts w:ascii="Arial" w:hAnsi="Arial" w:cs="Arial"/>
          <w:sz w:val="20"/>
          <w:szCs w:val="20"/>
        </w:rPr>
        <w:t xml:space="preserve"> </w:t>
      </w:r>
      <w:r>
        <w:rPr>
          <w:rFonts w:ascii="Arial" w:hAnsi="Arial" w:cs="Arial"/>
          <w:sz w:val="20"/>
          <w:szCs w:val="20"/>
        </w:rPr>
        <w:t xml:space="preserve">για τον άνεργο, διαφορετικά για τους υπόλοιπους. Ξέρετε πολύ καλά, ότι η πρότασή μας λαμβάνει υπόψη τις ανάγκες των ίδιων των εργαζομένων και του λαού. Και δεν παίρνει υπόψη τις ανάγκες του χρηματοπιστωτικού συστήματος ή αυτού του συστήματος που εσείς υπηρετείτε και γι' αυτό νομοθετείτε.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Είναι μέσα στα πλαίσια της συλλογικής μας πρότασης, που εμείς λέμε ότι σήμερα δεν μπορεί να είσαι και με το κεφάλαιο και με τον εργάτη. Αυτό είναι μια αυταπάτη που εσείς την</w:t>
      </w:r>
      <w:r w:rsidR="00E8535C">
        <w:rPr>
          <w:rFonts w:ascii="Arial" w:hAnsi="Arial" w:cs="Arial"/>
          <w:sz w:val="20"/>
          <w:szCs w:val="20"/>
        </w:rPr>
        <w:t xml:space="preserve"> </w:t>
      </w:r>
      <w:r>
        <w:rPr>
          <w:rFonts w:ascii="Arial" w:hAnsi="Arial" w:cs="Arial"/>
          <w:sz w:val="20"/>
          <w:szCs w:val="20"/>
        </w:rPr>
        <w:t xml:space="preserve">καλλιεργείτε και λέτε ότι μέσα από τη δική σας πολιτική μπορεί να υπηρετηθεί η ανάγκη του κεφαλαίου, αλλά και ο εργάτης να μην είναι στην ακραία φτώχεια, να τον πάμε λίγο πιο πάνω στον φτωχό όπως είπε η κυρία Φωτίου μέσα από τα προγράμματα αυτά. </w:t>
      </w:r>
      <w:r w:rsidR="001D2FAC">
        <w:rPr>
          <w:rFonts w:ascii="Arial" w:hAnsi="Arial" w:cs="Arial"/>
          <w:sz w:val="20"/>
          <w:szCs w:val="20"/>
        </w:rPr>
        <w:t xml:space="preserve"> </w:t>
      </w:r>
      <w:r>
        <w:rPr>
          <w:rFonts w:ascii="Arial" w:hAnsi="Arial" w:cs="Arial"/>
          <w:sz w:val="20"/>
          <w:szCs w:val="20"/>
        </w:rPr>
        <w:t xml:space="preserve">Και εσείς λέτε ότι όταν θα έρθει η ανάπτυξη, η οποία θα είναι δίκαιη και δημοκρατική, δεν ξέρω τώρα τι θα πει </w:t>
      </w:r>
      <w:r>
        <w:rPr>
          <w:rFonts w:ascii="Arial" w:hAnsi="Arial" w:cs="Arial"/>
          <w:sz w:val="20"/>
          <w:szCs w:val="20"/>
        </w:rPr>
        <w:lastRenderedPageBreak/>
        <w:t xml:space="preserve">δημοκρατία με την ενίσχυση του κεφαλαίου και με αυτή τη λειτουργία που ο μινώταυρος δεν χορταίνει ποτέ. Φαντάζομαι ότι και εσείς το ξέρετε πάρα πολύ καλά αυτό, αλλά όμως το υπηρετείται μέσα από την πολιτική σας και με τον αναπτυξιακό νόμο που κάνατε. Εδώ από τη μια πλευρά ο αναπτυξιακός νόμος που φέρατε εσείς στην Βουλή τον υπερασπιστήκατε σαν Υπουργός, δίνει αφειδώς εκατομμύρια για την ανάπτυξη, για τους σωτήρες της οικονομίας. Και εδώ, για αυτούς που καταστράφηκαν και από τους παλιούς, αλλά και που συνεχίζεται και εσείς.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 xml:space="preserve">Θα μου πείτε μέσα στους 18 μήνες; Μέσα στους 18 μήνες, κ. Υπουργέ να σας θυμίσω τα μέτρα που έχετε πάρει με το τρίτο μνημόνιο. Να σας θυμίσω ότι δεν έχετε αλλάξει ούτε ένα νόμο της παλιάς κυβέρνησης της Ν.Δ. ή του ΠΑ.ΣΟ.Κ. που </w:t>
      </w:r>
      <w:proofErr w:type="spellStart"/>
      <w:r>
        <w:rPr>
          <w:rFonts w:ascii="Arial" w:hAnsi="Arial" w:cs="Arial"/>
          <w:sz w:val="20"/>
          <w:szCs w:val="20"/>
        </w:rPr>
        <w:t>φτωχοποίησε</w:t>
      </w:r>
      <w:proofErr w:type="spellEnd"/>
      <w:r>
        <w:rPr>
          <w:rFonts w:ascii="Arial" w:hAnsi="Arial" w:cs="Arial"/>
          <w:sz w:val="20"/>
          <w:szCs w:val="20"/>
        </w:rPr>
        <w:t xml:space="preserve"> όπως λέτε το 50% του λαού μας. Δεν αλλάξατε ούτε έναν νόμο για τα εργασιακά, για τα μι</w:t>
      </w:r>
      <w:r w:rsidR="001D2FAC">
        <w:rPr>
          <w:rFonts w:ascii="Arial" w:hAnsi="Arial" w:cs="Arial"/>
          <w:sz w:val="20"/>
          <w:szCs w:val="20"/>
        </w:rPr>
        <w:t xml:space="preserve">σθολογικά, για τα ασφαλιστικά. </w:t>
      </w:r>
      <w:r>
        <w:rPr>
          <w:rFonts w:ascii="Arial" w:hAnsi="Arial" w:cs="Arial"/>
          <w:sz w:val="20"/>
          <w:szCs w:val="20"/>
        </w:rPr>
        <w:t>Και όχι μόνο δεν αλλάξατε, επιδεινώσατε την θέση όλων αυτών που σήμερα είναι υπερχρεωμένοι και είναι σε πολύ δεινή θέση, μιλάμε για δυστυχία, με τα μέτρα αυτά που πήρατε. Άρα, λοιπόν, δεν μπορείτε εδώ να λέτε ότι ο ορισμός που εμείς δίνουμε δεν είναι Αριστερός. Και είναι Αριστερός ο ορισμός που δίνετε εσείς, ότι πρέπει εδώ να προστατευτούν αυτοί που είναι στην ακραία φτώχεια. Δηλαδή, αυτοί που έχουν 200 ευρώ ελάχιστο εγγυημένο εισόδημα;</w:t>
      </w:r>
      <w:r w:rsidR="001D2FAC">
        <w:rPr>
          <w:rFonts w:ascii="Arial" w:hAnsi="Arial" w:cs="Arial"/>
          <w:sz w:val="20"/>
          <w:szCs w:val="20"/>
        </w:rPr>
        <w:t xml:space="preserve"> </w:t>
      </w: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t>Εμείς, λοιπόν, λέμε ότι σήμερα η παραγωγικότητα της εργασίας, το γνωρίζετε πάρα πολύ καλά, είναι πάρα πολύ μεγάλη. Ξέρετε ότι βάζει τα ίδια τα εργαλεία που εσείς χρησιμοποιείτε. Οι ίδιες οι έρευνες του ΟΟΣΑ, λένε ότι στην Ελλάδα οι εργαζόμενοι δουλεύουν τις περισσότερες ώρες στον κόσμο. Είναι έτσι, ναι ή όχι; Είναι στοιχεία του ΟΟΣΑ, που εσείς τα επικαλείστε ή εσείς έρχεστε εδώ και με βάση αυτά ασκείτε πολιτικές. Άρα,</w:t>
      </w:r>
      <w:r w:rsidR="00E8535C">
        <w:rPr>
          <w:rFonts w:ascii="Arial" w:hAnsi="Arial" w:cs="Arial"/>
          <w:sz w:val="20"/>
          <w:szCs w:val="20"/>
        </w:rPr>
        <w:t xml:space="preserve"> </w:t>
      </w:r>
      <w:r>
        <w:rPr>
          <w:rFonts w:ascii="Arial" w:hAnsi="Arial" w:cs="Arial"/>
          <w:sz w:val="20"/>
          <w:szCs w:val="20"/>
        </w:rPr>
        <w:t xml:space="preserve">λοιπόν, δεν μπορεί να μην παίρνετε υπόψη όλη αυτή την κατάσταση που διαμορφώνεται σε βάρος των εργαζομένων, των αυτοαπασχολουμένων, οι οποίοι έχουν καταστραφεί. Έχουν κλείσει οι επιχειρήσεις, αρκετές χιλιάδες, γιατί; Διότι η πολιτική σας είναι </w:t>
      </w:r>
      <w:proofErr w:type="spellStart"/>
      <w:r>
        <w:rPr>
          <w:rFonts w:ascii="Arial" w:hAnsi="Arial" w:cs="Arial"/>
          <w:sz w:val="20"/>
          <w:szCs w:val="20"/>
        </w:rPr>
        <w:t>φιλο</w:t>
      </w:r>
      <w:proofErr w:type="spellEnd"/>
      <w:r w:rsidR="001D2FAC">
        <w:rPr>
          <w:rFonts w:ascii="Arial" w:hAnsi="Arial" w:cs="Arial"/>
          <w:sz w:val="20"/>
          <w:szCs w:val="20"/>
        </w:rPr>
        <w:t>-</w:t>
      </w:r>
      <w:r>
        <w:rPr>
          <w:rFonts w:ascii="Arial" w:hAnsi="Arial" w:cs="Arial"/>
          <w:sz w:val="20"/>
          <w:szCs w:val="20"/>
        </w:rPr>
        <w:t xml:space="preserve">μονοπωλιακή, ενισχύει τους μεγάλους επιχειρηματικούς ομίλους. Η πολιτική σας, αν θέλετε, επιτείνει τους ρυθμούς μονοπώλησης στον κλάδο της οικονομίας με μεγάλη καταστροφή μικρομεσαίων επιχειρήσεων, με μεγάλη καταστροφή αγροτικών νοικοκυριών, όπου και εκεί η μονοπώληση στην αγροτική οικονομία είναι πολύ μεγάλη, το ίδιο γίνεται και σε άλλους τομείς. </w:t>
      </w:r>
    </w:p>
    <w:p w:rsidR="001D2FAC" w:rsidRDefault="007A6162" w:rsidP="001D2FAC">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η ίδια η πολιτική σας, κύριε Υπουργέ, είναι αυτή που δημιουργεί το μεγάλο πρόβλημα και βεβαίως, το επιτείνει με όλο αυτό το ρυθμιστικό πλαίσιο που έχετε και εσείς κάνει για το θέμα των υπερχρεωμένων νοικοκυριών. Ένα ρυθμιστικό πλαίσιο που ρίχνει στα «νύχια» των ξένων </w:t>
      </w:r>
      <w:r>
        <w:rPr>
          <w:rFonts w:ascii="Arial" w:hAnsi="Arial" w:cs="Arial"/>
          <w:sz w:val="20"/>
          <w:szCs w:val="20"/>
          <w:lang w:val="en-US"/>
        </w:rPr>
        <w:t>funds</w:t>
      </w:r>
      <w:r>
        <w:rPr>
          <w:rFonts w:ascii="Arial" w:hAnsi="Arial" w:cs="Arial"/>
          <w:sz w:val="20"/>
          <w:szCs w:val="20"/>
        </w:rPr>
        <w:t xml:space="preserve">, αν και λέτε ότι αυτό διασφαλίζεται μέσα από τους ίδιους όρους που θα έχει αυτή η μεταβίβαση, αλλά στην αγορά δεν υπάρχουν διασφαλίσεις. Η αγορά, όπως και εσείς λέτε, σήμερα, τί κάνετε; </w:t>
      </w:r>
    </w:p>
    <w:p w:rsidR="001D2FAC" w:rsidRDefault="007A6162" w:rsidP="001D2FAC">
      <w:pPr>
        <w:spacing w:line="480" w:lineRule="auto"/>
        <w:ind w:firstLine="720"/>
        <w:jc w:val="both"/>
        <w:rPr>
          <w:rFonts w:ascii="Arial" w:hAnsi="Arial" w:cs="Arial"/>
          <w:sz w:val="20"/>
          <w:szCs w:val="20"/>
        </w:rPr>
      </w:pPr>
      <w:r>
        <w:rPr>
          <w:rFonts w:ascii="Arial" w:hAnsi="Arial" w:cs="Arial"/>
          <w:sz w:val="20"/>
          <w:szCs w:val="20"/>
        </w:rPr>
        <w:t>Παρακολουθείτε τις εξελίξεις αυτές για παράδειγμα, στον «Μαρινόπουλο», στο «</w:t>
      </w:r>
      <w:r>
        <w:rPr>
          <w:rFonts w:ascii="Arial" w:hAnsi="Arial" w:cs="Arial"/>
          <w:sz w:val="20"/>
          <w:szCs w:val="20"/>
          <w:lang w:val="en-US"/>
        </w:rPr>
        <w:t>ATHENS</w:t>
      </w:r>
      <w:r w:rsidRPr="00CC4363">
        <w:rPr>
          <w:rFonts w:ascii="Arial" w:hAnsi="Arial" w:cs="Arial"/>
          <w:sz w:val="20"/>
          <w:szCs w:val="20"/>
        </w:rPr>
        <w:t xml:space="preserve"> </w:t>
      </w:r>
      <w:r>
        <w:rPr>
          <w:rFonts w:ascii="Arial" w:hAnsi="Arial" w:cs="Arial"/>
          <w:sz w:val="20"/>
          <w:szCs w:val="20"/>
          <w:lang w:val="en-US"/>
        </w:rPr>
        <w:t>LEDRA</w:t>
      </w:r>
      <w:r w:rsidRPr="00CC4363">
        <w:rPr>
          <w:rFonts w:ascii="Arial" w:hAnsi="Arial" w:cs="Arial"/>
          <w:sz w:val="20"/>
          <w:szCs w:val="20"/>
        </w:rPr>
        <w:t xml:space="preserve"> </w:t>
      </w:r>
      <w:r>
        <w:rPr>
          <w:rFonts w:ascii="Arial" w:hAnsi="Arial" w:cs="Arial"/>
          <w:sz w:val="20"/>
          <w:szCs w:val="20"/>
          <w:lang w:val="en-US"/>
        </w:rPr>
        <w:t>MARIOTT</w:t>
      </w:r>
      <w:r>
        <w:rPr>
          <w:rFonts w:ascii="Arial" w:hAnsi="Arial" w:cs="Arial"/>
          <w:sz w:val="20"/>
          <w:szCs w:val="20"/>
        </w:rPr>
        <w:t xml:space="preserve">», στην «Ηλεκτρονική» και παρόλο που υπάρχουν όροι και όμως, δεν παρεμβαίνετε και όμως, τις παρακολουθείτε. Ή θα παρέμβετε για να νομοθετήσετε αυτά που οι ίδιοι οι καπιταλιστές, οι μονοπωλιακοί όμιλοι θέλουν ή περνούν ντε φάκτο με την απόφασή τους, όπως οι εκκαθαρίσεις των αποζημιώσεων, η μη καταβολή των δεδουλευμένων και όλα αυτά που βλέπουν σήμερα οι εργαζόμενοι και ο λαός και οι προμηθευτές. Διότι πίσω από τον «Μαρινόπουλο», ξέρετε πολύ καλά, ότι υπάρχουν χιλιάδες μικρές επιχειρήσεις, οι οποίοι σαν ντόμινο θα έχουν τις συνέπειες από αυτή την </w:t>
      </w:r>
      <w:r w:rsidR="001D2FAC">
        <w:rPr>
          <w:rFonts w:ascii="Arial" w:hAnsi="Arial" w:cs="Arial"/>
          <w:sz w:val="20"/>
          <w:szCs w:val="20"/>
        </w:rPr>
        <w:t xml:space="preserve">εξέλιξη αυτής της επιχείρησης.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 xml:space="preserve">Άρα, λοιπόν, εδώ το θέμα είναι ποιον υπηρετεί η πολιτική σας. Το κεφάλαιο ή τα λαϊκά στρώματα; Και ο ορισμός μας κύριε Σταθάκη, όσο και αν θέλετε να τον διαστρεβλώσετε, δεν αλλάζει, απευθυνόμαστε στα πλατιά λαϊκά στρώματα που υποφέρουν από την πολιτική των μονοπωλιακών ομίλων, από τη δικτατορία τους. Η κυριαρχία των μονοπωλιακών ομίλων ποτέ δεν θα είναι ανθρώπινη, όπως λέτε εσείς, ότι ο καπιταλισμός μπορεί να εξανθρωπιστεί, ποτέ δεν θα είναι δίκαιη, γιατί αυτή έχει ως απόλυτο κριτήριο το κέρδος.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w:t>
      </w:r>
      <w:r w:rsidR="001D2FAC">
        <w:rPr>
          <w:rFonts w:ascii="Arial" w:hAnsi="Arial" w:cs="Arial"/>
          <w:sz w:val="20"/>
          <w:szCs w:val="20"/>
        </w:rPr>
        <w:t xml:space="preserve">της Επιτροπής) : Ευχαριστούμε. </w:t>
      </w:r>
      <w:r>
        <w:rPr>
          <w:rFonts w:ascii="Arial" w:hAnsi="Arial" w:cs="Arial"/>
          <w:sz w:val="20"/>
          <w:szCs w:val="20"/>
        </w:rPr>
        <w:t>Η πρόταση νόμου δεν θα τεθεί σε ψηφοφορία, διότι εμπίπτει στις διατάξεις του άρθ</w:t>
      </w:r>
      <w:r w:rsidR="001D2FAC">
        <w:rPr>
          <w:rFonts w:ascii="Arial" w:hAnsi="Arial" w:cs="Arial"/>
          <w:sz w:val="20"/>
          <w:szCs w:val="20"/>
        </w:rPr>
        <w:t xml:space="preserve">ρου 73 παρ. 3 του Συντάγματος. </w:t>
      </w:r>
    </w:p>
    <w:p w:rsidR="007A6162" w:rsidRDefault="007A6162" w:rsidP="001D2FAC">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Επιτροπής έκανε τη γ’ ανάγνωση του καταλόγου των μελών της Επιτροπής. Παρόντες ήταν οι βουλευτές κ.κ.</w:t>
      </w:r>
      <w:r w:rsidR="001D2FAC" w:rsidRPr="001D2FAC">
        <w:t xml:space="preserve"> </w:t>
      </w:r>
      <w:r w:rsidR="001D2FAC" w:rsidRPr="001D2FAC">
        <w:rPr>
          <w:rFonts w:ascii="Arial" w:hAnsi="Arial" w:cs="Arial"/>
          <w:sz w:val="20"/>
          <w:szCs w:val="20"/>
        </w:rPr>
        <w:t>Ιγγλέζη Κατερίνα, Καματερός Ηλίας, Καραγιάννης Γιάννης, Καρακώστα Εύη, Καφαντάρη Χαρά, Μπαλωμενάκης Αντώνης</w:t>
      </w:r>
      <w:r w:rsidR="001D2FAC">
        <w:rPr>
          <w:rFonts w:ascii="Arial" w:hAnsi="Arial" w:cs="Arial"/>
          <w:sz w:val="20"/>
          <w:szCs w:val="20"/>
        </w:rPr>
        <w:t xml:space="preserve">, </w:t>
      </w:r>
      <w:r w:rsidR="001D2FAC" w:rsidRPr="001D2FAC">
        <w:rPr>
          <w:rFonts w:ascii="Arial" w:hAnsi="Arial" w:cs="Arial"/>
          <w:sz w:val="20"/>
          <w:szCs w:val="20"/>
        </w:rPr>
        <w:t xml:space="preserve">Κωνσταντινόπουλος </w:t>
      </w:r>
      <w:r w:rsidR="001D2FAC">
        <w:rPr>
          <w:rFonts w:ascii="Arial" w:hAnsi="Arial" w:cs="Arial"/>
          <w:sz w:val="20"/>
          <w:szCs w:val="20"/>
        </w:rPr>
        <w:t>και</w:t>
      </w:r>
      <w:r w:rsidR="001D2FAC" w:rsidRPr="001D2FAC">
        <w:rPr>
          <w:rFonts w:ascii="Arial" w:hAnsi="Arial" w:cs="Arial"/>
          <w:sz w:val="20"/>
          <w:szCs w:val="20"/>
        </w:rPr>
        <w:t xml:space="preserve"> Κατσώτης Χρήστος</w:t>
      </w:r>
      <w:r w:rsidR="001D2FAC">
        <w:rPr>
          <w:rFonts w:ascii="Arial" w:hAnsi="Arial" w:cs="Arial"/>
          <w:sz w:val="20"/>
          <w:szCs w:val="20"/>
        </w:rPr>
        <w:t>.</w:t>
      </w:r>
    </w:p>
    <w:p w:rsidR="007A6162" w:rsidRDefault="007A6162" w:rsidP="00DC2ED9">
      <w:pPr>
        <w:spacing w:line="480" w:lineRule="auto"/>
        <w:ind w:firstLine="720"/>
        <w:jc w:val="both"/>
        <w:rPr>
          <w:rFonts w:ascii="Arial" w:hAnsi="Arial" w:cs="Arial"/>
          <w:sz w:val="20"/>
          <w:szCs w:val="20"/>
        </w:rPr>
      </w:pPr>
    </w:p>
    <w:p w:rsidR="007A6162" w:rsidRDefault="007A6162" w:rsidP="00DC2ED9">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20.00΄</w:t>
      </w:r>
      <w:r w:rsidR="00D67206">
        <w:rPr>
          <w:rFonts w:ascii="Arial" w:hAnsi="Arial" w:cs="Arial"/>
          <w:sz w:val="20"/>
          <w:szCs w:val="20"/>
        </w:rPr>
        <w:t xml:space="preserve"> </w:t>
      </w:r>
      <w:r>
        <w:rPr>
          <w:rFonts w:ascii="Arial" w:hAnsi="Arial" w:cs="Arial"/>
          <w:sz w:val="20"/>
          <w:szCs w:val="20"/>
        </w:rPr>
        <w:t>λύθηκε η συνεδρίαση.</w:t>
      </w:r>
    </w:p>
    <w:p w:rsidR="007A6162" w:rsidRDefault="007A6162" w:rsidP="00DC2ED9">
      <w:pPr>
        <w:spacing w:line="480" w:lineRule="auto"/>
        <w:ind w:firstLine="720"/>
        <w:jc w:val="both"/>
        <w:rPr>
          <w:rFonts w:ascii="Arial" w:hAnsi="Arial" w:cs="Arial"/>
          <w:sz w:val="20"/>
          <w:szCs w:val="20"/>
        </w:rPr>
      </w:pPr>
    </w:p>
    <w:p w:rsidR="007A6162" w:rsidRDefault="007A6162" w:rsidP="00DC2ED9">
      <w:pPr>
        <w:spacing w:line="480" w:lineRule="auto"/>
        <w:ind w:firstLine="720"/>
        <w:jc w:val="both"/>
        <w:rPr>
          <w:rFonts w:ascii="Arial" w:hAnsi="Arial" w:cs="Arial"/>
          <w:sz w:val="20"/>
          <w:szCs w:val="20"/>
        </w:rPr>
      </w:pPr>
    </w:p>
    <w:p w:rsidR="007A6162" w:rsidRPr="00B32ABC" w:rsidRDefault="007A6162" w:rsidP="00D67206">
      <w:pPr>
        <w:spacing w:line="480" w:lineRule="auto"/>
        <w:ind w:firstLine="720"/>
        <w:rPr>
          <w:rFonts w:ascii="Arial" w:hAnsi="Arial" w:cs="Arial"/>
          <w:b/>
          <w:sz w:val="20"/>
          <w:szCs w:val="20"/>
        </w:rPr>
      </w:pPr>
      <w:r w:rsidRPr="00B32ABC">
        <w:rPr>
          <w:rFonts w:ascii="Arial" w:hAnsi="Arial" w:cs="Arial"/>
          <w:b/>
          <w:sz w:val="20"/>
          <w:szCs w:val="20"/>
        </w:rPr>
        <w:t>Η ΠΡΟΕΔΡΟΣ ΤΗΣ ΕΠΙΤΡΟΠΗΣ</w:t>
      </w:r>
      <w:r w:rsidR="00E8535C">
        <w:rPr>
          <w:rFonts w:ascii="Arial" w:hAnsi="Arial" w:cs="Arial"/>
          <w:b/>
          <w:sz w:val="20"/>
          <w:szCs w:val="20"/>
        </w:rPr>
        <w:t xml:space="preserve">                 </w:t>
      </w:r>
      <w:r w:rsidR="00D67206">
        <w:rPr>
          <w:rFonts w:ascii="Arial" w:hAnsi="Arial" w:cs="Arial"/>
          <w:b/>
          <w:sz w:val="20"/>
          <w:szCs w:val="20"/>
        </w:rPr>
        <w:t xml:space="preserve">              </w:t>
      </w:r>
      <w:r w:rsidR="00E8535C">
        <w:rPr>
          <w:rFonts w:ascii="Arial" w:hAnsi="Arial" w:cs="Arial"/>
          <w:b/>
          <w:sz w:val="20"/>
          <w:szCs w:val="20"/>
        </w:rPr>
        <w:t xml:space="preserve">    </w:t>
      </w:r>
      <w:r w:rsidRPr="00B32ABC">
        <w:rPr>
          <w:rFonts w:ascii="Arial" w:hAnsi="Arial" w:cs="Arial"/>
          <w:b/>
          <w:sz w:val="20"/>
          <w:szCs w:val="20"/>
        </w:rPr>
        <w:t>Ο ΓΡΑΜΜΑΤΕΑΣ</w:t>
      </w:r>
    </w:p>
    <w:p w:rsidR="007A6162" w:rsidRPr="00B32ABC" w:rsidRDefault="007A6162" w:rsidP="00D67206">
      <w:pPr>
        <w:spacing w:line="480" w:lineRule="auto"/>
        <w:ind w:firstLine="720"/>
        <w:jc w:val="center"/>
        <w:rPr>
          <w:rFonts w:ascii="Arial" w:hAnsi="Arial" w:cs="Arial"/>
          <w:b/>
          <w:sz w:val="20"/>
          <w:szCs w:val="20"/>
        </w:rPr>
      </w:pPr>
    </w:p>
    <w:p w:rsidR="007A6162" w:rsidRPr="00B32ABC" w:rsidRDefault="00D67206" w:rsidP="00D67206">
      <w:pPr>
        <w:spacing w:line="480" w:lineRule="auto"/>
        <w:jc w:val="center"/>
        <w:rPr>
          <w:rFonts w:ascii="Arial" w:hAnsi="Arial" w:cs="Arial"/>
          <w:b/>
          <w:sz w:val="20"/>
          <w:szCs w:val="20"/>
        </w:rPr>
      </w:pPr>
      <w:r>
        <w:rPr>
          <w:rFonts w:ascii="Arial" w:hAnsi="Arial" w:cs="Arial"/>
          <w:b/>
          <w:sz w:val="20"/>
          <w:szCs w:val="20"/>
        </w:rPr>
        <w:t xml:space="preserve">     </w:t>
      </w:r>
      <w:r w:rsidR="007A6162" w:rsidRPr="00B32ABC">
        <w:rPr>
          <w:rFonts w:ascii="Arial" w:hAnsi="Arial" w:cs="Arial"/>
          <w:b/>
          <w:sz w:val="20"/>
          <w:szCs w:val="20"/>
        </w:rPr>
        <w:t>ΧΑΡΑ ΚΑΦΑΝΤΑΡΗ</w:t>
      </w:r>
      <w:r>
        <w:rPr>
          <w:rFonts w:ascii="Arial" w:hAnsi="Arial" w:cs="Arial"/>
          <w:b/>
          <w:sz w:val="20"/>
          <w:szCs w:val="20"/>
        </w:rPr>
        <w:t xml:space="preserve">                                             </w:t>
      </w:r>
      <w:r w:rsidR="007A6162" w:rsidRPr="00B32ABC">
        <w:rPr>
          <w:rFonts w:ascii="Arial" w:hAnsi="Arial" w:cs="Arial"/>
          <w:b/>
          <w:sz w:val="20"/>
          <w:szCs w:val="20"/>
        </w:rPr>
        <w:t>ΜΑΡΙΟΣ ΚΑΤΣΗΣ</w:t>
      </w:r>
    </w:p>
    <w:p w:rsidR="007A6162" w:rsidRPr="007A6162" w:rsidRDefault="007A6162">
      <w:pPr>
        <w:rPr>
          <w:rFonts w:ascii="Arial" w:hAnsi="Arial" w:cs="Arial"/>
          <w:sz w:val="20"/>
        </w:rPr>
      </w:pPr>
      <w:bookmarkStart w:id="0" w:name="_GoBack"/>
      <w:bookmarkEnd w:id="0"/>
    </w:p>
    <w:sectPr w:rsidR="007A6162" w:rsidRPr="007A616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52" w:rsidRDefault="00DD4852">
      <w:pPr>
        <w:spacing w:after="0" w:line="240" w:lineRule="auto"/>
      </w:pPr>
      <w:r>
        <w:separator/>
      </w:r>
    </w:p>
  </w:endnote>
  <w:endnote w:type="continuationSeparator" w:id="0">
    <w:p w:rsidR="00DD4852" w:rsidRDefault="00DD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49" w:rsidRDefault="00ED7D49">
    <w:pPr>
      <w:pStyle w:val="a4"/>
      <w:jc w:val="right"/>
    </w:pPr>
  </w:p>
  <w:p w:rsidR="00DC2ED9" w:rsidRPr="004B6F20" w:rsidRDefault="00DC2ED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52" w:rsidRDefault="00DD4852">
      <w:pPr>
        <w:spacing w:after="0" w:line="240" w:lineRule="auto"/>
      </w:pPr>
      <w:r>
        <w:separator/>
      </w:r>
    </w:p>
  </w:footnote>
  <w:footnote w:type="continuationSeparator" w:id="0">
    <w:p w:rsidR="00DD4852" w:rsidRDefault="00DD4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D9" w:rsidRDefault="00DC2ED9" w:rsidP="00DC2ED9">
    <w:pPr>
      <w:pStyle w:val="a3"/>
      <w:rPr>
        <w:rFonts w:ascii="Arial" w:hAnsi="Arial"/>
        <w:sz w:val="20"/>
      </w:rPr>
    </w:pPr>
  </w:p>
  <w:p w:rsidR="00DC2ED9" w:rsidRDefault="00DC2E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8"/>
    <w:rsid w:val="001D2FAC"/>
    <w:rsid w:val="0030375B"/>
    <w:rsid w:val="00640DD5"/>
    <w:rsid w:val="0078430E"/>
    <w:rsid w:val="007A6162"/>
    <w:rsid w:val="00846BCF"/>
    <w:rsid w:val="00A51204"/>
    <w:rsid w:val="00D05D28"/>
    <w:rsid w:val="00D67206"/>
    <w:rsid w:val="00DC2ED9"/>
    <w:rsid w:val="00DD4852"/>
    <w:rsid w:val="00E01CA8"/>
    <w:rsid w:val="00E8535C"/>
    <w:rsid w:val="00ED7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8BC59-C1A2-42CE-BF2B-E2EE117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61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A6162"/>
    <w:rPr>
      <w:rFonts w:ascii="Times New Roman" w:eastAsia="Times New Roman" w:hAnsi="Times New Roman" w:cs="Times New Roman"/>
      <w:sz w:val="24"/>
      <w:szCs w:val="24"/>
      <w:lang w:eastAsia="el-GR"/>
    </w:rPr>
  </w:style>
  <w:style w:type="paragraph" w:styleId="a4">
    <w:name w:val="footer"/>
    <w:basedOn w:val="a"/>
    <w:link w:val="Char0"/>
    <w:uiPriority w:val="99"/>
    <w:rsid w:val="007A61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A6162"/>
    <w:rPr>
      <w:rFonts w:ascii="Times New Roman" w:eastAsia="Times New Roman" w:hAnsi="Times New Roman" w:cs="Times New Roman"/>
      <w:sz w:val="24"/>
      <w:szCs w:val="24"/>
      <w:lang w:eastAsia="el-GR"/>
    </w:rPr>
  </w:style>
  <w:style w:type="paragraph" w:styleId="a5">
    <w:name w:val="Body Text Indent"/>
    <w:basedOn w:val="a"/>
    <w:link w:val="Char1"/>
    <w:unhideWhenUsed/>
    <w:rsid w:val="007A6162"/>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7A6162"/>
    <w:rPr>
      <w:rFonts w:ascii="Arial" w:eastAsia="Times New Roman" w:hAnsi="Arial" w:cs="Times New Roman"/>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54</Pages>
  <Words>19592</Words>
  <Characters>105799</Characters>
  <Application>Microsoft Office Word</Application>
  <DocSecurity>0</DocSecurity>
  <Lines>881</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6</cp:revision>
  <dcterms:created xsi:type="dcterms:W3CDTF">2016-07-11T18:12:00Z</dcterms:created>
  <dcterms:modified xsi:type="dcterms:W3CDTF">2016-09-15T08:52:00Z</dcterms:modified>
</cp:coreProperties>
</file>